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6803A3" w:rsidP="00B30660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7F4572" w:rsidRDefault="006803A3" w:rsidP="006803A3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Публичный доклад директора</w:t>
      </w:r>
    </w:p>
    <w:p w:rsidR="00C54345" w:rsidRPr="00C54345" w:rsidRDefault="00C54345" w:rsidP="006803A3">
      <w:pPr>
        <w:pStyle w:val="a4"/>
        <w:jc w:val="center"/>
        <w:rPr>
          <w:rFonts w:ascii="Times New Roman" w:hAnsi="Times New Roman"/>
          <w:b/>
          <w:sz w:val="32"/>
          <w:szCs w:val="32"/>
        </w:rPr>
      </w:pPr>
    </w:p>
    <w:p w:rsidR="006803A3" w:rsidRDefault="007F4572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 w:rsidRPr="00C54345">
        <w:rPr>
          <w:rFonts w:ascii="Times New Roman" w:hAnsi="Times New Roman"/>
          <w:sz w:val="32"/>
          <w:szCs w:val="32"/>
        </w:rPr>
        <w:t>муниципального бюджетного учреждения</w:t>
      </w:r>
    </w:p>
    <w:p w:rsidR="007F4572" w:rsidRPr="00C54345" w:rsidRDefault="007F4572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 w:rsidRPr="00C54345">
        <w:rPr>
          <w:rFonts w:ascii="Times New Roman" w:hAnsi="Times New Roman"/>
          <w:sz w:val="32"/>
          <w:szCs w:val="32"/>
        </w:rPr>
        <w:t>дополнительного образования</w:t>
      </w:r>
    </w:p>
    <w:p w:rsidR="006803A3" w:rsidRDefault="007F4572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 w:rsidRPr="00C54345">
        <w:rPr>
          <w:rFonts w:ascii="Times New Roman" w:hAnsi="Times New Roman"/>
          <w:sz w:val="32"/>
          <w:szCs w:val="32"/>
        </w:rPr>
        <w:t>«Центр детского творчества «Радуга»</w:t>
      </w:r>
    </w:p>
    <w:p w:rsidR="006803A3" w:rsidRDefault="006803A3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Нижнекамского муниципального района</w:t>
      </w:r>
    </w:p>
    <w:p w:rsidR="006803A3" w:rsidRDefault="006803A3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Республики Татарстан</w:t>
      </w:r>
    </w:p>
    <w:p w:rsidR="007F4572" w:rsidRPr="00C54345" w:rsidRDefault="006803A3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за 2015-2016 учебный год</w:t>
      </w:r>
    </w:p>
    <w:p w:rsidR="007F4572" w:rsidRPr="00C54345" w:rsidRDefault="007F4572" w:rsidP="006803A3">
      <w:pPr>
        <w:pStyle w:val="a4"/>
        <w:jc w:val="center"/>
        <w:rPr>
          <w:rFonts w:ascii="Times New Roman" w:hAnsi="Times New Roman"/>
          <w:sz w:val="32"/>
          <w:szCs w:val="32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Pr="00C54345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7F4572" w:rsidRDefault="007F4572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30660" w:rsidRDefault="00B30660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30660" w:rsidRDefault="00B30660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B30660" w:rsidRDefault="00B30660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6803A3" w:rsidRPr="00C54345" w:rsidRDefault="006803A3" w:rsidP="007F4572">
      <w:pPr>
        <w:pStyle w:val="a4"/>
        <w:jc w:val="center"/>
        <w:rPr>
          <w:rFonts w:ascii="Times New Roman" w:hAnsi="Times New Roman"/>
          <w:sz w:val="24"/>
          <w:szCs w:val="24"/>
        </w:rPr>
      </w:pPr>
    </w:p>
    <w:p w:rsidR="00AF076A" w:rsidRDefault="00AF076A" w:rsidP="00BD0F74">
      <w:pPr>
        <w:tabs>
          <w:tab w:val="left" w:pos="1620"/>
          <w:tab w:val="left" w:pos="4320"/>
          <w:tab w:val="left" w:pos="8460"/>
        </w:tabs>
        <w:ind w:right="354"/>
        <w:rPr>
          <w:b/>
          <w:bCs/>
          <w:i/>
          <w:iCs/>
        </w:rPr>
      </w:pPr>
    </w:p>
    <w:p w:rsidR="00960BD8" w:rsidRDefault="00E525AA" w:rsidP="005D72BE">
      <w:pPr>
        <w:tabs>
          <w:tab w:val="left" w:pos="1620"/>
          <w:tab w:val="left" w:pos="4320"/>
          <w:tab w:val="left" w:pos="8460"/>
        </w:tabs>
        <w:ind w:right="354"/>
        <w:jc w:val="center"/>
        <w:rPr>
          <w:b/>
          <w:bCs/>
          <w:i/>
          <w:iCs/>
        </w:rPr>
      </w:pPr>
      <w:r w:rsidRPr="00C54345">
        <w:rPr>
          <w:b/>
          <w:bCs/>
          <w:i/>
          <w:iCs/>
        </w:rPr>
        <w:lastRenderedPageBreak/>
        <w:t>Введение в анализ</w:t>
      </w:r>
    </w:p>
    <w:p w:rsidR="005D72BE" w:rsidRPr="005D72BE" w:rsidRDefault="005D72BE" w:rsidP="005D72BE">
      <w:pPr>
        <w:tabs>
          <w:tab w:val="left" w:pos="1620"/>
          <w:tab w:val="left" w:pos="4320"/>
          <w:tab w:val="left" w:pos="8460"/>
        </w:tabs>
        <w:ind w:right="354"/>
        <w:jc w:val="center"/>
        <w:rPr>
          <w:b/>
        </w:rPr>
      </w:pPr>
    </w:p>
    <w:p w:rsidR="004262A9" w:rsidRPr="00C54345" w:rsidRDefault="008F3455" w:rsidP="004262A9">
      <w:pPr>
        <w:ind w:firstLine="142"/>
        <w:jc w:val="both"/>
      </w:pPr>
      <w:r w:rsidRPr="00C54345">
        <w:rPr>
          <w:b/>
          <w:i/>
        </w:rPr>
        <w:tab/>
      </w:r>
      <w:r w:rsidR="004262A9" w:rsidRPr="00C54345">
        <w:t>«Дополнительное образование - вид 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образования» (п. 14, ст. 2 ФЗ «Об образовании в Российской Федерации»).</w:t>
      </w:r>
    </w:p>
    <w:p w:rsidR="00A14FA8" w:rsidRPr="00C54345" w:rsidRDefault="006B7A9A" w:rsidP="006B7A9A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  <w:rPr>
          <w:b/>
          <w:i/>
        </w:rPr>
      </w:pPr>
      <w:r w:rsidRPr="00C54345">
        <w:rPr>
          <w:b/>
          <w:i/>
        </w:rPr>
        <w:t>ЦДТ «Радуга» - многопрофильное учреждение до</w:t>
      </w:r>
      <w:r w:rsidR="00AA78B7" w:rsidRPr="00C54345">
        <w:rPr>
          <w:b/>
          <w:i/>
        </w:rPr>
        <w:t>полнительного обра</w:t>
      </w:r>
      <w:r w:rsidR="007A6A75">
        <w:rPr>
          <w:b/>
          <w:i/>
        </w:rPr>
        <w:t xml:space="preserve">зования детей                      </w:t>
      </w:r>
      <w:r w:rsidR="00AA78B7" w:rsidRPr="00C54345">
        <w:rPr>
          <w:b/>
          <w:i/>
        </w:rPr>
        <w:t xml:space="preserve"> </w:t>
      </w:r>
      <w:r w:rsidRPr="00C54345">
        <w:rPr>
          <w:b/>
          <w:i/>
        </w:rPr>
        <w:t>1 квалификационной категории, основное предназначение которого - творческое развитие ребёнка и реализация с этой целью дополнительных образовательных услуг для детей в возрасте от 4-х до 18-ти лет. «ЦДТ «Радуга»  -  одно из старейших учреждений внешкол</w:t>
      </w:r>
      <w:r w:rsidR="009E2FFE">
        <w:rPr>
          <w:b/>
          <w:i/>
        </w:rPr>
        <w:t>ьной работы в районе, имеющее 59</w:t>
      </w:r>
      <w:r w:rsidRPr="00C54345">
        <w:rPr>
          <w:b/>
          <w:i/>
        </w:rPr>
        <w:t>-летние традиции</w:t>
      </w:r>
      <w:r w:rsidRPr="00C54345">
        <w:rPr>
          <w:b/>
          <w:i/>
          <w:color w:val="002060"/>
        </w:rPr>
        <w:t>.</w:t>
      </w:r>
      <w:r w:rsidRPr="00C54345">
        <w:rPr>
          <w:b/>
          <w:i/>
        </w:rPr>
        <w:t xml:space="preserve"> Создан в 1956 году как Дом пионеров, с 1992 года переименован в Центр детского творчества. Статус ЦДТ как муниципального учреждения и его правоспособность как юридического лица определяется Уставом.</w:t>
      </w:r>
    </w:p>
    <w:p w:rsidR="004262A9" w:rsidRPr="00C54345" w:rsidRDefault="004262A9" w:rsidP="004262A9">
      <w:pPr>
        <w:ind w:firstLine="708"/>
        <w:jc w:val="both"/>
      </w:pPr>
      <w:r w:rsidRPr="00C54345">
        <w:rPr>
          <w:rStyle w:val="apple-style-span"/>
        </w:rPr>
        <w:t xml:space="preserve">ЦДТ «Радуга» – </w:t>
      </w:r>
      <w:r w:rsidRPr="00C54345">
        <w:t>как учреждение дополнительного образования детей осуществляет свою деятельность в соответствии с основополагающими документами: Законом РФ и РТ «Об образовании», Типовым положением об образовательном учреждении дополнительного образования детей, образовательной программой и концепцией развития ЦДТ «Радуга», Уставом учреждения и др. нормативно-правовыми актами, положениями.</w:t>
      </w:r>
    </w:p>
    <w:p w:rsidR="004262A9" w:rsidRPr="00C54345" w:rsidRDefault="004262A9" w:rsidP="004262A9">
      <w:pPr>
        <w:ind w:firstLine="709"/>
        <w:jc w:val="both"/>
      </w:pPr>
      <w:r w:rsidRPr="00C54345">
        <w:t xml:space="preserve">Направления деятельности </w:t>
      </w:r>
      <w:r w:rsidRPr="00C54345">
        <w:rPr>
          <w:rStyle w:val="apple-style-span"/>
        </w:rPr>
        <w:t>ЦДТ «Радуга»</w:t>
      </w:r>
      <w:r w:rsidRPr="00C54345">
        <w:t>:</w:t>
      </w:r>
    </w:p>
    <w:p w:rsidR="004262A9" w:rsidRPr="00C54345" w:rsidRDefault="004262A9" w:rsidP="004262A9">
      <w:pPr>
        <w:tabs>
          <w:tab w:val="left" w:pos="993"/>
        </w:tabs>
        <w:ind w:firstLine="709"/>
        <w:jc w:val="both"/>
      </w:pPr>
      <w:r w:rsidRPr="00C54345">
        <w:t xml:space="preserve"> - реализация дополнительных образовательных программ и оказание дополнительных образовательных услуг;</w:t>
      </w:r>
    </w:p>
    <w:p w:rsidR="004262A9" w:rsidRPr="00C54345" w:rsidRDefault="004262A9" w:rsidP="004262A9">
      <w:pPr>
        <w:ind w:firstLine="709"/>
        <w:jc w:val="both"/>
      </w:pPr>
      <w:r w:rsidRPr="00C54345">
        <w:t>- организация и проведение массовых  мероприятий с учащимися ЦДТ «Радуга» и  образовательных учреждений района;</w:t>
      </w:r>
    </w:p>
    <w:p w:rsidR="004262A9" w:rsidRPr="00C54345" w:rsidRDefault="004262A9" w:rsidP="004262A9">
      <w:pPr>
        <w:ind w:firstLine="709"/>
        <w:jc w:val="both"/>
      </w:pPr>
      <w:r w:rsidRPr="00C54345">
        <w:t>- организация и координация деятельности школьных детских общественных организаций и объединений (далее - ДОО) района.</w:t>
      </w:r>
    </w:p>
    <w:p w:rsidR="004262A9" w:rsidRPr="00C54345" w:rsidRDefault="004262A9" w:rsidP="004262A9">
      <w:pPr>
        <w:ind w:firstLine="708"/>
        <w:jc w:val="both"/>
      </w:pPr>
      <w:r w:rsidRPr="00C54345">
        <w:rPr>
          <w:b/>
          <w:iCs/>
        </w:rPr>
        <w:t>ЦДТ «Радуга»  является  центром единого воспитательного пространства Нижнекамского района,</w:t>
      </w:r>
      <w:r w:rsidRPr="00C54345">
        <w:t xml:space="preserve"> организатором и участником </w:t>
      </w:r>
      <w:r w:rsidR="00BD0F74">
        <w:t xml:space="preserve">муниципальных </w:t>
      </w:r>
      <w:r w:rsidRPr="00C54345">
        <w:t>мероприятий: ежегодно  проводятся смотры, соревнования, фестивали,</w:t>
      </w:r>
      <w:r w:rsidR="00BD0F74">
        <w:t xml:space="preserve"> научно-практические конференции</w:t>
      </w:r>
      <w:r w:rsidRPr="00C54345">
        <w:t xml:space="preserve">  по  разнообразным видам деятельности, в которых участвует 98 % детей района и 40 % родителей. </w:t>
      </w:r>
    </w:p>
    <w:p w:rsidR="004262A9" w:rsidRPr="00C54345" w:rsidRDefault="004262A9" w:rsidP="004262A9">
      <w:pPr>
        <w:ind w:firstLine="708"/>
        <w:jc w:val="both"/>
        <w:rPr>
          <w:b/>
          <w:iCs/>
        </w:rPr>
      </w:pPr>
      <w:r w:rsidRPr="00C54345">
        <w:rPr>
          <w:b/>
          <w:iCs/>
        </w:rPr>
        <w:t>ЦДТ «Радуга» является организатором и участником районных этапов конкурсов, туристических соревновании, фестивалей, акции и т.д.</w:t>
      </w:r>
    </w:p>
    <w:p w:rsidR="004262A9" w:rsidRPr="00C54345" w:rsidRDefault="004262A9" w:rsidP="004262A9">
      <w:pPr>
        <w:ind w:firstLine="708"/>
        <w:jc w:val="both"/>
      </w:pPr>
      <w:r w:rsidRPr="00C54345">
        <w:rPr>
          <w:b/>
          <w:iCs/>
        </w:rPr>
        <w:t>ЦДТ «Радуга»  является центром  методической работы в районе</w:t>
      </w:r>
      <w:r w:rsidRPr="00C54345">
        <w:rPr>
          <w:i/>
          <w:iCs/>
        </w:rPr>
        <w:t xml:space="preserve">: </w:t>
      </w:r>
      <w:r w:rsidRPr="00C54345">
        <w:t>проводит консультирование (индивидуальное, групповое)  педагогов дополнительного образования, педагогов-организаторов, начальников пришкольных оздоровительных лагерей, родителей; организует мастер-классы, семинары, практикумы для педагогов, родителей, педагогов-организаторов  райо</w:t>
      </w:r>
      <w:r w:rsidR="00534CAA">
        <w:t xml:space="preserve">на; </w:t>
      </w:r>
      <w:r w:rsidRPr="00C54345">
        <w:t xml:space="preserve">осуществляет информационный сервис (банк  методической продукции включает: сценарии, разработки, методические  рекомендации,  психолого-педагогические диагностики,  рекомендации по работе с родителями и работе в ДОО, фото-, фоно-, аудио-, видео-, мультимедиатеки). </w:t>
      </w:r>
    </w:p>
    <w:p w:rsidR="004262A9" w:rsidRDefault="004262A9" w:rsidP="004262A9">
      <w:pPr>
        <w:pStyle w:val="32"/>
        <w:spacing w:after="0"/>
        <w:ind w:left="0" w:firstLine="706"/>
        <w:jc w:val="both"/>
        <w:rPr>
          <w:sz w:val="24"/>
          <w:szCs w:val="24"/>
        </w:rPr>
      </w:pPr>
      <w:r w:rsidRPr="00C54345">
        <w:rPr>
          <w:b/>
          <w:sz w:val="24"/>
          <w:szCs w:val="24"/>
        </w:rPr>
        <w:t>ЦДТ «Радуга» - штаб Ассоциации детских  общественных организаций Нижнекамского муниципального района.</w:t>
      </w:r>
      <w:r w:rsidR="007A6A75">
        <w:rPr>
          <w:b/>
          <w:sz w:val="24"/>
          <w:szCs w:val="24"/>
        </w:rPr>
        <w:t xml:space="preserve"> </w:t>
      </w:r>
      <w:r w:rsidR="00534CAA" w:rsidRPr="00534CAA">
        <w:rPr>
          <w:sz w:val="24"/>
          <w:szCs w:val="24"/>
        </w:rPr>
        <w:t>В 21 сельском образовательном учреждении создана ученическая модель самоуправления, входящая в районную Ассоциацию</w:t>
      </w:r>
      <w:r w:rsidR="007A6A75">
        <w:rPr>
          <w:sz w:val="24"/>
          <w:szCs w:val="24"/>
        </w:rPr>
        <w:t xml:space="preserve"> </w:t>
      </w:r>
      <w:r w:rsidR="00534CAA" w:rsidRPr="00534CAA">
        <w:rPr>
          <w:sz w:val="24"/>
          <w:szCs w:val="24"/>
        </w:rPr>
        <w:t>детских  общественных организаций. Координирует работу Ассоциации Координирующий центр во главе с Детской районной Думой (ДРД). Депутаты ДРД – это организаторы, инициаторы и практики всех дел в Нижнекамском районе.</w:t>
      </w:r>
    </w:p>
    <w:p w:rsidR="00313EA8" w:rsidRDefault="00313EA8" w:rsidP="00313EA8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</w:pPr>
      <w:r w:rsidRPr="00C54345">
        <w:rPr>
          <w:b/>
          <w:iCs/>
        </w:rPr>
        <w:t xml:space="preserve">ЦДТ «Радуга» – единственное многопрофильное учреждение дополнительного образования детей в Нижнекамском районе, </w:t>
      </w:r>
      <w:r w:rsidRPr="00C54345">
        <w:rPr>
          <w:b/>
        </w:rPr>
        <w:t>организующее свою деятельность в условиях сельского социума.</w:t>
      </w:r>
      <w:r w:rsidRPr="00C54345">
        <w:t xml:space="preserve">  Этим объясняется специфичность его деятельности, которая осуществляется </w:t>
      </w:r>
      <w:r w:rsidRPr="009F6B51">
        <w:rPr>
          <w:b/>
        </w:rPr>
        <w:t>на базе 21</w:t>
      </w:r>
      <w:r>
        <w:rPr>
          <w:b/>
        </w:rPr>
        <w:t xml:space="preserve"> образовательного учреждения</w:t>
      </w:r>
      <w:r w:rsidRPr="009F6B51">
        <w:rPr>
          <w:b/>
        </w:rPr>
        <w:t xml:space="preserve"> района:</w:t>
      </w:r>
      <w:r w:rsidR="007A6A75">
        <w:rPr>
          <w:b/>
        </w:rPr>
        <w:t xml:space="preserve"> </w:t>
      </w:r>
      <w:r w:rsidRPr="009F6B51">
        <w:rPr>
          <w:b/>
        </w:rPr>
        <w:t>13 средних общеобразовательных школ</w:t>
      </w:r>
      <w:r w:rsidRPr="00C54345">
        <w:t xml:space="preserve"> – Б.Афанасовской, Благодатновской, В.Челнинской, В.Челнинской школы-интернат, Каенлинской, Кармалинской, Н.Уратьминской, Ст.Шешминской, Сухаревской, Шереметьевской, Кр.Ключинской, Камскополянской №1, Камскополянской №2,  </w:t>
      </w:r>
      <w:r w:rsidRPr="009F6B51">
        <w:rPr>
          <w:b/>
        </w:rPr>
        <w:t>7 основных общеобразовательных школ</w:t>
      </w:r>
      <w:r w:rsidRPr="00C54345">
        <w:t xml:space="preserve"> – Простинской, Кулмаксинской, Кр.Кадкинской, Елантовской,  Трудовской, В.Уратьминской, Шингальчинской, </w:t>
      </w:r>
      <w:r w:rsidRPr="009F6B51">
        <w:rPr>
          <w:b/>
        </w:rPr>
        <w:t>1</w:t>
      </w:r>
      <w:r w:rsidRPr="00C54345">
        <w:t xml:space="preserve"> Кр.Ключинской начальной прогимназии «Сказка»,  на базе КЦ «Чулман-Су» пгт.Камские Поляны, Камско-Полянского филиала ГАОУ СПО «Нижнекамский сварочно-монтажный колледж», дошкольные учреждения пгт. Камские Поляны. </w:t>
      </w:r>
    </w:p>
    <w:p w:rsidR="00313EA8" w:rsidRDefault="00CE62F2" w:rsidP="00313EA8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</w:pPr>
      <w:r>
        <w:t xml:space="preserve">          </w:t>
      </w:r>
      <w:r w:rsidR="00313EA8" w:rsidRPr="00C54345">
        <w:t xml:space="preserve">ЦДТ «Радуга»  </w:t>
      </w:r>
      <w:r w:rsidR="00313EA8">
        <w:t>тесно</w:t>
      </w:r>
      <w:r w:rsidR="00313EA8" w:rsidRPr="00C54345">
        <w:t xml:space="preserve"> сотрудничает с образовательными организациями г. Нижнекамска  и учреждениями дополнительного образования детей г. Нижнекамска и  РТ.</w:t>
      </w:r>
    </w:p>
    <w:p w:rsidR="006803A3" w:rsidRPr="00C54345" w:rsidRDefault="006803A3" w:rsidP="00313EA8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  <w:rPr>
          <w:b/>
          <w:i/>
        </w:rPr>
      </w:pPr>
    </w:p>
    <w:tbl>
      <w:tblPr>
        <w:tblW w:w="10255" w:type="dxa"/>
        <w:tblLook w:val="01E0"/>
      </w:tblPr>
      <w:tblGrid>
        <w:gridCol w:w="1395"/>
        <w:gridCol w:w="8860"/>
      </w:tblGrid>
      <w:tr w:rsidR="006803A3" w:rsidRPr="00C54345" w:rsidTr="006803A3">
        <w:trPr>
          <w:trHeight w:val="6885"/>
        </w:trPr>
        <w:tc>
          <w:tcPr>
            <w:tcW w:w="1395" w:type="dxa"/>
          </w:tcPr>
          <w:p w:rsidR="006803A3" w:rsidRPr="00C54345" w:rsidRDefault="006803A3" w:rsidP="003B101E">
            <w:pPr>
              <w:rPr>
                <w:i/>
              </w:rPr>
            </w:pPr>
            <w:r w:rsidRPr="00C54345">
              <w:rPr>
                <w:i/>
              </w:rPr>
              <w:t xml:space="preserve">Миссия </w:t>
            </w:r>
          </w:p>
        </w:tc>
        <w:tc>
          <w:tcPr>
            <w:tcW w:w="8860" w:type="dxa"/>
          </w:tcPr>
          <w:p w:rsidR="006803A3" w:rsidRDefault="006803A3" w:rsidP="003B101E">
            <w:pPr>
              <w:jc w:val="both"/>
              <w:rPr>
                <w:b/>
              </w:rPr>
            </w:pPr>
            <w:r>
              <w:rPr>
                <w:b/>
              </w:rPr>
              <w:t>Творческая миссия: « От творчества – к успеху!»</w:t>
            </w:r>
          </w:p>
          <w:p w:rsidR="006803A3" w:rsidRDefault="006803A3" w:rsidP="003B101E">
            <w:pPr>
              <w:jc w:val="both"/>
              <w:rPr>
                <w:b/>
              </w:rPr>
            </w:pPr>
          </w:p>
          <w:p w:rsidR="006803A3" w:rsidRPr="00C54345" w:rsidRDefault="006803A3" w:rsidP="003B101E">
            <w:pPr>
              <w:jc w:val="both"/>
              <w:rPr>
                <w:b/>
              </w:rPr>
            </w:pPr>
            <w:r w:rsidRPr="00C54345">
              <w:rPr>
                <w:b/>
              </w:rPr>
              <w:t>М</w:t>
            </w:r>
            <w:r>
              <w:rPr>
                <w:b/>
              </w:rPr>
              <w:t>иссия ЦДТ «Радуга» заключается</w:t>
            </w:r>
            <w:r w:rsidRPr="00C54345">
              <w:rPr>
                <w:b/>
              </w:rPr>
              <w:t>:</w:t>
            </w:r>
          </w:p>
          <w:p w:rsidR="006803A3" w:rsidRPr="00C54345" w:rsidRDefault="006803A3" w:rsidP="003B101E">
            <w:pPr>
              <w:jc w:val="both"/>
            </w:pPr>
            <w:r>
              <w:t xml:space="preserve">-в </w:t>
            </w:r>
            <w:r w:rsidRPr="008D6BFF">
              <w:t xml:space="preserve">обеспечении </w:t>
            </w:r>
            <w:r w:rsidRPr="00C54345">
              <w:t>дополнительного образования детей в Нижнекамском районе  в условиях модернизации системы образования;</w:t>
            </w:r>
          </w:p>
          <w:p w:rsidR="006803A3" w:rsidRPr="00C54345" w:rsidRDefault="006803A3" w:rsidP="003B101E">
            <w:pPr>
              <w:jc w:val="both"/>
            </w:pPr>
            <w:r>
              <w:t>-в предоставлении</w:t>
            </w:r>
            <w:r w:rsidRPr="00C54345">
              <w:t xml:space="preserve"> дополнительных образовательных услуг общеобразовательным школам;</w:t>
            </w:r>
          </w:p>
          <w:p w:rsidR="006803A3" w:rsidRPr="00C54345" w:rsidRDefault="006803A3" w:rsidP="003B101E">
            <w:pPr>
              <w:jc w:val="both"/>
            </w:pPr>
            <w:r>
              <w:t>-в развитии</w:t>
            </w:r>
            <w:r w:rsidRPr="00C54345">
              <w:t xml:space="preserve">  районной образовательной системы;</w:t>
            </w:r>
          </w:p>
          <w:p w:rsidR="006803A3" w:rsidRPr="00C54345" w:rsidRDefault="006803A3" w:rsidP="003B101E">
            <w:pPr>
              <w:jc w:val="both"/>
            </w:pPr>
            <w:r w:rsidRPr="00C54345">
              <w:t>-</w:t>
            </w:r>
            <w:r>
              <w:t>в предоставлении</w:t>
            </w:r>
            <w:r w:rsidRPr="00C54345">
              <w:t xml:space="preserve"> услуг по организации культурно-массовых, физкультурно- оздоровительных мероприятий.</w:t>
            </w:r>
          </w:p>
          <w:p w:rsidR="006803A3" w:rsidRPr="00C54345" w:rsidRDefault="006803A3" w:rsidP="003B101E">
            <w:pPr>
              <w:jc w:val="both"/>
            </w:pPr>
          </w:p>
          <w:p w:rsidR="006803A3" w:rsidRPr="00C54345" w:rsidRDefault="006803A3" w:rsidP="003B101E">
            <w:pPr>
              <w:jc w:val="both"/>
              <w:rPr>
                <w:b/>
              </w:rPr>
            </w:pPr>
            <w:r w:rsidRPr="00C54345">
              <w:rPr>
                <w:b/>
              </w:rPr>
              <w:t>Миссия ЦДТ «Радуга»  по отношению к району:</w:t>
            </w:r>
          </w:p>
          <w:p w:rsidR="006803A3" w:rsidRPr="00C54345" w:rsidRDefault="006803A3" w:rsidP="003B101E">
            <w:pPr>
              <w:jc w:val="both"/>
            </w:pPr>
            <w:r w:rsidRPr="00C54345">
              <w:t>- быть ведущей организацией, обеспечивающей дополнительное образование с учетом дифференцированных образовательных запросов района.</w:t>
            </w:r>
          </w:p>
          <w:p w:rsidR="006803A3" w:rsidRPr="00C54345" w:rsidRDefault="006803A3" w:rsidP="003B101E">
            <w:pPr>
              <w:jc w:val="both"/>
            </w:pPr>
          </w:p>
          <w:p w:rsidR="006803A3" w:rsidRPr="00C54345" w:rsidRDefault="006803A3" w:rsidP="003B101E">
            <w:pPr>
              <w:jc w:val="both"/>
            </w:pPr>
            <w:r w:rsidRPr="00C54345">
              <w:rPr>
                <w:b/>
              </w:rPr>
              <w:t>Миссия ЦДТ «Радуга» по отношению к образовательным учреждениям</w:t>
            </w:r>
            <w:r w:rsidRPr="00C54345">
              <w:t>:</w:t>
            </w:r>
          </w:p>
          <w:p w:rsidR="006803A3" w:rsidRPr="00C54345" w:rsidRDefault="006803A3" w:rsidP="003B101E">
            <w:pPr>
              <w:jc w:val="both"/>
            </w:pPr>
            <w:r>
              <w:t>-обеспечить удовлетворение</w:t>
            </w:r>
            <w:r w:rsidRPr="00C54345">
              <w:t xml:space="preserve"> запросов в проведении дополнительных образовательных услуг в качестве средства развития</w:t>
            </w:r>
            <w:r>
              <w:t xml:space="preserve"> и </w:t>
            </w:r>
            <w:r w:rsidRPr="00C54345">
              <w:t xml:space="preserve">воспитания </w:t>
            </w:r>
            <w:r>
              <w:t xml:space="preserve">ученика, а также организация муниципальных </w:t>
            </w:r>
            <w:r w:rsidRPr="00C54345">
              <w:t>мероприятий.</w:t>
            </w:r>
          </w:p>
          <w:p w:rsidR="006803A3" w:rsidRPr="00C54345" w:rsidRDefault="006803A3" w:rsidP="003B101E">
            <w:pPr>
              <w:jc w:val="both"/>
            </w:pPr>
          </w:p>
          <w:p w:rsidR="006803A3" w:rsidRPr="00C54345" w:rsidRDefault="006803A3" w:rsidP="003B101E">
            <w:pPr>
              <w:jc w:val="both"/>
              <w:rPr>
                <w:b/>
              </w:rPr>
            </w:pPr>
            <w:r w:rsidRPr="00C54345">
              <w:rPr>
                <w:b/>
              </w:rPr>
              <w:t>Миссия по отношению к собственному персоналу:</w:t>
            </w:r>
          </w:p>
          <w:p w:rsidR="006803A3" w:rsidRPr="00C54345" w:rsidRDefault="006803A3" w:rsidP="003B101E">
            <w:pPr>
              <w:jc w:val="both"/>
            </w:pPr>
            <w:r>
              <w:t>-</w:t>
            </w:r>
            <w:r w:rsidRPr="00C54345">
              <w:t>обеспечение благоприятного нравственно-психологического микроклимата, условий для творческой самореализации и профессионального, личностного и карьерного роста сотрудников.</w:t>
            </w:r>
          </w:p>
        </w:tc>
      </w:tr>
    </w:tbl>
    <w:p w:rsidR="00313EA8" w:rsidRPr="00534CAA" w:rsidRDefault="00313EA8" w:rsidP="00313EA8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</w:pPr>
    </w:p>
    <w:p w:rsidR="00E81F97" w:rsidRPr="008B4726" w:rsidRDefault="00E81F97" w:rsidP="008B4726">
      <w:pPr>
        <w:pStyle w:val="a4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E81F97">
        <w:rPr>
          <w:rFonts w:ascii="Times New Roman" w:hAnsi="Times New Roman"/>
        </w:rPr>
        <w:t>На 2015-2016</w:t>
      </w:r>
      <w:r w:rsidR="00805C41" w:rsidRPr="00E81F97">
        <w:rPr>
          <w:rFonts w:ascii="Times New Roman" w:hAnsi="Times New Roman"/>
        </w:rPr>
        <w:t xml:space="preserve"> учебный год была определена </w:t>
      </w:r>
      <w:r w:rsidRPr="00E81F97">
        <w:rPr>
          <w:rFonts w:ascii="Times New Roman" w:hAnsi="Times New Roman"/>
          <w:b/>
        </w:rPr>
        <w:t>м</w:t>
      </w:r>
      <w:r w:rsidRPr="00E81F97">
        <w:rPr>
          <w:rFonts w:ascii="Times New Roman" w:hAnsi="Times New Roman"/>
          <w:b/>
          <w:sz w:val="24"/>
          <w:szCs w:val="24"/>
        </w:rPr>
        <w:t xml:space="preserve">етодическая тема: </w:t>
      </w:r>
      <w:r w:rsidRPr="00E81F97">
        <w:rPr>
          <w:rFonts w:ascii="Times New Roman" w:hAnsi="Times New Roman"/>
          <w:sz w:val="24"/>
          <w:szCs w:val="24"/>
        </w:rPr>
        <w:t>«Дополнительное образование - среда для реализации творческих способностей детей».</w:t>
      </w:r>
    </w:p>
    <w:p w:rsidR="00E81F97" w:rsidRPr="008B4726" w:rsidRDefault="00E81F97" w:rsidP="008B4726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E81F97">
        <w:rPr>
          <w:rFonts w:ascii="Times New Roman" w:hAnsi="Times New Roman"/>
          <w:b/>
          <w:sz w:val="24"/>
          <w:szCs w:val="24"/>
        </w:rPr>
        <w:t>Цель:</w:t>
      </w:r>
      <w:r w:rsidRPr="00E81F97">
        <w:rPr>
          <w:rFonts w:ascii="Times New Roman" w:hAnsi="Times New Roman"/>
          <w:sz w:val="24"/>
          <w:szCs w:val="24"/>
        </w:rPr>
        <w:t xml:space="preserve"> «Создание максимально благоприятных условий для развития творческих способностей ребенка и реализация его собственного «Я» в созидательно - творческих видах деятельности, обеспечение развития дополнительного образования современным качеством, доступностью и эффективностью на основе сохранения лучших традиций внешкольного воспитания и дополнительного образования по различным направлениям образовательной деятельности».</w:t>
      </w:r>
    </w:p>
    <w:p w:rsidR="00E81F97" w:rsidRPr="00E81F97" w:rsidRDefault="00E81F97" w:rsidP="008B4726">
      <w:pPr>
        <w:ind w:firstLine="709"/>
        <w:jc w:val="both"/>
      </w:pPr>
      <w:r w:rsidRPr="00E81F97">
        <w:rPr>
          <w:b/>
        </w:rPr>
        <w:t>Целью деятельности</w:t>
      </w:r>
      <w:r>
        <w:rPr>
          <w:b/>
        </w:rPr>
        <w:t xml:space="preserve"> </w:t>
      </w:r>
      <w:r w:rsidRPr="00E81F97">
        <w:rPr>
          <w:b/>
        </w:rPr>
        <w:t>педагогического коллектива</w:t>
      </w:r>
      <w:r w:rsidRPr="00E81F97">
        <w:t xml:space="preserve"> ЦДТ «Радуга» является создание условий для получения детьми дополнительного образования, содействие их творческому, интеллектуальному, физическому, духовному, нравственному и психическому развитию, воспитание патриотизма и гражданственности, а также реализация  личностных качеств ребенка  в интересах общества.</w:t>
      </w:r>
    </w:p>
    <w:p w:rsidR="00E81F97" w:rsidRPr="00E81F97" w:rsidRDefault="00E81F97" w:rsidP="00E81F97">
      <w:pPr>
        <w:ind w:firstLine="709"/>
        <w:jc w:val="both"/>
      </w:pPr>
      <w:r w:rsidRPr="00E81F97">
        <w:t xml:space="preserve">Соответственно поставленной цели определен следующий комплекс </w:t>
      </w:r>
      <w:r w:rsidRPr="00E81F97">
        <w:rPr>
          <w:b/>
        </w:rPr>
        <w:t>задач</w:t>
      </w:r>
      <w:r w:rsidRPr="00E81F97">
        <w:t>: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Сохранение и развитие общедоступности системы дополнительного образования детей.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Создание условий для наиболее полного удовлетворения потребностей и интересов детей в обучении, воспитании и творческом развитии в сфере свободного времени;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Создание условий для свободного выбора воспитанником дополнительных образовательных программ и темпов их освоения;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Создание условий  и предпосылок для  личностного развития, раннего профессионального самоопределения, для развития  их творческого потенциала и творческой активности;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Организация образовательного процесса, способствующего становлению полноценной личности на основе личностно-ориентированного подхода к воспитанникам;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Повышение качественного уровня образовательного процесса в объединениях;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Обеспечение образовательной мотивации и формирование интереса к непрерывному образованию, создание содержательных сред общения;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Развитие индивидуального творческого потенциала воспитанников, способности самостоятельно мыслить и действовать;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Усиление внимания к проблемам организации воспитательной работы в объединениях;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Обеспечение личностно-нравственного развития и формирования общей культуры воспитанников,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lastRenderedPageBreak/>
        <w:t xml:space="preserve">Воспитание гражданственности, уважения к правам и  свободам  человека, любви к Родине, природе, семье;   </w:t>
      </w:r>
    </w:p>
    <w:p w:rsidR="00E81F97" w:rsidRP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Активизация работы педагогов по участию воспитанников в конкурсах, фестивалях, выставках, смотрах, соревнованиях различного уровня;</w:t>
      </w:r>
    </w:p>
    <w:p w:rsidR="00E81F97" w:rsidRDefault="00E81F97" w:rsidP="007A28E5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>Развитие социокультурных функций ЦДТ «Радуга» как учреждения, формирующего взаимодействие детей и родителей на основе общих интересов, совместных форм развивающей досуговой деятельности;</w:t>
      </w:r>
    </w:p>
    <w:p w:rsidR="00CE62F2" w:rsidRDefault="00E81F97" w:rsidP="008B4726">
      <w:pPr>
        <w:numPr>
          <w:ilvl w:val="0"/>
          <w:numId w:val="12"/>
        </w:numPr>
        <w:tabs>
          <w:tab w:val="left" w:pos="993"/>
        </w:tabs>
        <w:ind w:left="0" w:firstLine="709"/>
        <w:jc w:val="both"/>
      </w:pPr>
      <w:r w:rsidRPr="00E81F97">
        <w:t xml:space="preserve">Продолжение ретранслирования инновационного педагогического опыта, накопленного в ЦДТ «Радуга» (издательская деятельность, участие педагогов в научно-практических конференциях, конкурсах профессионального мастерства, проведении мастер-классов).  </w:t>
      </w:r>
    </w:p>
    <w:p w:rsidR="00034AAC" w:rsidRPr="00C54345" w:rsidRDefault="00034AAC" w:rsidP="00E81F97">
      <w:pPr>
        <w:ind w:firstLine="709"/>
        <w:jc w:val="both"/>
      </w:pPr>
      <w:r w:rsidRPr="00C54345">
        <w:t xml:space="preserve">На протяжении учебного года администрацией ЦДТ «Радуга» и всем педагогическим коллективом проводится отслеживание и анализ деятельности по реализации целей концепции и модели  образовательного процесса.   </w:t>
      </w:r>
    </w:p>
    <w:p w:rsidR="00034AAC" w:rsidRPr="00C54345" w:rsidRDefault="00034AAC" w:rsidP="00034AA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C54345">
        <w:rPr>
          <w:rFonts w:ascii="Times New Roman" w:hAnsi="Times New Roman"/>
          <w:sz w:val="24"/>
          <w:szCs w:val="24"/>
        </w:rPr>
        <w:t>В соответствии с годовым планом работы коллектив ЦДТ «Радуга» выполняет социальный заказ по сохранению и пополнению контингента обучающихся и развитию творческого потенциала обучающихся на основе сохранения их физического, психологического и нравственного здоровья в содружестве с родителями. С этой целью коллектив на основе использования всех имеющихся ресурсов (кадровых, программно-методических, материально-технических, содружества с социумом):</w:t>
      </w:r>
    </w:p>
    <w:p w:rsidR="00034AAC" w:rsidRPr="00C54345" w:rsidRDefault="00034AAC" w:rsidP="007A28E5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54345">
        <w:rPr>
          <w:rFonts w:ascii="Times New Roman" w:hAnsi="Times New Roman"/>
          <w:sz w:val="24"/>
          <w:szCs w:val="24"/>
        </w:rPr>
        <w:t>реализует дополнительные образовательные программы;</w:t>
      </w:r>
    </w:p>
    <w:p w:rsidR="00034AAC" w:rsidRPr="00C54345" w:rsidRDefault="00034AAC" w:rsidP="007A28E5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54345">
        <w:rPr>
          <w:rFonts w:ascii="Times New Roman" w:hAnsi="Times New Roman"/>
          <w:sz w:val="24"/>
          <w:szCs w:val="24"/>
        </w:rPr>
        <w:t>организовывает работу в рамках реализации республиканского проекта «</w:t>
      </w:r>
      <w:r w:rsidRPr="00C54345">
        <w:rPr>
          <w:rFonts w:ascii="Times New Roman" w:hAnsi="Times New Roman"/>
          <w:sz w:val="24"/>
          <w:szCs w:val="24"/>
          <w:lang w:val="en-US"/>
        </w:rPr>
        <w:t>SaMoS</w:t>
      </w:r>
      <w:r w:rsidRPr="00C54345">
        <w:rPr>
          <w:rFonts w:ascii="Times New Roman" w:hAnsi="Times New Roman"/>
          <w:sz w:val="24"/>
          <w:szCs w:val="24"/>
        </w:rPr>
        <w:t>тоятельные дети»;</w:t>
      </w:r>
    </w:p>
    <w:p w:rsidR="00034AAC" w:rsidRPr="00C54345" w:rsidRDefault="00034AAC" w:rsidP="007A28E5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54345">
        <w:rPr>
          <w:rFonts w:ascii="Times New Roman" w:hAnsi="Times New Roman"/>
          <w:sz w:val="24"/>
          <w:szCs w:val="24"/>
        </w:rPr>
        <w:t>обеспечивает активное участие обучающихся в мероприятиях, конкурсах, выставках, соревнованиях, слетах  различного уровня;</w:t>
      </w:r>
    </w:p>
    <w:p w:rsidR="00034AAC" w:rsidRPr="00C54345" w:rsidRDefault="00034AAC" w:rsidP="007A28E5">
      <w:pPr>
        <w:pStyle w:val="a4"/>
        <w:numPr>
          <w:ilvl w:val="0"/>
          <w:numId w:val="7"/>
        </w:numPr>
        <w:jc w:val="both"/>
        <w:rPr>
          <w:rFonts w:ascii="Times New Roman" w:hAnsi="Times New Roman"/>
          <w:color w:val="000080"/>
          <w:sz w:val="24"/>
          <w:szCs w:val="24"/>
          <w:u w:val="single"/>
        </w:rPr>
      </w:pPr>
      <w:r w:rsidRPr="00C54345">
        <w:rPr>
          <w:rFonts w:ascii="Times New Roman" w:hAnsi="Times New Roman"/>
          <w:sz w:val="24"/>
          <w:szCs w:val="24"/>
        </w:rPr>
        <w:t>реализовывает организационно-методическое сопровождение образовательного процесса, повышение квалификации педагогов;</w:t>
      </w:r>
    </w:p>
    <w:p w:rsidR="00034AAC" w:rsidRPr="00C54345" w:rsidRDefault="00034AAC" w:rsidP="007A28E5">
      <w:pPr>
        <w:pStyle w:val="a4"/>
        <w:numPr>
          <w:ilvl w:val="0"/>
          <w:numId w:val="7"/>
        </w:numPr>
        <w:jc w:val="both"/>
        <w:rPr>
          <w:rFonts w:ascii="Times New Roman" w:hAnsi="Times New Roman"/>
          <w:sz w:val="24"/>
          <w:szCs w:val="24"/>
        </w:rPr>
      </w:pPr>
      <w:r w:rsidRPr="00C54345">
        <w:rPr>
          <w:rFonts w:ascii="Times New Roman" w:hAnsi="Times New Roman"/>
          <w:sz w:val="24"/>
          <w:szCs w:val="24"/>
        </w:rPr>
        <w:t>проводит Республиканские соревнования  по картингу на КУБОК «ТАИФ-НК» в классах «Пилот», «Стриж», «125-Стандарт» и Кубок Республики Татарстан в классе «Мини-Багг</w:t>
      </w:r>
      <w:r>
        <w:rPr>
          <w:rFonts w:ascii="Times New Roman" w:hAnsi="Times New Roman"/>
          <w:sz w:val="24"/>
          <w:szCs w:val="24"/>
        </w:rPr>
        <w:t>и».</w:t>
      </w:r>
    </w:p>
    <w:p w:rsidR="00943B2E" w:rsidRDefault="00943B2E" w:rsidP="008B4726">
      <w:pPr>
        <w:tabs>
          <w:tab w:val="left" w:pos="1620"/>
          <w:tab w:val="left" w:pos="4320"/>
          <w:tab w:val="left" w:pos="8460"/>
        </w:tabs>
        <w:ind w:right="354"/>
        <w:rPr>
          <w:b/>
          <w:bCs/>
          <w:i/>
          <w:iCs/>
        </w:rPr>
      </w:pPr>
    </w:p>
    <w:p w:rsidR="00FB7C77" w:rsidRDefault="00805C41" w:rsidP="008B4726">
      <w:pPr>
        <w:tabs>
          <w:tab w:val="left" w:pos="1620"/>
          <w:tab w:val="left" w:pos="4320"/>
          <w:tab w:val="left" w:pos="8460"/>
        </w:tabs>
        <w:ind w:left="-360" w:right="354"/>
        <w:jc w:val="center"/>
        <w:rPr>
          <w:b/>
          <w:bCs/>
          <w:i/>
          <w:iCs/>
        </w:rPr>
      </w:pPr>
      <w:r w:rsidRPr="00776D19">
        <w:rPr>
          <w:b/>
          <w:bCs/>
          <w:i/>
          <w:iCs/>
        </w:rPr>
        <w:t xml:space="preserve">Награды </w:t>
      </w:r>
      <w:r w:rsidR="00BD4D40" w:rsidRPr="00776D19">
        <w:rPr>
          <w:b/>
          <w:bCs/>
          <w:i/>
          <w:iCs/>
        </w:rPr>
        <w:t xml:space="preserve">учреждения </w:t>
      </w:r>
      <w:r w:rsidRPr="00776D19">
        <w:rPr>
          <w:b/>
          <w:bCs/>
          <w:i/>
          <w:iCs/>
        </w:rPr>
        <w:t>за 201</w:t>
      </w:r>
      <w:r w:rsidR="00776D19" w:rsidRPr="00776D19">
        <w:rPr>
          <w:b/>
          <w:bCs/>
          <w:i/>
          <w:iCs/>
        </w:rPr>
        <w:t>5</w:t>
      </w:r>
      <w:r w:rsidRPr="00776D19">
        <w:rPr>
          <w:b/>
          <w:bCs/>
          <w:i/>
          <w:iCs/>
        </w:rPr>
        <w:t>-201</w:t>
      </w:r>
      <w:r w:rsidR="00776D19" w:rsidRPr="00776D19">
        <w:rPr>
          <w:b/>
          <w:bCs/>
          <w:i/>
          <w:iCs/>
        </w:rPr>
        <w:t>6</w:t>
      </w:r>
      <w:r w:rsidRPr="00776D19">
        <w:rPr>
          <w:b/>
          <w:bCs/>
          <w:i/>
          <w:iCs/>
        </w:rPr>
        <w:t xml:space="preserve"> учебный год</w:t>
      </w:r>
    </w:p>
    <w:p w:rsidR="00FB7C77" w:rsidRPr="008305D4" w:rsidRDefault="00FB7C77" w:rsidP="00FB7C77">
      <w:pPr>
        <w:shd w:val="clear" w:color="auto" w:fill="FFFFFF"/>
        <w:jc w:val="both"/>
      </w:pPr>
      <w:r>
        <w:t xml:space="preserve"> </w:t>
      </w:r>
      <w:r w:rsidRPr="008305D4">
        <w:t>-</w:t>
      </w:r>
      <w:r>
        <w:t xml:space="preserve"> </w:t>
      </w:r>
      <w:r>
        <w:rPr>
          <w:b/>
        </w:rPr>
        <w:t>Диплом за 1</w:t>
      </w:r>
      <w:r w:rsidRPr="008305D4">
        <w:rPr>
          <w:b/>
        </w:rPr>
        <w:t xml:space="preserve"> место</w:t>
      </w:r>
      <w:r w:rsidRPr="008305D4">
        <w:t xml:space="preserve"> муниципального</w:t>
      </w:r>
      <w:r>
        <w:t xml:space="preserve"> </w:t>
      </w:r>
      <w:r w:rsidRPr="008305D4">
        <w:t>конкурса «Красочно оформленная бюджетная организация к новому году», номинация «Самая красочно оформленная бюджетная организация-201</w:t>
      </w:r>
      <w:r>
        <w:t>5</w:t>
      </w:r>
      <w:r w:rsidRPr="008305D4">
        <w:t xml:space="preserve"> года»;</w:t>
      </w:r>
    </w:p>
    <w:p w:rsidR="00FB7C77" w:rsidRPr="00362430" w:rsidRDefault="00FB7C77" w:rsidP="00FB7C77">
      <w:pPr>
        <w:shd w:val="clear" w:color="auto" w:fill="FFFFFF"/>
        <w:jc w:val="both"/>
        <w:rPr>
          <w:b/>
          <w:color w:val="000000" w:themeColor="text1"/>
        </w:rPr>
      </w:pPr>
      <w:r w:rsidRPr="00362430">
        <w:rPr>
          <w:color w:val="000000" w:themeColor="text1"/>
        </w:rPr>
        <w:t xml:space="preserve">- </w:t>
      </w:r>
      <w:r w:rsidRPr="00362430">
        <w:rPr>
          <w:b/>
          <w:color w:val="000000" w:themeColor="text1"/>
        </w:rPr>
        <w:t xml:space="preserve">Диплом за 1 место </w:t>
      </w:r>
      <w:r w:rsidRPr="00362430">
        <w:rPr>
          <w:color w:val="000000" w:themeColor="text1"/>
        </w:rPr>
        <w:t>муниципального смотра-конкурса «Новый год в моём окне» за лучшее зимнее оформление образовательной организации НМР к Новому году</w:t>
      </w:r>
      <w:r w:rsidRPr="00362430">
        <w:rPr>
          <w:bCs/>
          <w:i/>
          <w:iCs/>
          <w:color w:val="000000" w:themeColor="text1"/>
        </w:rPr>
        <w:t xml:space="preserve"> (</w:t>
      </w:r>
      <w:r>
        <w:rPr>
          <w:bCs/>
          <w:i/>
          <w:iCs/>
          <w:color w:val="000000" w:themeColor="text1"/>
        </w:rPr>
        <w:t>пр. №594 от 29.12</w:t>
      </w:r>
      <w:r w:rsidRPr="00362430">
        <w:rPr>
          <w:bCs/>
          <w:i/>
          <w:iCs/>
          <w:color w:val="000000" w:themeColor="text1"/>
        </w:rPr>
        <w:t>.2015 г.)</w:t>
      </w:r>
      <w:r w:rsidRPr="00362430">
        <w:rPr>
          <w:b/>
          <w:color w:val="000000" w:themeColor="text1"/>
        </w:rPr>
        <w:t>;</w:t>
      </w:r>
    </w:p>
    <w:p w:rsidR="00FB7C77" w:rsidRDefault="00FB7C77" w:rsidP="00FB7C77">
      <w:pPr>
        <w:shd w:val="clear" w:color="auto" w:fill="FFFFFF"/>
        <w:jc w:val="both"/>
      </w:pPr>
      <w:r w:rsidRPr="00FD78A7">
        <w:t xml:space="preserve">- </w:t>
      </w:r>
      <w:r w:rsidRPr="00FD78A7">
        <w:rPr>
          <w:b/>
        </w:rPr>
        <w:t>Диплом лауреата 1 степени</w:t>
      </w:r>
      <w:r w:rsidRPr="00FD78A7">
        <w:t xml:space="preserve"> в международном творческом конкурсе «Талантида»</w:t>
      </w:r>
    </w:p>
    <w:p w:rsidR="00805C41" w:rsidRPr="00362430" w:rsidRDefault="00FB7C77" w:rsidP="00FB7C77">
      <w:pPr>
        <w:shd w:val="clear" w:color="auto" w:fill="FFFFFF"/>
        <w:jc w:val="both"/>
      </w:pPr>
      <w:r>
        <w:rPr>
          <w:b/>
        </w:rPr>
        <w:t xml:space="preserve">- </w:t>
      </w:r>
      <w:r w:rsidR="00362430">
        <w:rPr>
          <w:b/>
        </w:rPr>
        <w:t>Диплом за 2</w:t>
      </w:r>
      <w:r w:rsidR="00805C41" w:rsidRPr="00362430">
        <w:rPr>
          <w:b/>
        </w:rPr>
        <w:t xml:space="preserve"> место</w:t>
      </w:r>
      <w:r w:rsidR="00805C41" w:rsidRPr="00362430">
        <w:t xml:space="preserve"> муниципального конк</w:t>
      </w:r>
      <w:r w:rsidR="00362430">
        <w:t>урса «Лучшая новогодняя игрушка</w:t>
      </w:r>
      <w:r w:rsidR="00805C41" w:rsidRPr="00362430">
        <w:t xml:space="preserve">», номинация </w:t>
      </w:r>
      <w:r w:rsidR="00362430">
        <w:t>«Лучшая новогодняя игрушка 2015 года</w:t>
      </w:r>
      <w:r w:rsidR="00805C41" w:rsidRPr="00362430">
        <w:t>»;</w:t>
      </w:r>
    </w:p>
    <w:p w:rsidR="00805C41" w:rsidRPr="00017EEC" w:rsidRDefault="00FB7C77" w:rsidP="008B4726">
      <w:pPr>
        <w:shd w:val="clear" w:color="auto" w:fill="FFFFFF"/>
        <w:jc w:val="both"/>
      </w:pPr>
      <w:r>
        <w:t xml:space="preserve">- </w:t>
      </w:r>
      <w:r w:rsidR="00810020" w:rsidRPr="00810020">
        <w:rPr>
          <w:b/>
        </w:rPr>
        <w:t>Диплом 2 степени</w:t>
      </w:r>
      <w:r w:rsidR="00810020">
        <w:t xml:space="preserve"> в муниципальном этапе Республиканского военно-патриотического фестиваля «Я помнить призываю»</w:t>
      </w:r>
    </w:p>
    <w:p w:rsidR="00313EA8" w:rsidRPr="00017EEC" w:rsidRDefault="00CE62F2" w:rsidP="00313EA8">
      <w:pPr>
        <w:jc w:val="both"/>
      </w:pPr>
      <w:r>
        <w:rPr>
          <w:b/>
        </w:rPr>
        <w:t xml:space="preserve">        </w:t>
      </w:r>
      <w:r w:rsidR="00313EA8" w:rsidRPr="00017EEC">
        <w:rPr>
          <w:b/>
          <w:u w:val="single"/>
        </w:rPr>
        <w:t>Вывод:</w:t>
      </w:r>
      <w:r w:rsidR="00313EA8" w:rsidRPr="00017EEC">
        <w:t xml:space="preserve"> чёткое определение цели и задач, стратегических ориентиров и ожидаемых результатов деятельности ЦДТ «Радуга», сформулированных исходя из социальной политики и интересов детей, а также с учётом фактических возможностей учреждения, способствовало достижению намеченных задач и создало необходимые условия для устойчивого развития учреждения</w:t>
      </w:r>
      <w:r w:rsidR="00313EA8" w:rsidRPr="00017EEC">
        <w:rPr>
          <w:i/>
        </w:rPr>
        <w:t xml:space="preserve">. </w:t>
      </w:r>
      <w:r w:rsidR="00313EA8" w:rsidRPr="00017EEC">
        <w:t>Образовательная деятельность детей в ЦДТ «Радуга» опирается, главным образом, на потенциал свободного времени обучающихся и свободу выбора деятельности, ориентацию личных интересов, потребностей и способностей ребенка, возможность свободного самоопределения и самореализации, единство обучения, воспитания и развития, практико-деятельностную основу образовательного процесса. На хорошем организационно-методическом уровне проводились мероприятия, содействующие популяризации объединений различной направленности, творческому и интеллектуальному росту участников образовательного процесса. В ходе подготовки и проведения мероприятий налаживались новые связи и укреплялись взаимоотношения с учебными заведениями города</w:t>
      </w:r>
    </w:p>
    <w:p w:rsidR="00A00748" w:rsidRPr="00017EEC" w:rsidRDefault="00313EA8" w:rsidP="00313EA8">
      <w:pPr>
        <w:pStyle w:val="ac"/>
        <w:tabs>
          <w:tab w:val="left" w:pos="435"/>
          <w:tab w:val="left" w:pos="1981"/>
        </w:tabs>
        <w:ind w:firstLine="0"/>
        <w:jc w:val="both"/>
        <w:rPr>
          <w:sz w:val="24"/>
          <w:szCs w:val="24"/>
        </w:rPr>
      </w:pPr>
      <w:r w:rsidRPr="00017EEC">
        <w:rPr>
          <w:sz w:val="24"/>
          <w:szCs w:val="24"/>
        </w:rPr>
        <w:tab/>
      </w:r>
    </w:p>
    <w:p w:rsidR="009F6B51" w:rsidRDefault="009F6B51" w:rsidP="009F6B51">
      <w:pPr>
        <w:pStyle w:val="ac"/>
        <w:tabs>
          <w:tab w:val="left" w:pos="1981"/>
        </w:tabs>
        <w:ind w:firstLine="0"/>
        <w:jc w:val="both"/>
        <w:rPr>
          <w:sz w:val="24"/>
          <w:szCs w:val="24"/>
          <w:highlight w:val="yellow"/>
        </w:rPr>
      </w:pPr>
    </w:p>
    <w:p w:rsidR="00BD4D40" w:rsidRPr="00D55327" w:rsidRDefault="00E44F5F" w:rsidP="007A28E5">
      <w:pPr>
        <w:pStyle w:val="a6"/>
        <w:numPr>
          <w:ilvl w:val="0"/>
          <w:numId w:val="38"/>
        </w:numPr>
        <w:tabs>
          <w:tab w:val="left" w:pos="-252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D55327">
        <w:rPr>
          <w:b/>
          <w:sz w:val="28"/>
          <w:szCs w:val="28"/>
        </w:rPr>
        <w:t xml:space="preserve">Анализ  </w:t>
      </w:r>
      <w:r w:rsidR="002C597E" w:rsidRPr="00D55327">
        <w:rPr>
          <w:b/>
          <w:sz w:val="28"/>
          <w:szCs w:val="28"/>
        </w:rPr>
        <w:t>основных направлений образовательной деятельности</w:t>
      </w:r>
    </w:p>
    <w:p w:rsidR="003C55DA" w:rsidRPr="00D55327" w:rsidRDefault="003B1176" w:rsidP="00BD4D40">
      <w:pPr>
        <w:tabs>
          <w:tab w:val="left" w:pos="9000"/>
          <w:tab w:val="left" w:pos="9180"/>
        </w:tabs>
        <w:suppressAutoHyphens/>
        <w:autoSpaceDE w:val="0"/>
        <w:autoSpaceDN w:val="0"/>
        <w:adjustRightInd w:val="0"/>
        <w:jc w:val="both"/>
      </w:pPr>
      <w:r w:rsidRPr="00D55327">
        <w:t>ЦДТ «Радуга» представляет собой современную систему дополните</w:t>
      </w:r>
      <w:r w:rsidR="00D37F57" w:rsidRPr="00D55327">
        <w:t xml:space="preserve">льного </w:t>
      </w:r>
      <w:r w:rsidR="00155ED7" w:rsidRPr="00D55327">
        <w:t>образования детей района. В 2015-16</w:t>
      </w:r>
      <w:r w:rsidR="00D37F57" w:rsidRPr="00D55327">
        <w:t xml:space="preserve"> учебном году </w:t>
      </w:r>
      <w:r w:rsidR="00717A6A" w:rsidRPr="00D55327">
        <w:t>ЦДТ «Радуга» организовывало</w:t>
      </w:r>
      <w:r w:rsidR="0087504F" w:rsidRPr="00D55327">
        <w:t xml:space="preserve"> деятельность</w:t>
      </w:r>
      <w:r w:rsidR="003C55DA" w:rsidRPr="00D55327">
        <w:t>:</w:t>
      </w:r>
    </w:p>
    <w:p w:rsidR="000D31AF" w:rsidRPr="00D55327" w:rsidRDefault="000D31AF" w:rsidP="003C55DA">
      <w:pPr>
        <w:ind w:firstLine="708"/>
        <w:jc w:val="both"/>
      </w:pPr>
      <w:r w:rsidRPr="00D55327">
        <w:lastRenderedPageBreak/>
        <w:t>-</w:t>
      </w:r>
      <w:r w:rsidR="00225FD6" w:rsidRPr="00D55327">
        <w:t>73 творческих объединения</w:t>
      </w:r>
      <w:r w:rsidR="003B1176" w:rsidRPr="00D55327">
        <w:t xml:space="preserve"> (10</w:t>
      </w:r>
      <w:r w:rsidR="002B6BBB" w:rsidRPr="00D55327">
        <w:t>3</w:t>
      </w:r>
      <w:r w:rsidR="003B1176" w:rsidRPr="00D55327">
        <w:t xml:space="preserve"> групп</w:t>
      </w:r>
      <w:r w:rsidR="00225FD6" w:rsidRPr="00D55327">
        <w:t>ы</w:t>
      </w:r>
      <w:r w:rsidR="003B1176" w:rsidRPr="00D55327">
        <w:t>), ведущ</w:t>
      </w:r>
      <w:r w:rsidR="00777318" w:rsidRPr="00D55327">
        <w:t xml:space="preserve">их  свою </w:t>
      </w:r>
      <w:r w:rsidR="00225FD6" w:rsidRPr="00D55327">
        <w:t xml:space="preserve">работу на базе 16 </w:t>
      </w:r>
      <w:r w:rsidR="00D37F57" w:rsidRPr="00D55327">
        <w:t>образовательных учреждений</w:t>
      </w:r>
      <w:r w:rsidR="003B1176" w:rsidRPr="00D55327">
        <w:t xml:space="preserve">,  филиала «НСМК», </w:t>
      </w:r>
      <w:r w:rsidR="00225FD6" w:rsidRPr="00D55327">
        <w:t>ДЮСШ №5</w:t>
      </w:r>
      <w:r w:rsidR="003B1176" w:rsidRPr="00D55327">
        <w:t xml:space="preserve">. </w:t>
      </w:r>
    </w:p>
    <w:p w:rsidR="000D31AF" w:rsidRPr="00D55327" w:rsidRDefault="000D31AF" w:rsidP="003C55DA">
      <w:pPr>
        <w:ind w:firstLine="708"/>
        <w:jc w:val="both"/>
      </w:pPr>
      <w:r w:rsidRPr="00D55327">
        <w:t xml:space="preserve">- </w:t>
      </w:r>
      <w:r w:rsidR="00225FD6" w:rsidRPr="00D55327">
        <w:t>9 объединений (33</w:t>
      </w:r>
      <w:r w:rsidR="003B1176" w:rsidRPr="00D55327">
        <w:t xml:space="preserve"> групп</w:t>
      </w:r>
      <w:r w:rsidR="00225FD6" w:rsidRPr="00D55327">
        <w:t>ы</w:t>
      </w:r>
      <w:r w:rsidR="003B1176" w:rsidRPr="00D55327">
        <w:t>)  в</w:t>
      </w:r>
      <w:r w:rsidR="0087504F" w:rsidRPr="00D55327">
        <w:t xml:space="preserve"> здании ЦДТ «Радуга». </w:t>
      </w:r>
    </w:p>
    <w:p w:rsidR="000D31AF" w:rsidRPr="00D55327" w:rsidRDefault="000D31AF" w:rsidP="00FE3C2E">
      <w:pPr>
        <w:tabs>
          <w:tab w:val="left" w:pos="8505"/>
        </w:tabs>
        <w:ind w:firstLine="708"/>
        <w:jc w:val="both"/>
      </w:pPr>
      <w:r w:rsidRPr="00D55327">
        <w:t>-</w:t>
      </w:r>
      <w:r w:rsidR="00225FD6" w:rsidRPr="00D55327">
        <w:t>71</w:t>
      </w:r>
      <w:r w:rsidR="003B1176" w:rsidRPr="00D55327">
        <w:t xml:space="preserve"> педагогических работника </w:t>
      </w:r>
      <w:r w:rsidR="008C7D1E" w:rsidRPr="00D55327">
        <w:t xml:space="preserve">работали с </w:t>
      </w:r>
      <w:r w:rsidR="003B1176" w:rsidRPr="00D55327">
        <w:t>14</w:t>
      </w:r>
      <w:r w:rsidR="002B6BBB" w:rsidRPr="00D55327">
        <w:t>69</w:t>
      </w:r>
      <w:r w:rsidR="008C7D1E" w:rsidRPr="00D55327">
        <w:t xml:space="preserve"> детьми</w:t>
      </w:r>
      <w:r w:rsidR="003B1176" w:rsidRPr="00D55327">
        <w:t xml:space="preserve"> в «группах постоянного состава», что </w:t>
      </w:r>
      <w:r w:rsidR="00826614" w:rsidRPr="00D55327">
        <w:t>составляло</w:t>
      </w:r>
      <w:r w:rsidR="001C3762" w:rsidRPr="00D55327">
        <w:t xml:space="preserve"> </w:t>
      </w:r>
      <w:r w:rsidR="00996162" w:rsidRPr="00996162">
        <w:t>49,32</w:t>
      </w:r>
      <w:r w:rsidR="001C3762" w:rsidRPr="00996162">
        <w:t xml:space="preserve"> % </w:t>
      </w:r>
      <w:r w:rsidR="003B1176" w:rsidRPr="00996162">
        <w:t xml:space="preserve"> от общего числа детей Нижнекамского района </w:t>
      </w:r>
      <w:r w:rsidR="00996162" w:rsidRPr="00996162">
        <w:t xml:space="preserve"> (2978</w:t>
      </w:r>
      <w:r w:rsidR="00020FC2" w:rsidRPr="00996162">
        <w:t xml:space="preserve"> учащихся</w:t>
      </w:r>
      <w:r w:rsidR="00BB3A2B" w:rsidRPr="00996162">
        <w:t xml:space="preserve">) </w:t>
      </w:r>
      <w:r w:rsidR="003B1176" w:rsidRPr="00996162">
        <w:t>в</w:t>
      </w:r>
      <w:r w:rsidR="00996162">
        <w:t xml:space="preserve"> возрасте от 7</w:t>
      </w:r>
      <w:r w:rsidR="003B1176" w:rsidRPr="00D55327">
        <w:t xml:space="preserve"> до 18</w:t>
      </w:r>
      <w:r w:rsidR="00304012" w:rsidRPr="00D55327">
        <w:t xml:space="preserve"> лет. </w:t>
      </w:r>
    </w:p>
    <w:p w:rsidR="00BD3F42" w:rsidRPr="00D55327" w:rsidRDefault="00826614" w:rsidP="00BD4D40">
      <w:pPr>
        <w:ind w:firstLine="708"/>
        <w:jc w:val="both"/>
      </w:pPr>
      <w:r w:rsidRPr="00D55327">
        <w:t>В учреждении реализовывалось</w:t>
      </w:r>
      <w:r w:rsidR="003B1176" w:rsidRPr="00D55327">
        <w:t>7</w:t>
      </w:r>
      <w:r w:rsidR="00D55327" w:rsidRPr="00D55327">
        <w:t>3</w:t>
      </w:r>
      <w:r w:rsidR="003B1176" w:rsidRPr="00D55327">
        <w:t xml:space="preserve"> программ</w:t>
      </w:r>
      <w:r w:rsidR="00D55327" w:rsidRPr="00D55327">
        <w:t>ы</w:t>
      </w:r>
      <w:r w:rsidR="003B1176" w:rsidRPr="00D55327">
        <w:t xml:space="preserve"> по различным направлениям. </w:t>
      </w:r>
    </w:p>
    <w:p w:rsidR="00F37767" w:rsidRPr="00D55327" w:rsidRDefault="003B1176" w:rsidP="00BD4D40">
      <w:pPr>
        <w:ind w:firstLine="708"/>
        <w:jc w:val="both"/>
      </w:pPr>
      <w:r w:rsidRPr="00D55327">
        <w:t xml:space="preserve">Образовательная деятельность является ведущей в структуре деятельности ЦДТ «Радуга» и организуется по следующим </w:t>
      </w:r>
      <w:r w:rsidRPr="00D55327">
        <w:rPr>
          <w:b/>
        </w:rPr>
        <w:t>направлениям:</w:t>
      </w:r>
    </w:p>
    <w:p w:rsidR="00691AD2" w:rsidRPr="006C445E" w:rsidRDefault="00691AD2" w:rsidP="00BD4D40">
      <w:pPr>
        <w:ind w:firstLine="708"/>
        <w:jc w:val="both"/>
        <w:rPr>
          <w:highlight w:val="yellow"/>
        </w:rPr>
      </w:pPr>
    </w:p>
    <w:tbl>
      <w:tblPr>
        <w:tblW w:w="9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36"/>
        <w:gridCol w:w="2533"/>
        <w:gridCol w:w="1388"/>
        <w:gridCol w:w="965"/>
        <w:gridCol w:w="1427"/>
        <w:gridCol w:w="884"/>
        <w:gridCol w:w="1457"/>
        <w:gridCol w:w="902"/>
      </w:tblGrid>
      <w:tr w:rsidR="00AD2D07" w:rsidRPr="006C445E" w:rsidTr="00AD2D07">
        <w:trPr>
          <w:trHeight w:val="255"/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учебный год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2013-2014</w:t>
            </w:r>
          </w:p>
        </w:tc>
        <w:tc>
          <w:tcPr>
            <w:tcW w:w="23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2014-2015</w:t>
            </w: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2015-2016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D07" w:rsidRPr="00AD2D07" w:rsidRDefault="00AD2D07" w:rsidP="006568C8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направления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научно-техническое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  <w:r w:rsidRPr="00AD2D07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297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135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спортивно-техническое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6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82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65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военно-патриотическое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физкультурно-оздоровительное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177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199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135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150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9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140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165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художественно-эстетическое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33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451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373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38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504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культурологическое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естественнонаучное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135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туристско-краеведческое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18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264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195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эколого-биологическое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0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AD2D07" w:rsidRPr="006C445E" w:rsidTr="00AD2D07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6C445E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D2D07" w:rsidRPr="00AD2D07" w:rsidRDefault="00AD2D07" w:rsidP="006568C8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2D0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AD2D07" w:rsidRPr="00AD2D07" w:rsidRDefault="00AD2D07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Cs/>
                <w:sz w:val="20"/>
                <w:szCs w:val="20"/>
              </w:rPr>
              <w:t>1469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C9157C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C9157C">
              <w:rPr>
                <w:rFonts w:eastAsia="Times New Roman"/>
                <w:bCs/>
                <w:color w:val="000000"/>
                <w:sz w:val="20"/>
                <w:szCs w:val="20"/>
                <w:lang w:eastAsia="ru-RU"/>
              </w:rPr>
              <w:t>10</w:t>
            </w:r>
            <w:r w:rsidRPr="00C9157C">
              <w:rPr>
                <w:rFonts w:eastAsia="Times New Roman"/>
                <w:bCs/>
                <w:color w:val="000000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C9157C" w:rsidRDefault="00AD2D07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C9157C">
              <w:rPr>
                <w:rFonts w:eastAsia="Times New Roman"/>
                <w:bCs/>
                <w:color w:val="000000"/>
                <w:sz w:val="20"/>
                <w:szCs w:val="20"/>
                <w:lang w:eastAsia="ru-RU"/>
              </w:rPr>
              <w:t>14</w:t>
            </w:r>
            <w:r w:rsidRPr="00C9157C">
              <w:rPr>
                <w:rFonts w:eastAsia="Times New Roman"/>
                <w:bCs/>
                <w:color w:val="000000"/>
                <w:sz w:val="20"/>
                <w:szCs w:val="20"/>
                <w:lang w:val="en-US" w:eastAsia="ru-RU"/>
              </w:rPr>
              <w:t>69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D07" w:rsidRPr="00AD2D07" w:rsidRDefault="00AD2D07" w:rsidP="006568C8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D2D0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1469</w:t>
            </w:r>
          </w:p>
        </w:tc>
      </w:tr>
    </w:tbl>
    <w:p w:rsidR="003C5FFA" w:rsidRPr="006C445E" w:rsidRDefault="003C5FFA" w:rsidP="00BD4D40">
      <w:pPr>
        <w:jc w:val="both"/>
        <w:rPr>
          <w:bCs/>
          <w:highlight w:val="yellow"/>
        </w:rPr>
      </w:pPr>
    </w:p>
    <w:p w:rsidR="00517A10" w:rsidRPr="00C9157C" w:rsidRDefault="003B1176" w:rsidP="00BD4D40">
      <w:pPr>
        <w:ind w:firstLine="720"/>
        <w:jc w:val="both"/>
      </w:pPr>
      <w:r w:rsidRPr="00C9157C">
        <w:rPr>
          <w:bCs/>
        </w:rPr>
        <w:t>Образ</w:t>
      </w:r>
      <w:r w:rsidR="0078509B" w:rsidRPr="00C9157C">
        <w:rPr>
          <w:bCs/>
        </w:rPr>
        <w:t xml:space="preserve">овательный процесс </w:t>
      </w:r>
      <w:r w:rsidR="00517A10" w:rsidRPr="00C9157C">
        <w:rPr>
          <w:bCs/>
        </w:rPr>
        <w:t>осуществляется</w:t>
      </w:r>
      <w:r w:rsidRPr="00C9157C">
        <w:rPr>
          <w:bCs/>
        </w:rPr>
        <w:t xml:space="preserve"> на базе</w:t>
      </w:r>
      <w:r w:rsidR="00741643" w:rsidRPr="00C9157C">
        <w:rPr>
          <w:bCs/>
        </w:rPr>
        <w:t xml:space="preserve"> </w:t>
      </w:r>
      <w:r w:rsidRPr="00C9157C">
        <w:rPr>
          <w:b/>
        </w:rPr>
        <w:t>общеобразовательных учреждений</w:t>
      </w:r>
      <w:r w:rsidRPr="00C9157C">
        <w:t>.</w:t>
      </w:r>
    </w:p>
    <w:p w:rsidR="00691AD2" w:rsidRPr="006C445E" w:rsidRDefault="00691AD2" w:rsidP="00BD4D40">
      <w:pPr>
        <w:ind w:firstLine="720"/>
        <w:jc w:val="both"/>
        <w:rPr>
          <w:highlight w:val="yellow"/>
        </w:rPr>
      </w:pPr>
    </w:p>
    <w:tbl>
      <w:tblPr>
        <w:tblW w:w="10899" w:type="dxa"/>
        <w:jc w:val="center"/>
        <w:tblInd w:w="-12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6"/>
        <w:gridCol w:w="2437"/>
        <w:gridCol w:w="1580"/>
        <w:gridCol w:w="947"/>
        <w:gridCol w:w="1613"/>
        <w:gridCol w:w="936"/>
        <w:gridCol w:w="1839"/>
        <w:gridCol w:w="1111"/>
      </w:tblGrid>
      <w:tr w:rsidR="006C0793" w:rsidRPr="006C445E" w:rsidTr="00153C44">
        <w:trPr>
          <w:trHeight w:val="255"/>
          <w:jc w:val="center"/>
        </w:trPr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0793" w:rsidRPr="006C0793" w:rsidRDefault="006C0793" w:rsidP="009944F4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№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C0793" w:rsidRPr="006C0793" w:rsidRDefault="006C0793" w:rsidP="009944F4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учебный год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6C0793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2013-2014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6C0793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2014-2015</w:t>
            </w: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AD2D07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2015-2016</w:t>
            </w:r>
          </w:p>
        </w:tc>
      </w:tr>
      <w:tr w:rsidR="006C0793" w:rsidRPr="006C445E" w:rsidTr="00153C44">
        <w:trPr>
          <w:trHeight w:val="255"/>
          <w:jc w:val="center"/>
        </w:trPr>
        <w:tc>
          <w:tcPr>
            <w:tcW w:w="4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6C0793" w:rsidRDefault="006C0793" w:rsidP="009944F4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793" w:rsidRPr="006C0793" w:rsidRDefault="006C0793" w:rsidP="009944F4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направления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793" w:rsidRPr="006C0793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C0793" w:rsidRPr="006C0793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793" w:rsidRPr="006C0793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C0793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793" w:rsidRPr="00AD2D07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793" w:rsidRPr="00AD2D07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объединений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0793" w:rsidRPr="00AD2D07" w:rsidRDefault="006C0793" w:rsidP="00B30AE5">
            <w:pPr>
              <w:pStyle w:val="a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D2D07">
              <w:rPr>
                <w:rFonts w:ascii="Times New Roman" w:hAnsi="Times New Roman"/>
                <w:b/>
                <w:bCs/>
                <w:sz w:val="20"/>
                <w:szCs w:val="20"/>
              </w:rPr>
              <w:t>кол-во уч-ся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Сухаревская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В.Челнинская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45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Кр.Ключинская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75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Ст.Шешминская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105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Благодатновская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КПСОШ №1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КПСОШ №2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180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225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Б.Афанасовская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60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Шереметьевская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60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Трудовская 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Простинская 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Н.Уратьминская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Каенлинская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8913E5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8913E5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Кармалинская СОШ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8913E5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В.Уратьминская 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8913E5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Елантовская ОШ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30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8913E5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Чулман-Су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75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75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8913E5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НСМК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7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8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</w:t>
            </w:r>
            <w:r w:rsidRPr="00C439A0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20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105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439A0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9944F4">
            <w:pPr>
              <w:autoSpaceDE w:val="0"/>
              <w:autoSpaceDN w:val="0"/>
              <w:adjustRightInd w:val="0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ЦДТ "Радуга"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45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614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39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5</w:t>
            </w:r>
            <w:r w:rsidRPr="00C439A0">
              <w:rPr>
                <w:rFonts w:eastAsia="Times New Roman"/>
                <w:color w:val="000000"/>
                <w:sz w:val="20"/>
                <w:szCs w:val="20"/>
                <w:lang w:val="en-US" w:eastAsia="ru-RU"/>
              </w:rPr>
              <w:t>0</w:t>
            </w: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color w:val="000000"/>
                <w:sz w:val="20"/>
                <w:szCs w:val="20"/>
                <w:lang w:eastAsia="ru-RU"/>
              </w:rPr>
              <w:t>419</w:t>
            </w:r>
          </w:p>
        </w:tc>
      </w:tr>
      <w:tr w:rsidR="006C0793" w:rsidRPr="00C439A0" w:rsidTr="00153C44">
        <w:trPr>
          <w:trHeight w:val="255"/>
          <w:jc w:val="center"/>
        </w:trPr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9944F4">
            <w:pPr>
              <w:pStyle w:val="a4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8913E5">
            <w:pPr>
              <w:autoSpaceDE w:val="0"/>
              <w:autoSpaceDN w:val="0"/>
              <w:adjustRightInd w:val="0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6C0793" w:rsidRPr="00C439A0" w:rsidRDefault="006C0793" w:rsidP="00B30AE5">
            <w:pPr>
              <w:pStyle w:val="a4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439A0">
              <w:rPr>
                <w:rFonts w:ascii="Times New Roman" w:hAnsi="Times New Roman"/>
                <w:bCs/>
                <w:sz w:val="20"/>
                <w:szCs w:val="20"/>
              </w:rPr>
              <w:t>1469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6C0793" w:rsidP="00B30A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1469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103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793" w:rsidRPr="00C439A0" w:rsidRDefault="00C439A0" w:rsidP="008913E5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C439A0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ru-RU"/>
              </w:rPr>
              <w:t>1469</w:t>
            </w:r>
          </w:p>
        </w:tc>
      </w:tr>
    </w:tbl>
    <w:p w:rsidR="00BE2C03" w:rsidRPr="00C439A0" w:rsidRDefault="00BE2C03" w:rsidP="00194DF7">
      <w:pPr>
        <w:pStyle w:val="ac"/>
        <w:ind w:firstLine="426"/>
        <w:jc w:val="both"/>
        <w:rPr>
          <w:sz w:val="24"/>
          <w:szCs w:val="24"/>
        </w:rPr>
      </w:pPr>
    </w:p>
    <w:p w:rsidR="00CC7151" w:rsidRDefault="00CC7151" w:rsidP="00194DF7">
      <w:pPr>
        <w:pStyle w:val="ac"/>
        <w:ind w:firstLine="426"/>
        <w:jc w:val="both"/>
        <w:rPr>
          <w:sz w:val="24"/>
          <w:szCs w:val="24"/>
        </w:rPr>
      </w:pPr>
    </w:p>
    <w:p w:rsidR="00CC7151" w:rsidRDefault="00CC7151" w:rsidP="00194DF7">
      <w:pPr>
        <w:pStyle w:val="ac"/>
        <w:ind w:firstLine="426"/>
        <w:jc w:val="both"/>
        <w:rPr>
          <w:sz w:val="24"/>
          <w:szCs w:val="24"/>
        </w:rPr>
      </w:pPr>
    </w:p>
    <w:p w:rsidR="00194DF7" w:rsidRPr="00EA2BDA" w:rsidRDefault="00194DF7" w:rsidP="00194DF7">
      <w:pPr>
        <w:pStyle w:val="ac"/>
        <w:ind w:firstLine="426"/>
        <w:jc w:val="both"/>
        <w:rPr>
          <w:sz w:val="24"/>
          <w:szCs w:val="24"/>
        </w:rPr>
      </w:pPr>
      <w:r w:rsidRPr="00EA2BDA">
        <w:rPr>
          <w:sz w:val="24"/>
          <w:szCs w:val="24"/>
        </w:rPr>
        <w:t>Наиболее массовым</w:t>
      </w:r>
      <w:r w:rsidR="00063C07" w:rsidRPr="00EA2BDA">
        <w:rPr>
          <w:sz w:val="24"/>
          <w:szCs w:val="24"/>
        </w:rPr>
        <w:t xml:space="preserve"> и популярным  среди детей </w:t>
      </w:r>
      <w:r w:rsidRPr="00EA2BDA">
        <w:rPr>
          <w:sz w:val="24"/>
          <w:szCs w:val="24"/>
        </w:rPr>
        <w:t xml:space="preserve"> ЦДТ «Радуга» является </w:t>
      </w:r>
      <w:r w:rsidRPr="00EA2BDA">
        <w:rPr>
          <w:b/>
          <w:sz w:val="24"/>
          <w:szCs w:val="24"/>
          <w:u w:val="single"/>
        </w:rPr>
        <w:t>художественно-эстетическое направление</w:t>
      </w:r>
      <w:r w:rsidR="00D37F57" w:rsidRPr="00EA2BDA">
        <w:rPr>
          <w:b/>
          <w:sz w:val="24"/>
          <w:szCs w:val="24"/>
          <w:u w:val="single"/>
        </w:rPr>
        <w:t>,</w:t>
      </w:r>
      <w:r w:rsidR="00EA2BDA" w:rsidRPr="00EA2BDA">
        <w:rPr>
          <w:b/>
          <w:sz w:val="24"/>
          <w:szCs w:val="24"/>
          <w:u w:val="single"/>
        </w:rPr>
        <w:t xml:space="preserve"> </w:t>
      </w:r>
      <w:r w:rsidR="00063C07" w:rsidRPr="00EA2BDA">
        <w:rPr>
          <w:sz w:val="24"/>
          <w:szCs w:val="24"/>
        </w:rPr>
        <w:t>именно через искусство, художественное творчество происходит передача духовного опыта человечества, способствующего восстано</w:t>
      </w:r>
      <w:r w:rsidR="0000501F" w:rsidRPr="00EA2BDA">
        <w:rPr>
          <w:sz w:val="24"/>
          <w:szCs w:val="24"/>
        </w:rPr>
        <w:t>влению связей между поколениями. Д</w:t>
      </w:r>
      <w:r w:rsidRPr="00EA2BDA">
        <w:rPr>
          <w:sz w:val="24"/>
          <w:szCs w:val="24"/>
        </w:rPr>
        <w:t>анное направление предлагает большой выбор образовательных услуг по раскрытию и развитию творческой индивидуальности ребенка.</w:t>
      </w:r>
    </w:p>
    <w:p w:rsidR="00194DF7" w:rsidRPr="006C445E" w:rsidRDefault="00873E0C" w:rsidP="00194DF7">
      <w:pPr>
        <w:jc w:val="both"/>
        <w:rPr>
          <w:highlight w:val="yellow"/>
        </w:rPr>
      </w:pPr>
      <w:r w:rsidRPr="00873E0C">
        <w:rPr>
          <w:noProof/>
          <w:highlight w:val="yello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7" o:spid="_x0000_s1027" type="#_x0000_t202" style="position:absolute;left:0;text-align:left;margin-left:249.5pt;margin-top:2pt;width:279.85pt;height:37.8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" stroked="f">
            <v:textbox style="mso-next-textbox:#Поле 17">
              <w:txbxContent>
                <w:p w:rsidR="00E450C8" w:rsidRPr="00B94EF5" w:rsidRDefault="00E450C8" w:rsidP="00194DF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учащихся</w:t>
                  </w:r>
                </w:p>
                <w:p w:rsidR="00E450C8" w:rsidRPr="00B94EF5" w:rsidRDefault="00E450C8" w:rsidP="00194DF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художественно-эстетической направленности</w:t>
                  </w:r>
                </w:p>
              </w:txbxContent>
            </v:textbox>
          </v:shape>
        </w:pict>
      </w:r>
      <w:r w:rsidRPr="00873E0C">
        <w:rPr>
          <w:noProof/>
          <w:highlight w:val="yellow"/>
        </w:rPr>
        <w:pict>
          <v:shape id="Поле 18" o:spid="_x0000_s1026" type="#_x0000_t202" style="position:absolute;left:0;text-align:left;margin-left:-11.6pt;margin-top:2pt;width:278.95pt;height:37.8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" stroked="f">
            <v:textbox style="mso-next-textbox:#Поле 18">
              <w:txbxContent>
                <w:p w:rsidR="00E450C8" w:rsidRPr="00B94EF5" w:rsidRDefault="00E450C8" w:rsidP="00194DF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194DF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художественно-эстетической направленности</w:t>
                  </w:r>
                </w:p>
              </w:txbxContent>
            </v:textbox>
          </v:shape>
        </w:pict>
      </w:r>
    </w:p>
    <w:p w:rsidR="00194DF7" w:rsidRPr="006C445E" w:rsidRDefault="00194DF7" w:rsidP="00194DF7">
      <w:pPr>
        <w:pStyle w:val="ac"/>
        <w:jc w:val="both"/>
        <w:rPr>
          <w:sz w:val="24"/>
          <w:szCs w:val="24"/>
          <w:highlight w:val="yellow"/>
        </w:rPr>
      </w:pPr>
    </w:p>
    <w:p w:rsidR="00194DF7" w:rsidRPr="006C445E" w:rsidRDefault="00194DF7" w:rsidP="00194DF7">
      <w:pPr>
        <w:pStyle w:val="ac"/>
        <w:ind w:firstLine="426"/>
        <w:jc w:val="both"/>
        <w:rPr>
          <w:sz w:val="24"/>
          <w:szCs w:val="24"/>
          <w:highlight w:val="yellow"/>
        </w:rPr>
      </w:pPr>
    </w:p>
    <w:p w:rsidR="00194DF7" w:rsidRPr="00EA2BDA" w:rsidRDefault="00194DF7" w:rsidP="00D37F57">
      <w:pPr>
        <w:jc w:val="center"/>
      </w:pPr>
      <w:r w:rsidRPr="00EA2BDA">
        <w:rPr>
          <w:noProof/>
          <w:lang w:eastAsia="ru-RU"/>
        </w:rPr>
        <w:drawing>
          <wp:inline distT="0" distB="0" distL="0" distR="0">
            <wp:extent cx="3016333" cy="1419102"/>
            <wp:effectExtent l="0" t="0" r="0" b="0"/>
            <wp:docPr id="10" name="Диаграмма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 w:rsidRPr="00EA2BDA">
        <w:rPr>
          <w:noProof/>
          <w:lang w:eastAsia="ru-RU"/>
        </w:rPr>
        <w:drawing>
          <wp:inline distT="0" distB="0" distL="0" distR="0">
            <wp:extent cx="3277590" cy="1369659"/>
            <wp:effectExtent l="0" t="0" r="0" b="0"/>
            <wp:docPr id="9" name="Диаграмма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214A9" w:rsidRPr="00A42146" w:rsidRDefault="00D37F57" w:rsidP="00C03FD8">
      <w:pPr>
        <w:pStyle w:val="ac"/>
        <w:jc w:val="both"/>
        <w:rPr>
          <w:sz w:val="24"/>
          <w:szCs w:val="24"/>
        </w:rPr>
      </w:pPr>
      <w:r w:rsidRPr="00A42146">
        <w:rPr>
          <w:sz w:val="24"/>
          <w:szCs w:val="24"/>
        </w:rPr>
        <w:t>Художественн</w:t>
      </w:r>
      <w:r w:rsidR="00A42146" w:rsidRPr="00A42146">
        <w:rPr>
          <w:sz w:val="24"/>
          <w:szCs w:val="24"/>
        </w:rPr>
        <w:t xml:space="preserve">о-эстетическое творчество в 2015-16 </w:t>
      </w:r>
      <w:r w:rsidRPr="00A42146">
        <w:rPr>
          <w:sz w:val="24"/>
          <w:szCs w:val="24"/>
        </w:rPr>
        <w:t>у</w:t>
      </w:r>
      <w:r w:rsidR="00A42146" w:rsidRPr="00A42146">
        <w:rPr>
          <w:sz w:val="24"/>
          <w:szCs w:val="24"/>
        </w:rPr>
        <w:t>.</w:t>
      </w:r>
      <w:r w:rsidRPr="00A42146">
        <w:rPr>
          <w:sz w:val="24"/>
          <w:szCs w:val="24"/>
        </w:rPr>
        <w:t>г</w:t>
      </w:r>
      <w:r w:rsidR="00A42146" w:rsidRPr="00A42146">
        <w:rPr>
          <w:sz w:val="24"/>
          <w:szCs w:val="24"/>
        </w:rPr>
        <w:t>.</w:t>
      </w:r>
      <w:r w:rsidRPr="00A42146">
        <w:rPr>
          <w:sz w:val="24"/>
          <w:szCs w:val="24"/>
        </w:rPr>
        <w:t xml:space="preserve"> было представлено объединениями: изостудии </w:t>
      </w:r>
      <w:r w:rsidR="00194DF7" w:rsidRPr="00A42146">
        <w:rPr>
          <w:sz w:val="24"/>
          <w:szCs w:val="24"/>
        </w:rPr>
        <w:t xml:space="preserve">«Волшебная палитра» (ЦДТ «Радуга»), декоративно-прикладного творчества </w:t>
      </w:r>
      <w:r w:rsidR="00A42146" w:rsidRPr="00A42146">
        <w:rPr>
          <w:sz w:val="24"/>
          <w:szCs w:val="24"/>
        </w:rPr>
        <w:t xml:space="preserve">«Фантазеры» (Каенлинская СОШ), </w:t>
      </w:r>
      <w:r w:rsidR="00194DF7" w:rsidRPr="00A42146">
        <w:rPr>
          <w:sz w:val="24"/>
          <w:szCs w:val="24"/>
        </w:rPr>
        <w:t>«Волшебный сундучок» (ЦДТ «Радуга»), «Лепилкины фантазии» (Ц</w:t>
      </w:r>
      <w:r w:rsidR="00852E1F" w:rsidRPr="00A42146">
        <w:rPr>
          <w:sz w:val="24"/>
          <w:szCs w:val="24"/>
        </w:rPr>
        <w:t>ДТ «Радуга»),  «</w:t>
      </w:r>
      <w:r w:rsidR="00A42146" w:rsidRPr="00A42146">
        <w:rPr>
          <w:sz w:val="24"/>
          <w:szCs w:val="24"/>
          <w:lang w:val="en-US"/>
        </w:rPr>
        <w:t>PRO</w:t>
      </w:r>
      <w:r w:rsidR="00A42146" w:rsidRPr="00A42146">
        <w:rPr>
          <w:sz w:val="24"/>
          <w:szCs w:val="24"/>
        </w:rPr>
        <w:t>-делки</w:t>
      </w:r>
      <w:r w:rsidR="00194DF7" w:rsidRPr="00A42146">
        <w:rPr>
          <w:sz w:val="24"/>
          <w:szCs w:val="24"/>
        </w:rPr>
        <w:t>» (ЦДТ «Радуга»), «Волшебная нить»</w:t>
      </w:r>
      <w:r w:rsidR="00A42146" w:rsidRPr="00A42146">
        <w:rPr>
          <w:sz w:val="24"/>
          <w:szCs w:val="24"/>
        </w:rPr>
        <w:t>, «Бисерная радуга»</w:t>
      </w:r>
      <w:r w:rsidR="00194DF7" w:rsidRPr="00A42146">
        <w:rPr>
          <w:sz w:val="24"/>
          <w:szCs w:val="24"/>
        </w:rPr>
        <w:t xml:space="preserve"> (В.Челнинская СОШ), театральным искусством – «</w:t>
      </w:r>
      <w:r w:rsidR="00194DF7" w:rsidRPr="00A42146">
        <w:rPr>
          <w:sz w:val="24"/>
          <w:szCs w:val="24"/>
          <w:lang w:val="en-US"/>
        </w:rPr>
        <w:t>Art</w:t>
      </w:r>
      <w:r w:rsidR="00194DF7" w:rsidRPr="00A42146">
        <w:rPr>
          <w:sz w:val="24"/>
          <w:szCs w:val="24"/>
        </w:rPr>
        <w:t>-</w:t>
      </w:r>
      <w:r w:rsidR="00194DF7" w:rsidRPr="00A42146">
        <w:rPr>
          <w:sz w:val="24"/>
          <w:szCs w:val="24"/>
          <w:lang w:val="en-US"/>
        </w:rPr>
        <w:t>ist</w:t>
      </w:r>
      <w:r w:rsidR="00194DF7" w:rsidRPr="00A42146">
        <w:rPr>
          <w:sz w:val="24"/>
          <w:szCs w:val="24"/>
        </w:rPr>
        <w:t>» (ЦДТ «Радуга»),  «Театр юного артиста» (КПСОШ №2</w:t>
      </w:r>
      <w:r w:rsidR="00852E1F" w:rsidRPr="00A42146">
        <w:rPr>
          <w:sz w:val="24"/>
          <w:szCs w:val="24"/>
        </w:rPr>
        <w:t>), «Город Песен» (ЦДТ «Радуга»)</w:t>
      </w:r>
      <w:r w:rsidRPr="00A42146">
        <w:rPr>
          <w:sz w:val="24"/>
          <w:szCs w:val="24"/>
        </w:rPr>
        <w:t xml:space="preserve"> и другими.</w:t>
      </w:r>
    </w:p>
    <w:p w:rsidR="00D37F57" w:rsidRPr="006C445E" w:rsidRDefault="00D37F57" w:rsidP="00C03FD8">
      <w:pPr>
        <w:pStyle w:val="ac"/>
        <w:jc w:val="both"/>
        <w:rPr>
          <w:sz w:val="24"/>
          <w:szCs w:val="24"/>
          <w:highlight w:val="yellow"/>
        </w:rPr>
      </w:pPr>
    </w:p>
    <w:p w:rsidR="001474B7" w:rsidRPr="00F14590" w:rsidRDefault="001474B7" w:rsidP="001474B7">
      <w:pPr>
        <w:ind w:firstLine="426"/>
        <w:jc w:val="both"/>
      </w:pPr>
      <w:r w:rsidRPr="00F14590">
        <w:rPr>
          <w:b/>
          <w:u w:val="single"/>
        </w:rPr>
        <w:t>Физкультурно-оздоровительное направление</w:t>
      </w:r>
      <w:r w:rsidR="00F14590" w:rsidRPr="00F14590">
        <w:rPr>
          <w:b/>
          <w:u w:val="single"/>
        </w:rPr>
        <w:t xml:space="preserve"> </w:t>
      </w:r>
      <w:r w:rsidR="00D37F57" w:rsidRPr="00F14590">
        <w:t>ЦДТ «Радуга» ориентировано</w:t>
      </w:r>
      <w:r w:rsidR="00852E1F" w:rsidRPr="00F14590">
        <w:t xml:space="preserve"> на физическое совер</w:t>
      </w:r>
      <w:r w:rsidR="00D37F57" w:rsidRPr="00F14590">
        <w:t>шенствование ребенка, приобщение</w:t>
      </w:r>
      <w:r w:rsidR="00852E1F" w:rsidRPr="00F14590">
        <w:t xml:space="preserve"> его к здоро</w:t>
      </w:r>
      <w:r w:rsidR="00D37F57" w:rsidRPr="00F14590">
        <w:t>вому образу жизни. Д</w:t>
      </w:r>
      <w:r w:rsidR="00852E1F" w:rsidRPr="00F14590">
        <w:t xml:space="preserve">анное направление также </w:t>
      </w:r>
      <w:r w:rsidR="00975AC6" w:rsidRPr="00F14590">
        <w:t xml:space="preserve">относится </w:t>
      </w:r>
      <w:r w:rsidRPr="00F14590">
        <w:t xml:space="preserve"> к приоритетным направлениям образовательной деятельности</w:t>
      </w:r>
      <w:r w:rsidR="00140C57" w:rsidRPr="00F14590">
        <w:t xml:space="preserve">. </w:t>
      </w:r>
      <w:r w:rsidR="00F14590" w:rsidRPr="00F14590">
        <w:t xml:space="preserve">В 2015-16 </w:t>
      </w:r>
      <w:r w:rsidR="00D37F57" w:rsidRPr="00F14590">
        <w:t>у</w:t>
      </w:r>
      <w:r w:rsidR="00F14590" w:rsidRPr="00F14590">
        <w:t>.</w:t>
      </w:r>
      <w:r w:rsidR="00D37F57" w:rsidRPr="00F14590">
        <w:t>г</w:t>
      </w:r>
      <w:r w:rsidR="00F14590" w:rsidRPr="00F14590">
        <w:t>.</w:t>
      </w:r>
      <w:r w:rsidR="00D37F57" w:rsidRPr="00F14590">
        <w:t xml:space="preserve"> данная деятельность велась</w:t>
      </w:r>
      <w:r w:rsidRPr="00F14590">
        <w:t xml:space="preserve"> в </w:t>
      </w:r>
      <w:r w:rsidR="00F14590" w:rsidRPr="00F14590">
        <w:t xml:space="preserve">9 </w:t>
      </w:r>
      <w:r w:rsidRPr="00F14590">
        <w:t>спортивных объединениях (гимнастика, аэробика, волейбол, баскетбол, лыжные секции, спортивные игры, настольный теннис</w:t>
      </w:r>
      <w:r w:rsidR="00140C57" w:rsidRPr="00F14590">
        <w:t>, турниры, массовые соревнования</w:t>
      </w:r>
      <w:r w:rsidRPr="00F14590">
        <w:t>), в которых реализуе</w:t>
      </w:r>
      <w:r w:rsidR="00F14590" w:rsidRPr="00F14590">
        <w:t>тся 5 программ  и занимается 135</w:t>
      </w:r>
      <w:r w:rsidRPr="00F14590">
        <w:t xml:space="preserve"> детей района. </w:t>
      </w:r>
    </w:p>
    <w:p w:rsidR="001474B7" w:rsidRPr="006C445E" w:rsidRDefault="00873E0C" w:rsidP="001474B7">
      <w:pPr>
        <w:pStyle w:val="ac"/>
        <w:ind w:firstLine="426"/>
        <w:jc w:val="both"/>
        <w:rPr>
          <w:sz w:val="24"/>
          <w:szCs w:val="24"/>
          <w:highlight w:val="yellow"/>
        </w:rPr>
      </w:pPr>
      <w:r w:rsidRPr="00873E0C">
        <w:rPr>
          <w:noProof/>
          <w:sz w:val="24"/>
          <w:szCs w:val="24"/>
          <w:highlight w:val="yellow"/>
          <w:lang w:eastAsia="ru-RU"/>
        </w:rPr>
        <w:pict>
          <v:shape id="_x0000_s1034" type="#_x0000_t202" style="position:absolute;left:0;text-align:left;margin-left:-15.65pt;margin-top:3.75pt;width:273.6pt;height:46.9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" stroked="f">
            <v:textbox style="mso-next-textbox:#_x0000_s1034">
              <w:txbxContent>
                <w:p w:rsidR="00E450C8" w:rsidRPr="001474B7" w:rsidRDefault="00E450C8" w:rsidP="001474B7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1474B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физкультурно-оздоровительной</w:t>
                  </w:r>
                  <w:r>
                    <w:rPr>
                      <w:i/>
                    </w:rPr>
                    <w:t xml:space="preserve"> </w:t>
                  </w:r>
                  <w:r w:rsidRPr="00B94EF5">
                    <w:rPr>
                      <w:i/>
                    </w:rPr>
                    <w:t>направленности</w:t>
                  </w:r>
                </w:p>
              </w:txbxContent>
            </v:textbox>
          </v:shape>
        </w:pict>
      </w:r>
      <w:r w:rsidRPr="00873E0C">
        <w:rPr>
          <w:noProof/>
          <w:sz w:val="24"/>
          <w:szCs w:val="24"/>
          <w:highlight w:val="yellow"/>
        </w:rPr>
        <w:pict>
          <v:shape id="Поле 16" o:spid="_x0000_s1032" type="#_x0000_t202" style="position:absolute;left:0;text-align:left;margin-left:-15.65pt;margin-top:3.75pt;width:283pt;height:46.95pt;z-index:251650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" stroked="f">
            <v:textbox style="mso-next-textbox:#Поле 16">
              <w:txbxContent>
                <w:p w:rsidR="00E450C8" w:rsidRPr="00B94EF5" w:rsidRDefault="00E450C8" w:rsidP="001474B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1474B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физкультурно-оздоровительнойнаправленности</w:t>
                  </w:r>
                </w:p>
              </w:txbxContent>
            </v:textbox>
          </v:shape>
        </w:pict>
      </w:r>
      <w:r w:rsidRPr="00873E0C">
        <w:rPr>
          <w:noProof/>
          <w:sz w:val="24"/>
          <w:szCs w:val="24"/>
          <w:highlight w:val="yellow"/>
        </w:rPr>
        <w:pict>
          <v:shape id="Поле 15" o:spid="_x0000_s1033" type="#_x0000_t202" style="position:absolute;left:0;text-align:left;margin-left:259.5pt;margin-top:3.75pt;width:273.6pt;height:46.95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" stroked="f">
            <v:textbox style="mso-next-textbox:#Поле 15">
              <w:txbxContent>
                <w:p w:rsidR="00E450C8" w:rsidRPr="00B94EF5" w:rsidRDefault="00E450C8" w:rsidP="001474B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учащихся</w:t>
                  </w:r>
                </w:p>
                <w:p w:rsidR="00E450C8" w:rsidRPr="00B94EF5" w:rsidRDefault="00E450C8" w:rsidP="001474B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физкультурно-оздоровительной</w:t>
                  </w:r>
                  <w:r>
                    <w:rPr>
                      <w:i/>
                    </w:rPr>
                    <w:t xml:space="preserve"> </w:t>
                  </w:r>
                  <w:r w:rsidRPr="00B94EF5">
                    <w:rPr>
                      <w:i/>
                    </w:rPr>
                    <w:t>направленности</w:t>
                  </w:r>
                </w:p>
              </w:txbxContent>
            </v:textbox>
          </v:shape>
        </w:pict>
      </w:r>
    </w:p>
    <w:p w:rsidR="001474B7" w:rsidRPr="006C445E" w:rsidRDefault="001474B7" w:rsidP="001474B7">
      <w:pPr>
        <w:pStyle w:val="ac"/>
        <w:ind w:firstLine="426"/>
        <w:jc w:val="both"/>
        <w:rPr>
          <w:sz w:val="24"/>
          <w:szCs w:val="24"/>
          <w:highlight w:val="yellow"/>
        </w:rPr>
      </w:pPr>
    </w:p>
    <w:p w:rsidR="001474B7" w:rsidRPr="006C445E" w:rsidRDefault="001474B7" w:rsidP="001474B7">
      <w:pPr>
        <w:pStyle w:val="ac"/>
        <w:jc w:val="both"/>
        <w:rPr>
          <w:sz w:val="24"/>
          <w:szCs w:val="24"/>
          <w:highlight w:val="yellow"/>
        </w:rPr>
      </w:pPr>
    </w:p>
    <w:p w:rsidR="003642EC" w:rsidRPr="006C445E" w:rsidRDefault="001474B7" w:rsidP="003642EC">
      <w:pPr>
        <w:pStyle w:val="ac"/>
        <w:ind w:firstLine="426"/>
        <w:jc w:val="center"/>
        <w:rPr>
          <w:sz w:val="24"/>
          <w:szCs w:val="24"/>
          <w:highlight w:val="yellow"/>
        </w:rPr>
      </w:pPr>
      <w:r w:rsidRPr="009E4778">
        <w:rPr>
          <w:noProof/>
          <w:sz w:val="24"/>
          <w:szCs w:val="24"/>
          <w:lang w:eastAsia="ru-RU"/>
        </w:rPr>
        <w:drawing>
          <wp:inline distT="0" distB="0" distL="0" distR="0">
            <wp:extent cx="2472856" cy="1313704"/>
            <wp:effectExtent l="0" t="0" r="0" b="0"/>
            <wp:docPr id="3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9E4778">
        <w:rPr>
          <w:noProof/>
          <w:sz w:val="24"/>
          <w:szCs w:val="24"/>
          <w:lang w:eastAsia="ru-RU"/>
        </w:rPr>
        <w:drawing>
          <wp:inline distT="0" distB="0" distL="0" distR="0">
            <wp:extent cx="3236181" cy="1320732"/>
            <wp:effectExtent l="0" t="0" r="0" b="0"/>
            <wp:docPr id="4" name="Диаграмма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7B4E67" w:rsidRPr="00BA0240" w:rsidRDefault="003319E6" w:rsidP="006F3F27">
      <w:pPr>
        <w:ind w:firstLine="426"/>
        <w:jc w:val="both"/>
      </w:pPr>
      <w:r w:rsidRPr="00BA0240">
        <w:t>З</w:t>
      </w:r>
      <w:r w:rsidR="00096D2B" w:rsidRPr="00BA0240">
        <w:t>начительное место в системе ДОД занимает</w:t>
      </w:r>
      <w:r w:rsidR="00BA0240" w:rsidRPr="00BA0240">
        <w:t xml:space="preserve"> </w:t>
      </w:r>
      <w:r w:rsidR="00096D2B" w:rsidRPr="00BA0240">
        <w:rPr>
          <w:b/>
          <w:u w:val="single"/>
        </w:rPr>
        <w:t>н</w:t>
      </w:r>
      <w:r w:rsidR="007B4E67" w:rsidRPr="00BA0240">
        <w:rPr>
          <w:b/>
          <w:u w:val="single"/>
        </w:rPr>
        <w:t>аучно-техническое направление</w:t>
      </w:r>
      <w:r w:rsidR="00096D2B" w:rsidRPr="00BA0240">
        <w:rPr>
          <w:color w:val="0070C0"/>
        </w:rPr>
        <w:t xml:space="preserve">. </w:t>
      </w:r>
      <w:r w:rsidR="00826614" w:rsidRPr="00BA0240">
        <w:t>В рамках внедрения ФГОС открыты объединения</w:t>
      </w:r>
      <w:r w:rsidR="007B4E67" w:rsidRPr="00BA0240">
        <w:t xml:space="preserve"> «Оператор ЭВМ», на базе Сухаревской СОШ, рук. Бакалдина М.В., </w:t>
      </w:r>
      <w:r w:rsidR="00E54C75" w:rsidRPr="00BA0240">
        <w:t>«Техническое моделирование», Н.Уратьминская СОШ, рук. Юнусов Р.Р., «Модульное оригами», Б.Афанасовская СОШ Донскова С.А.</w:t>
      </w:r>
      <w:r w:rsidR="00826614" w:rsidRPr="00BA0240">
        <w:t xml:space="preserve"> Более</w:t>
      </w:r>
      <w:r w:rsidR="007B4E67" w:rsidRPr="00BA0240">
        <w:t xml:space="preserve"> 3 лет работает объединение «</w:t>
      </w:r>
      <w:r w:rsidR="007B4E67" w:rsidRPr="00BA0240">
        <w:rPr>
          <w:lang w:val="en-US"/>
        </w:rPr>
        <w:t>IRBIS</w:t>
      </w:r>
      <w:r w:rsidR="007B4E67" w:rsidRPr="00BA0240">
        <w:t>», НСМК,</w:t>
      </w:r>
      <w:r w:rsidR="00E54C75" w:rsidRPr="00BA0240">
        <w:t xml:space="preserve"> рук. Сидорова С.М</w:t>
      </w:r>
      <w:r w:rsidR="00BA0240" w:rsidRPr="00BA0240">
        <w:t>»Начальное техническое моделирование» КПСОШ №1 рук. Исхакова Ф.М.</w:t>
      </w:r>
      <w:r w:rsidR="007B4E67" w:rsidRPr="00BA0240">
        <w:t>.</w:t>
      </w:r>
    </w:p>
    <w:p w:rsidR="007B4E67" w:rsidRPr="006C445E" w:rsidRDefault="00873E0C" w:rsidP="007B4E67">
      <w:pPr>
        <w:jc w:val="both"/>
        <w:rPr>
          <w:highlight w:val="yellow"/>
        </w:rPr>
      </w:pPr>
      <w:r w:rsidRPr="00873E0C">
        <w:rPr>
          <w:noProof/>
          <w:highlight w:val="yellow"/>
        </w:rPr>
        <w:pict>
          <v:shape id="Поле 14" o:spid="_x0000_s1036" type="#_x0000_t202" style="position:absolute;left:0;text-align:left;margin-left:276.6pt;margin-top:3.7pt;width:227.45pt;height:46.95pt;z-index:251651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" stroked="f">
            <v:textbox style="mso-next-textbox:#Поле 14">
              <w:txbxContent>
                <w:p w:rsidR="00E450C8" w:rsidRPr="00B94EF5" w:rsidRDefault="00E450C8" w:rsidP="007B4E6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учащихся</w:t>
                  </w:r>
                </w:p>
                <w:p w:rsidR="00E450C8" w:rsidRPr="00B94EF5" w:rsidRDefault="00E450C8" w:rsidP="007B4E6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научно-технической направленности</w:t>
                  </w:r>
                </w:p>
              </w:txbxContent>
            </v:textbox>
          </v:shape>
        </w:pict>
      </w:r>
      <w:r w:rsidRPr="00873E0C">
        <w:rPr>
          <w:noProof/>
          <w:highlight w:val="yellow"/>
        </w:rPr>
        <w:pict>
          <v:shape id="Поле 13" o:spid="_x0000_s1035" type="#_x0000_t202" style="position:absolute;left:0;text-align:left;margin-left:16.8pt;margin-top:3.7pt;width:227.45pt;height:46.95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" stroked="f">
            <v:textbox style="mso-next-textbox:#Поле 13">
              <w:txbxContent>
                <w:p w:rsidR="00E450C8" w:rsidRPr="00B94EF5" w:rsidRDefault="00E450C8" w:rsidP="007B4E6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7B4E67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научно-технической направленности</w:t>
                  </w:r>
                </w:p>
              </w:txbxContent>
            </v:textbox>
          </v:shape>
        </w:pict>
      </w:r>
    </w:p>
    <w:p w:rsidR="007B4E67" w:rsidRPr="006C445E" w:rsidRDefault="007B4E67" w:rsidP="007B4E67">
      <w:pPr>
        <w:jc w:val="both"/>
        <w:rPr>
          <w:highlight w:val="yellow"/>
        </w:rPr>
      </w:pPr>
    </w:p>
    <w:p w:rsidR="007B4E67" w:rsidRPr="006C445E" w:rsidRDefault="007B4E67" w:rsidP="00E0017E">
      <w:pPr>
        <w:jc w:val="both"/>
        <w:rPr>
          <w:highlight w:val="yellow"/>
        </w:rPr>
      </w:pPr>
    </w:p>
    <w:p w:rsidR="007B4E67" w:rsidRPr="003642EC" w:rsidRDefault="007B4E67" w:rsidP="007B4E67">
      <w:pPr>
        <w:jc w:val="center"/>
      </w:pPr>
      <w:r w:rsidRPr="003642EC">
        <w:rPr>
          <w:noProof/>
          <w:lang w:eastAsia="ru-RU"/>
        </w:rPr>
        <w:drawing>
          <wp:inline distT="0" distB="0" distL="0" distR="0">
            <wp:extent cx="2286000" cy="1520246"/>
            <wp:effectExtent l="0" t="0" r="0" b="0"/>
            <wp:docPr id="6" name="Диаграмма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Pr="003642EC">
        <w:rPr>
          <w:noProof/>
          <w:lang w:eastAsia="ru-RU"/>
        </w:rPr>
        <w:drawing>
          <wp:inline distT="0" distB="0" distL="0" distR="0">
            <wp:extent cx="2752217" cy="1502229"/>
            <wp:effectExtent l="0" t="0" r="0" b="0"/>
            <wp:docPr id="7" name="Диаграмма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52CF2" w:rsidRPr="00967B01" w:rsidRDefault="00975AC6" w:rsidP="00B52CF2">
      <w:pPr>
        <w:pStyle w:val="22"/>
        <w:spacing w:after="0" w:line="240" w:lineRule="auto"/>
        <w:ind w:left="0" w:firstLine="283"/>
        <w:jc w:val="both"/>
      </w:pPr>
      <w:r w:rsidRPr="00967B01">
        <w:t>Активно  внедряются в практику ОДОд объединения</w:t>
      </w:r>
      <w:r w:rsidR="00741643" w:rsidRPr="00967B01">
        <w:t xml:space="preserve"> </w:t>
      </w:r>
      <w:r w:rsidRPr="00967B01">
        <w:rPr>
          <w:b/>
          <w:u w:val="single"/>
        </w:rPr>
        <w:t>социально-педагогического</w:t>
      </w:r>
      <w:r w:rsidR="00B52CF2" w:rsidRPr="00967B01">
        <w:rPr>
          <w:b/>
          <w:u w:val="single"/>
        </w:rPr>
        <w:t xml:space="preserve"> направлен</w:t>
      </w:r>
      <w:r w:rsidRPr="00967B01">
        <w:rPr>
          <w:b/>
          <w:u w:val="single"/>
        </w:rPr>
        <w:t>ия</w:t>
      </w:r>
      <w:r w:rsidRPr="00967B01">
        <w:rPr>
          <w:color w:val="0070C0"/>
        </w:rPr>
        <w:t xml:space="preserve">, </w:t>
      </w:r>
      <w:r w:rsidRPr="00967B01">
        <w:t>ориентированные на корректировку и развитие психических свойств личности, коммуникативных интеллектуальных способностей обучающихся, развитие лидерских качеств, организацию социализирующего досуга детей и подростков. Получение  обучающимися соответствующих з</w:t>
      </w:r>
      <w:r w:rsidR="008214A9" w:rsidRPr="00967B01">
        <w:t>н</w:t>
      </w:r>
      <w:r w:rsidRPr="00967B01">
        <w:t>аний по основам педагогики, психологии, этикета, включение детей в систему совместной с педагогами деятельности по организации социализирующего досуга, возможность попробовать себя в р</w:t>
      </w:r>
      <w:r w:rsidR="008214A9" w:rsidRPr="00967B01">
        <w:t>азличн</w:t>
      </w:r>
      <w:r w:rsidRPr="00967B01">
        <w:t>ых социальных ролях способствуют осознанному «творению себя»</w:t>
      </w:r>
      <w:r w:rsidR="00B52CF2" w:rsidRPr="00967B01">
        <w:rPr>
          <w:color w:val="0070C0"/>
        </w:rPr>
        <w:t>.</w:t>
      </w:r>
      <w:r w:rsidR="00B52CF2" w:rsidRPr="00967B01">
        <w:t xml:space="preserve">  </w:t>
      </w:r>
      <w:r w:rsidR="00B52CF2" w:rsidRPr="00967B01">
        <w:lastRenderedPageBreak/>
        <w:t>Вызвано это тем, что нашло отражение в образовательном процессе Центра детского творчества «Радуга» развитие как исследовательско - проектная  деятельность  через антинаркотический проект «</w:t>
      </w:r>
      <w:r w:rsidR="00B52CF2" w:rsidRPr="00967B01">
        <w:rPr>
          <w:lang w:val="en-US"/>
        </w:rPr>
        <w:t>SaMoS</w:t>
      </w:r>
      <w:r w:rsidR="00B52CF2" w:rsidRPr="00967B01">
        <w:t>тоятельные дети», детские общественные о</w:t>
      </w:r>
      <w:r w:rsidRPr="00967B01">
        <w:t>рганизации «Детская районная Дума</w:t>
      </w:r>
      <w:r w:rsidR="00B52CF2" w:rsidRPr="00967B01">
        <w:t>», «</w:t>
      </w:r>
      <w:r w:rsidR="00967B01" w:rsidRPr="00967B01">
        <w:t>Единство</w:t>
      </w:r>
      <w:r w:rsidR="00B52CF2" w:rsidRPr="00967B01">
        <w:t>»</w:t>
      </w:r>
      <w:r w:rsidRPr="00967B01">
        <w:t>, «</w:t>
      </w:r>
      <w:r w:rsidR="00967B01" w:rsidRPr="00967B01">
        <w:t>»Альтаир», «Импульс», «Содружество</w:t>
      </w:r>
      <w:r w:rsidRPr="00967B01">
        <w:t>»</w:t>
      </w:r>
      <w:r w:rsidR="00B52CF2" w:rsidRPr="00967B01">
        <w:t xml:space="preserve"> и др.</w:t>
      </w:r>
    </w:p>
    <w:p w:rsidR="00B52CF2" w:rsidRPr="006C445E" w:rsidRDefault="00873E0C" w:rsidP="00B30AE5">
      <w:pPr>
        <w:pStyle w:val="22"/>
        <w:tabs>
          <w:tab w:val="left" w:pos="1265"/>
        </w:tabs>
        <w:spacing w:after="0" w:line="240" w:lineRule="auto"/>
        <w:ind w:left="0"/>
        <w:jc w:val="both"/>
        <w:rPr>
          <w:rStyle w:val="aa"/>
          <w:b w:val="0"/>
        </w:rPr>
      </w:pPr>
      <w:r w:rsidRPr="00873E0C">
        <w:rPr>
          <w:bCs/>
          <w:noProof/>
          <w:highlight w:val="yellow"/>
        </w:rPr>
        <w:pict>
          <v:shape id="Поле 12" o:spid="_x0000_s1042" type="#_x0000_t202" style="position:absolute;left:0;text-align:left;margin-left:266.75pt;margin-top:2.6pt;width:252.65pt;height:33.4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" stroked="f">
            <v:textbox style="mso-next-textbox:#Поле 12">
              <w:txbxContent>
                <w:p w:rsidR="00E450C8" w:rsidRPr="00B94EF5" w:rsidRDefault="00E450C8" w:rsidP="00B52CF2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учащихся</w:t>
                  </w:r>
                </w:p>
                <w:p w:rsidR="00E450C8" w:rsidRPr="00B94EF5" w:rsidRDefault="00E450C8" w:rsidP="00B52CF2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социально-педагогической направленности</w:t>
                  </w:r>
                </w:p>
              </w:txbxContent>
            </v:textbox>
          </v:shape>
        </w:pict>
      </w:r>
      <w:r w:rsidRPr="00873E0C">
        <w:rPr>
          <w:bCs/>
          <w:noProof/>
          <w:highlight w:val="yellow"/>
        </w:rPr>
        <w:pict>
          <v:shape id="Поле 11" o:spid="_x0000_s1041" type="#_x0000_t202" style="position:absolute;left:0;text-align:left;margin-left:14.1pt;margin-top:2.6pt;width:252.65pt;height:38.1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" stroked="f">
            <v:textbox style="mso-next-textbox:#Поле 11">
              <w:txbxContent>
                <w:p w:rsidR="00E450C8" w:rsidRPr="00B94EF5" w:rsidRDefault="00E450C8" w:rsidP="00B52CF2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B52CF2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социально-педагогической направленности</w:t>
                  </w:r>
                </w:p>
              </w:txbxContent>
            </v:textbox>
          </v:shape>
        </w:pict>
      </w:r>
    </w:p>
    <w:p w:rsidR="00B52CF2" w:rsidRPr="006C445E" w:rsidRDefault="00B52CF2" w:rsidP="00B52CF2">
      <w:pPr>
        <w:pStyle w:val="22"/>
        <w:tabs>
          <w:tab w:val="left" w:pos="1265"/>
        </w:tabs>
        <w:spacing w:after="0" w:line="240" w:lineRule="auto"/>
        <w:ind w:left="0" w:firstLine="283"/>
        <w:jc w:val="both"/>
        <w:rPr>
          <w:rStyle w:val="aa"/>
          <w:b w:val="0"/>
        </w:rPr>
      </w:pPr>
    </w:p>
    <w:p w:rsidR="00B52CF2" w:rsidRPr="006C445E" w:rsidRDefault="00B52CF2" w:rsidP="00B52CF2">
      <w:pPr>
        <w:pStyle w:val="22"/>
        <w:tabs>
          <w:tab w:val="left" w:pos="1265"/>
        </w:tabs>
        <w:spacing w:after="0" w:line="240" w:lineRule="auto"/>
        <w:ind w:left="0"/>
        <w:jc w:val="both"/>
        <w:rPr>
          <w:color w:val="000000"/>
          <w:kern w:val="24"/>
          <w:highlight w:val="yellow"/>
        </w:rPr>
      </w:pPr>
    </w:p>
    <w:p w:rsidR="00B52CF2" w:rsidRPr="00C6486E" w:rsidRDefault="00B52CF2" w:rsidP="00B52CF2">
      <w:pPr>
        <w:pStyle w:val="22"/>
        <w:spacing w:after="0" w:line="240" w:lineRule="auto"/>
        <w:ind w:left="0" w:firstLine="283"/>
        <w:jc w:val="center"/>
        <w:rPr>
          <w:color w:val="000000"/>
          <w:kern w:val="24"/>
        </w:rPr>
      </w:pPr>
      <w:r w:rsidRPr="00C6486E">
        <w:rPr>
          <w:noProof/>
        </w:rPr>
        <w:drawing>
          <wp:inline distT="0" distB="0" distL="0" distR="0">
            <wp:extent cx="2844800" cy="1358900"/>
            <wp:effectExtent l="0" t="0" r="0" b="0"/>
            <wp:docPr id="16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C6486E">
        <w:rPr>
          <w:noProof/>
        </w:rPr>
        <w:drawing>
          <wp:inline distT="0" distB="0" distL="0" distR="0">
            <wp:extent cx="3289300" cy="1358900"/>
            <wp:effectExtent l="0" t="0" r="0" b="0"/>
            <wp:docPr id="17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BB0F54" w:rsidRPr="00C10866" w:rsidRDefault="00BB0F54" w:rsidP="00BB0F54">
      <w:pPr>
        <w:ind w:firstLine="283"/>
        <w:jc w:val="both"/>
      </w:pPr>
      <w:r w:rsidRPr="00C10866">
        <w:rPr>
          <w:b/>
          <w:u w:val="single"/>
        </w:rPr>
        <w:t>Туристско-краеведческое направление</w:t>
      </w:r>
      <w:r w:rsidRPr="00C10866">
        <w:t xml:space="preserve"> одно из наиболее демократичных видов деятельности, в процессе которых у учащихся происходит формирование навыков сотрудничества, реализация разнообразной физической активности. Форма организации занятий туристско-краеведческого профиля являются привлекательными для детей разного возраста, а особенно для подростков.  ЦДТ «Радуга» курирует и организует работу  12 школьных  музеев  из них паспортизированы 7 музеев,  </w:t>
      </w:r>
      <w:r w:rsidR="004A1A09" w:rsidRPr="00C10866">
        <w:t xml:space="preserve">и 6 школьных музейных уголков. </w:t>
      </w:r>
    </w:p>
    <w:p w:rsidR="006568C8" w:rsidRPr="006C445E" w:rsidRDefault="00873E0C" w:rsidP="000D0E53">
      <w:pPr>
        <w:jc w:val="both"/>
        <w:rPr>
          <w:highlight w:val="yellow"/>
        </w:rPr>
      </w:pPr>
      <w:r w:rsidRPr="00873E0C">
        <w:rPr>
          <w:noProof/>
          <w:highlight w:val="yellow"/>
          <w:lang w:eastAsia="ru-RU"/>
        </w:rPr>
        <w:pict>
          <v:shape id="_x0000_s1044" type="#_x0000_t202" style="position:absolute;left:0;text-align:left;margin-left:266.75pt;margin-top:5.9pt;width:252.65pt;height:40.6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" stroked="f">
            <v:textbox style="mso-next-textbox:#_x0000_s1044">
              <w:txbxContent>
                <w:p w:rsidR="00E450C8" w:rsidRPr="00B94EF5" w:rsidRDefault="00E450C8" w:rsidP="00BB0F54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Количество учащихся</w:t>
                  </w:r>
                </w:p>
                <w:p w:rsidR="00E450C8" w:rsidRPr="00B94EF5" w:rsidRDefault="00E450C8" w:rsidP="00BB0F54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туристско-краеведческой</w:t>
                  </w:r>
                  <w:r w:rsidRPr="00B94EF5">
                    <w:rPr>
                      <w:i/>
                    </w:rPr>
                    <w:t xml:space="preserve"> направленности</w:t>
                  </w:r>
                </w:p>
              </w:txbxContent>
            </v:textbox>
          </v:shape>
        </w:pict>
      </w:r>
      <w:r w:rsidRPr="00873E0C">
        <w:rPr>
          <w:noProof/>
          <w:highlight w:val="yellow"/>
          <w:lang w:eastAsia="ru-RU"/>
        </w:rPr>
        <w:pict>
          <v:shape id="_x0000_s1043" type="#_x0000_t202" style="position:absolute;left:0;text-align:left;margin-left:7.5pt;margin-top:5.9pt;width:252.65pt;height:40.65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" stroked="f">
            <v:textbox style="mso-next-textbox:#_x0000_s1043">
              <w:txbxContent>
                <w:p w:rsidR="00E450C8" w:rsidRPr="00B94EF5" w:rsidRDefault="00E450C8" w:rsidP="00BB0F54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BB0F54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туристско-краеведческой</w:t>
                  </w:r>
                  <w:r w:rsidRPr="00B94EF5">
                    <w:rPr>
                      <w:i/>
                    </w:rPr>
                    <w:t xml:space="preserve"> направленности</w:t>
                  </w:r>
                </w:p>
              </w:txbxContent>
            </v:textbox>
          </v:shape>
        </w:pict>
      </w:r>
    </w:p>
    <w:p w:rsidR="006568C8" w:rsidRPr="006C445E" w:rsidRDefault="006568C8" w:rsidP="000D0E53">
      <w:pPr>
        <w:jc w:val="both"/>
        <w:rPr>
          <w:highlight w:val="yellow"/>
        </w:rPr>
      </w:pPr>
    </w:p>
    <w:p w:rsidR="006568C8" w:rsidRPr="006C445E" w:rsidRDefault="006568C8" w:rsidP="000D0E53">
      <w:pPr>
        <w:jc w:val="both"/>
        <w:rPr>
          <w:highlight w:val="yellow"/>
        </w:rPr>
      </w:pPr>
    </w:p>
    <w:p w:rsidR="001841E0" w:rsidRPr="00B30AE5" w:rsidRDefault="00BB0F54" w:rsidP="00B30AE5">
      <w:pPr>
        <w:jc w:val="both"/>
      </w:pPr>
      <w:r w:rsidRPr="00C10866">
        <w:rPr>
          <w:noProof/>
          <w:lang w:eastAsia="ru-RU"/>
        </w:rPr>
        <w:drawing>
          <wp:inline distT="0" distB="0" distL="0" distR="0">
            <wp:extent cx="3200400" cy="1355835"/>
            <wp:effectExtent l="0" t="0" r="0" b="0"/>
            <wp:docPr id="18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C10866">
        <w:rPr>
          <w:noProof/>
          <w:lang w:eastAsia="ru-RU"/>
        </w:rPr>
        <w:drawing>
          <wp:inline distT="0" distB="0" distL="0" distR="0">
            <wp:extent cx="3289300" cy="1358900"/>
            <wp:effectExtent l="0" t="0" r="0" b="0"/>
            <wp:docPr id="19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1841E0" w:rsidRPr="00B30AE5" w:rsidRDefault="003D15E9" w:rsidP="00FE0D83">
      <w:pPr>
        <w:ind w:firstLine="708"/>
        <w:jc w:val="both"/>
      </w:pPr>
      <w:r w:rsidRPr="00B30AE5">
        <w:t>Одним и</w:t>
      </w:r>
      <w:r w:rsidR="007E64FF" w:rsidRPr="00B30AE5">
        <w:t>з</w:t>
      </w:r>
      <w:r w:rsidRPr="00B30AE5">
        <w:t xml:space="preserve"> лучших военно-патриотических объединений района на протяжении нескольких лет является объединение «Форпост-Эдельвейс», организующий свою работу на базе филиала НСМК, руководитель Мичурина Н.П. </w:t>
      </w:r>
      <w:r w:rsidR="008913E5" w:rsidRPr="00B30AE5">
        <w:t xml:space="preserve">В современных  условиях потребность в объединениях  </w:t>
      </w:r>
      <w:r w:rsidR="00BA4990" w:rsidRPr="00B30AE5">
        <w:rPr>
          <w:b/>
          <w:u w:val="single"/>
        </w:rPr>
        <w:t xml:space="preserve">военно-патриотического </w:t>
      </w:r>
      <w:r w:rsidR="008913E5" w:rsidRPr="00B30AE5">
        <w:rPr>
          <w:b/>
          <w:u w:val="single"/>
        </w:rPr>
        <w:t>направления</w:t>
      </w:r>
      <w:r w:rsidR="008913E5" w:rsidRPr="00B30AE5">
        <w:t>, способствующих военно-патриотическому воспитанию и самоопределению детей, особенно мальчиков (включая «трудных</w:t>
      </w:r>
      <w:r w:rsidR="00BA4990" w:rsidRPr="00B30AE5">
        <w:t>»</w:t>
      </w:r>
      <w:r w:rsidR="008913E5" w:rsidRPr="00B30AE5">
        <w:t xml:space="preserve">), </w:t>
      </w:r>
      <w:r w:rsidR="007E64FF" w:rsidRPr="00B30AE5">
        <w:t xml:space="preserve">не </w:t>
      </w:r>
      <w:r w:rsidR="008913E5" w:rsidRPr="00B30AE5">
        <w:t xml:space="preserve">превышает имеющееся количество военно-патриотических объединений. В перспективе они могут стать серьезной социально-педагогической основой для формирования профессиональной армии РФ. </w:t>
      </w:r>
    </w:p>
    <w:p w:rsidR="00BA43B7" w:rsidRPr="006C445E" w:rsidRDefault="00873E0C" w:rsidP="00B30AE5">
      <w:pPr>
        <w:jc w:val="both"/>
        <w:rPr>
          <w:highlight w:val="yellow"/>
        </w:rPr>
      </w:pPr>
      <w:r w:rsidRPr="00873E0C">
        <w:rPr>
          <w:noProof/>
          <w:highlight w:val="yellow"/>
          <w:lang w:eastAsia="ru-RU"/>
        </w:rPr>
        <w:pict>
          <v:shape id="_x0000_s1053" type="#_x0000_t202" style="position:absolute;left:0;text-align:left;margin-left:-18.65pt;margin-top:12pt;width:252.65pt;height:36.9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" stroked="f">
            <v:textbox style="mso-next-textbox:#_x0000_s1053">
              <w:txbxContent>
                <w:p w:rsidR="00E450C8" w:rsidRPr="00B94EF5" w:rsidRDefault="00E450C8" w:rsidP="00761D39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>Количество объединений</w:t>
                  </w:r>
                </w:p>
                <w:p w:rsidR="00E450C8" w:rsidRPr="00B94EF5" w:rsidRDefault="00E450C8" w:rsidP="00761D39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военно - патриотической</w:t>
                  </w:r>
                  <w:r w:rsidRPr="00B94EF5">
                    <w:rPr>
                      <w:i/>
                    </w:rPr>
                    <w:t xml:space="preserve"> направленности</w:t>
                  </w:r>
                </w:p>
              </w:txbxContent>
            </v:textbox>
          </v:shape>
        </w:pict>
      </w:r>
      <w:r w:rsidRPr="00873E0C">
        <w:rPr>
          <w:noProof/>
          <w:highlight w:val="yellow"/>
          <w:lang w:eastAsia="ru-RU"/>
        </w:rPr>
        <w:pict>
          <v:shape id="_x0000_s1054" type="#_x0000_t202" style="position:absolute;left:0;text-align:left;margin-left:255.4pt;margin-top:8.25pt;width:252.65pt;height:40.65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" stroked="f">
            <v:textbox style="mso-next-textbox:#_x0000_s1054">
              <w:txbxContent>
                <w:p w:rsidR="00E450C8" w:rsidRPr="00B94EF5" w:rsidRDefault="00E450C8" w:rsidP="00761D39">
                  <w:pPr>
                    <w:jc w:val="center"/>
                    <w:rPr>
                      <w:i/>
                    </w:rPr>
                  </w:pPr>
                  <w:r w:rsidRPr="00B94EF5">
                    <w:rPr>
                      <w:i/>
                    </w:rPr>
                    <w:t xml:space="preserve">Количество </w:t>
                  </w:r>
                  <w:r>
                    <w:rPr>
                      <w:i/>
                    </w:rPr>
                    <w:t>учащихся</w:t>
                  </w:r>
                </w:p>
                <w:p w:rsidR="00E450C8" w:rsidRPr="00B94EF5" w:rsidRDefault="00E450C8" w:rsidP="00761D39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военно - патриотической</w:t>
                  </w:r>
                  <w:r w:rsidRPr="00B94EF5">
                    <w:rPr>
                      <w:i/>
                    </w:rPr>
                    <w:t xml:space="preserve"> направленности</w:t>
                  </w:r>
                </w:p>
              </w:txbxContent>
            </v:textbox>
          </v:shape>
        </w:pict>
      </w:r>
    </w:p>
    <w:p w:rsidR="00BA43B7" w:rsidRPr="006C445E" w:rsidRDefault="00BA43B7" w:rsidP="00FE0D83">
      <w:pPr>
        <w:ind w:firstLine="708"/>
        <w:jc w:val="both"/>
        <w:rPr>
          <w:highlight w:val="yellow"/>
        </w:rPr>
      </w:pPr>
    </w:p>
    <w:p w:rsidR="00BA43B7" w:rsidRPr="006C445E" w:rsidRDefault="00BA43B7" w:rsidP="00FE0D83">
      <w:pPr>
        <w:ind w:firstLine="708"/>
        <w:jc w:val="both"/>
        <w:rPr>
          <w:highlight w:val="yellow"/>
        </w:rPr>
      </w:pPr>
    </w:p>
    <w:p w:rsidR="001841E0" w:rsidRPr="00B30AE5" w:rsidRDefault="00FE0D83" w:rsidP="001841E0">
      <w:pPr>
        <w:pStyle w:val="ab"/>
        <w:spacing w:before="0" w:after="0"/>
        <w:rPr>
          <w:color w:val="000000"/>
        </w:rPr>
      </w:pPr>
      <w:r w:rsidRPr="00B30AE5">
        <w:rPr>
          <w:noProof/>
        </w:rPr>
        <w:drawing>
          <wp:inline distT="0" distB="0" distL="0" distR="0">
            <wp:extent cx="2677885" cy="1368223"/>
            <wp:effectExtent l="0" t="0" r="0" b="0"/>
            <wp:docPr id="25" name="Диаграмма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  <w:r w:rsidR="00A04647" w:rsidRPr="00A04647">
        <w:rPr>
          <w:noProof/>
        </w:rPr>
        <w:drawing>
          <wp:inline distT="0" distB="0" distL="0" distR="0">
            <wp:extent cx="3289300" cy="1358900"/>
            <wp:effectExtent l="0" t="0" r="0" b="0"/>
            <wp:docPr id="2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AF3402" w:rsidRPr="003420D7" w:rsidRDefault="00873E0C" w:rsidP="00AF3402">
      <w:pPr>
        <w:pStyle w:val="ab"/>
        <w:shd w:val="clear" w:color="auto" w:fill="FFFFFF"/>
        <w:spacing w:before="30" w:after="30"/>
        <w:ind w:firstLine="708"/>
        <w:jc w:val="both"/>
      </w:pPr>
      <w:r w:rsidRPr="00873E0C">
        <w:rPr>
          <w:b/>
          <w:noProof/>
          <w:highlight w:val="yellow"/>
        </w:rPr>
        <w:pict>
          <v:shape id="_x0000_s1060" type="#_x0000_t202" style="position:absolute;left:0;text-align:left;margin-left:263.5pt;margin-top:184.8pt;width:238.6pt;height:41.35pt;z-index:25167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60">
              <w:txbxContent>
                <w:p w:rsidR="00E450C8" w:rsidRPr="00746046" w:rsidRDefault="00E450C8" w:rsidP="00507643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Количество учащихся</w:t>
                  </w:r>
                </w:p>
                <w:p w:rsidR="00E450C8" w:rsidRPr="00746046" w:rsidRDefault="00E450C8" w:rsidP="00507643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спортивно-технической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Pr="00873E0C">
        <w:rPr>
          <w:b/>
          <w:noProof/>
          <w:highlight w:val="yellow"/>
        </w:rPr>
        <w:pict>
          <v:shape id="_x0000_s1059" type="#_x0000_t202" style="position:absolute;left:0;text-align:left;margin-left:5pt;margin-top:184.8pt;width:248.4pt;height:41.35pt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59">
              <w:txbxContent>
                <w:p w:rsidR="00E450C8" w:rsidRPr="00746046" w:rsidRDefault="00E450C8" w:rsidP="00507643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>Количество объединений</w:t>
                  </w:r>
                </w:p>
                <w:p w:rsidR="00E450C8" w:rsidRPr="00746046" w:rsidRDefault="00E450C8" w:rsidP="00507643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спортивно-технической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="002E3C67" w:rsidRPr="003420D7">
        <w:t xml:space="preserve">Значительное место в системе ОДОд занимает </w:t>
      </w:r>
      <w:r w:rsidR="00FE0D83" w:rsidRPr="003420D7">
        <w:rPr>
          <w:b/>
          <w:u w:val="single"/>
        </w:rPr>
        <w:t xml:space="preserve">спортивно-техническое </w:t>
      </w:r>
      <w:r w:rsidR="00004539" w:rsidRPr="003420D7">
        <w:rPr>
          <w:b/>
          <w:u w:val="single"/>
        </w:rPr>
        <w:t>направление</w:t>
      </w:r>
      <w:r w:rsidR="00E37B3D" w:rsidRPr="003420D7">
        <w:rPr>
          <w:color w:val="0070C0"/>
        </w:rPr>
        <w:t xml:space="preserve">. </w:t>
      </w:r>
      <w:r w:rsidR="00EF26BC" w:rsidRPr="003420D7">
        <w:t xml:space="preserve">Однако </w:t>
      </w:r>
      <w:r w:rsidR="00BE646A" w:rsidRPr="003420D7">
        <w:t>изменившиеся</w:t>
      </w:r>
      <w:r w:rsidR="00EF26BC" w:rsidRPr="003420D7">
        <w:t xml:space="preserve"> условия жизни общества значительно осложнили функционирование учреждений </w:t>
      </w:r>
      <w:r w:rsidR="007727C3" w:rsidRPr="003420D7">
        <w:t xml:space="preserve"> дополнительного образования</w:t>
      </w:r>
      <w:r w:rsidR="004D4949" w:rsidRPr="003420D7">
        <w:t>, ведущих</w:t>
      </w:r>
      <w:r w:rsidR="007727C3" w:rsidRPr="003420D7">
        <w:t xml:space="preserve"> работу в данном направлении</w:t>
      </w:r>
      <w:r w:rsidR="00EF26BC" w:rsidRPr="003420D7">
        <w:t>.</w:t>
      </w:r>
      <w:r w:rsidR="007727C3" w:rsidRPr="003420D7">
        <w:t xml:space="preserve"> Все труднее </w:t>
      </w:r>
      <w:r w:rsidR="0073263D" w:rsidRPr="003420D7">
        <w:t xml:space="preserve">обеспечивать спортивно-техническое и оборонно-технические виды деятельности: </w:t>
      </w:r>
      <w:r w:rsidR="00021544" w:rsidRPr="003420D7">
        <w:t>авто-</w:t>
      </w:r>
      <w:r w:rsidR="0073263D" w:rsidRPr="003420D7">
        <w:t xml:space="preserve"> и </w:t>
      </w:r>
      <w:r w:rsidR="00021544" w:rsidRPr="003420D7">
        <w:t>мотоспорт</w:t>
      </w:r>
      <w:r w:rsidR="0073263D" w:rsidRPr="003420D7">
        <w:t>, авиа- и судомоделирование, ракетостроение и др., хотя развитие технического творчества  учащихся имеет большое значение для социально-  экономического, научно-технического и оборонного по</w:t>
      </w:r>
      <w:r w:rsidR="00021544" w:rsidRPr="003420D7">
        <w:t xml:space="preserve">тенциала общества и государства. </w:t>
      </w:r>
      <w:r w:rsidR="00FE0D83" w:rsidRPr="003420D7">
        <w:t xml:space="preserve">В школах практически исчезли </w:t>
      </w:r>
      <w:r w:rsidR="004D4949" w:rsidRPr="003420D7">
        <w:lastRenderedPageBreak/>
        <w:t xml:space="preserve">такие </w:t>
      </w:r>
      <w:r w:rsidR="00FE0D83" w:rsidRPr="003420D7">
        <w:t>кружки технического направления</w:t>
      </w:r>
      <w:r w:rsidR="004D4949" w:rsidRPr="003420D7">
        <w:t xml:space="preserve">, как «Столярный» и «Резьба по дереву». </w:t>
      </w:r>
      <w:r w:rsidR="00FE0D83" w:rsidRPr="003420D7">
        <w:t>Актуальность повышения роли спорта и технического творчества, поисков вовлечения детей в научно-техническую деятельность ставит очень важные задачи перед всем педагогическим сообществом.</w:t>
      </w:r>
      <w:r w:rsidR="004D4949" w:rsidRPr="003420D7">
        <w:t xml:space="preserve"> Государственная политика в данный момент обозначила данную проблему в формате современных требований жизни</w:t>
      </w:r>
      <w:r w:rsidR="00B85B55" w:rsidRPr="003420D7">
        <w:t xml:space="preserve">: открываются новые объединения «Робототехника», «Д3-принтер», проводятся гранты для приобретения оборудования по данным направлениям. </w:t>
      </w:r>
    </w:p>
    <w:p w:rsidR="00FE0D83" w:rsidRPr="006C445E" w:rsidRDefault="00FE0D83" w:rsidP="00FE0D83">
      <w:pPr>
        <w:pStyle w:val="ab"/>
        <w:shd w:val="clear" w:color="auto" w:fill="FFFFFF"/>
        <w:spacing w:before="30" w:after="30"/>
        <w:jc w:val="both"/>
        <w:rPr>
          <w:b/>
          <w:highlight w:val="yellow"/>
        </w:rPr>
      </w:pPr>
    </w:p>
    <w:p w:rsidR="00B85B55" w:rsidRPr="00754F4F" w:rsidRDefault="00873E0C" w:rsidP="00754F4F">
      <w:pPr>
        <w:pStyle w:val="ab"/>
        <w:shd w:val="clear" w:color="auto" w:fill="FFFFFF"/>
        <w:jc w:val="both"/>
        <w:rPr>
          <w:b/>
        </w:rPr>
      </w:pPr>
      <w:r w:rsidRPr="00873E0C">
        <w:rPr>
          <w:bCs/>
          <w:noProof/>
          <w:highlight w:val="yellow"/>
        </w:rPr>
        <w:pict>
          <v:shape id="Поле 30" o:spid="_x0000_s1050" type="#_x0000_t202" style="position:absolute;left:0;text-align:left;margin-left:246.7pt;margin-top:185.9pt;width:252.65pt;height:38.95pt;z-index:251664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" stroked="f">
            <v:textbox style="mso-next-textbox:#Поле 30">
              <w:txbxContent>
                <w:p w:rsidR="00E450C8" w:rsidRPr="00746046" w:rsidRDefault="00E450C8" w:rsidP="00FE0D83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>Количество учащихся</w:t>
                  </w:r>
                </w:p>
                <w:p w:rsidR="00E450C8" w:rsidRPr="00746046" w:rsidRDefault="00E450C8" w:rsidP="00FE0D83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естественно-научной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Pr="00873E0C">
        <w:rPr>
          <w:bCs/>
          <w:noProof/>
          <w:highlight w:val="yellow"/>
        </w:rPr>
        <w:pict>
          <v:shape id="Поле 28" o:spid="_x0000_s1049" type="#_x0000_t202" style="position:absolute;left:0;text-align:left;margin-left:-5.95pt;margin-top:185.9pt;width:252.65pt;height:38.95pt;z-index:251663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Поле 28">
              <w:txbxContent>
                <w:p w:rsidR="00E450C8" w:rsidRPr="00746046" w:rsidRDefault="00E450C8" w:rsidP="00FE0D83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>Количество объединений</w:t>
                  </w:r>
                </w:p>
                <w:p w:rsidR="00E450C8" w:rsidRPr="00746046" w:rsidRDefault="00E450C8" w:rsidP="00FE0D83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естественно-научной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="00FE0D83" w:rsidRPr="00235EDC">
        <w:rPr>
          <w:noProof/>
        </w:rPr>
        <w:drawing>
          <wp:inline distT="0" distB="0" distL="0" distR="0">
            <wp:extent cx="2682816" cy="1426512"/>
            <wp:effectExtent l="0" t="0" r="0" b="0"/>
            <wp:docPr id="27" name="Диаграмма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  <w:r w:rsidR="00FE0D83" w:rsidRPr="00235EDC">
        <w:rPr>
          <w:noProof/>
        </w:rPr>
        <w:drawing>
          <wp:inline distT="0" distB="0" distL="0" distR="0">
            <wp:extent cx="3605048" cy="1376855"/>
            <wp:effectExtent l="0" t="0" r="0" b="0"/>
            <wp:docPr id="28" name="Диаграмма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754F4F">
        <w:rPr>
          <w:b/>
          <w:u w:val="single"/>
        </w:rPr>
        <w:t xml:space="preserve">   </w:t>
      </w:r>
      <w:r w:rsidR="00B85B55" w:rsidRPr="00235EDC">
        <w:rPr>
          <w:b/>
          <w:u w:val="single"/>
        </w:rPr>
        <w:t>Е</w:t>
      </w:r>
      <w:r w:rsidR="00235EDC" w:rsidRPr="00235EDC">
        <w:rPr>
          <w:b/>
          <w:u w:val="single"/>
        </w:rPr>
        <w:t>стественно</w:t>
      </w:r>
      <w:r w:rsidR="00FE0D83" w:rsidRPr="00235EDC">
        <w:rPr>
          <w:b/>
          <w:u w:val="single"/>
        </w:rPr>
        <w:t>научно</w:t>
      </w:r>
      <w:r w:rsidR="00B85B55" w:rsidRPr="00235EDC">
        <w:rPr>
          <w:b/>
          <w:u w:val="single"/>
        </w:rPr>
        <w:t>е</w:t>
      </w:r>
      <w:r w:rsidR="00235EDC" w:rsidRPr="00235EDC">
        <w:rPr>
          <w:b/>
          <w:u w:val="single"/>
        </w:rPr>
        <w:t xml:space="preserve"> </w:t>
      </w:r>
      <w:r w:rsidR="00B85B55" w:rsidRPr="00235EDC">
        <w:rPr>
          <w:b/>
          <w:u w:val="single"/>
        </w:rPr>
        <w:t>направление</w:t>
      </w:r>
      <w:r w:rsidR="00741643" w:rsidRPr="00235EDC">
        <w:t xml:space="preserve"> в</w:t>
      </w:r>
      <w:r w:rsidR="00B85B55" w:rsidRPr="00235EDC">
        <w:t xml:space="preserve"> основном представляет собой </w:t>
      </w:r>
      <w:r w:rsidR="0055315C" w:rsidRPr="00235EDC">
        <w:t xml:space="preserve">объединения углубленного изучения школьных предметов: </w:t>
      </w:r>
      <w:r w:rsidR="00FE0D83" w:rsidRPr="00235EDC">
        <w:t>«</w:t>
      </w:r>
      <w:r w:rsidR="00357185" w:rsidRPr="00235EDC">
        <w:t>Мир деятельности</w:t>
      </w:r>
      <w:r w:rsidR="00FE0D83" w:rsidRPr="00235EDC">
        <w:t>», «Фотон», «Социальная философия», «Зо</w:t>
      </w:r>
      <w:r w:rsidR="00357185" w:rsidRPr="00235EDC">
        <w:t xml:space="preserve">лотое слово», «Логика», </w:t>
      </w:r>
      <w:r w:rsidR="00FE0D83" w:rsidRPr="00235EDC">
        <w:t xml:space="preserve"> «</w:t>
      </w:r>
      <w:r w:rsidR="00235EDC" w:rsidRPr="00235EDC">
        <w:t>Риторика</w:t>
      </w:r>
      <w:r w:rsidR="00FE0D83" w:rsidRPr="00235EDC">
        <w:t xml:space="preserve">». </w:t>
      </w:r>
      <w:r w:rsidR="003A2681" w:rsidRPr="00235EDC">
        <w:t>Воспитанники данного направления активно принимают участие в общероссийских, международных, республ</w:t>
      </w:r>
      <w:r w:rsidR="00235EDC" w:rsidRPr="00235EDC">
        <w:t>иканских  предметных олимпиадах, конкурсах естественнонаучного цикла.</w:t>
      </w:r>
    </w:p>
    <w:p w:rsidR="001841E0" w:rsidRPr="006C445E" w:rsidRDefault="001841E0" w:rsidP="00754F4F">
      <w:pPr>
        <w:pStyle w:val="ab"/>
        <w:spacing w:before="0" w:after="0"/>
        <w:jc w:val="both"/>
        <w:rPr>
          <w:highlight w:val="yellow"/>
        </w:rPr>
      </w:pPr>
    </w:p>
    <w:p w:rsidR="00FE0D83" w:rsidRPr="002561F9" w:rsidRDefault="00FE0D83" w:rsidP="00C34DDB">
      <w:pPr>
        <w:pStyle w:val="ab"/>
        <w:spacing w:before="0" w:after="0"/>
        <w:ind w:firstLine="708"/>
      </w:pPr>
      <w:r w:rsidRPr="002561F9">
        <w:rPr>
          <w:noProof/>
        </w:rPr>
        <w:drawing>
          <wp:inline distT="0" distB="0" distL="0" distR="0">
            <wp:extent cx="2808515" cy="1407189"/>
            <wp:effectExtent l="0" t="0" r="0" b="0"/>
            <wp:docPr id="32" name="Диаграмма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  <w:r w:rsidRPr="002561F9">
        <w:rPr>
          <w:noProof/>
        </w:rPr>
        <w:drawing>
          <wp:inline distT="0" distB="0" distL="0" distR="0">
            <wp:extent cx="2553195" cy="1355679"/>
            <wp:effectExtent l="0" t="0" r="0" b="0"/>
            <wp:docPr id="31" name="Диаграмма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8623BC" w:rsidRPr="006C445E" w:rsidRDefault="00754F4F" w:rsidP="00754F4F">
      <w:pPr>
        <w:pStyle w:val="ab"/>
        <w:spacing w:before="0" w:after="0"/>
        <w:jc w:val="both"/>
        <w:rPr>
          <w:highlight w:val="yellow"/>
        </w:rPr>
      </w:pPr>
      <w:r w:rsidRPr="00754F4F">
        <w:t xml:space="preserve">        </w:t>
      </w:r>
      <w:r w:rsidR="0055315C" w:rsidRPr="00754F4F">
        <w:t>Главное значение</w:t>
      </w:r>
      <w:r w:rsidR="00873E0C" w:rsidRPr="00873E0C">
        <w:rPr>
          <w:b/>
          <w:noProof/>
          <w:u w:val="single"/>
        </w:rPr>
        <w:pict>
          <v:shape id="_x0000_s1056" type="#_x0000_t202" style="position:absolute;left:0;text-align:left;margin-left:.75pt;margin-top:73.9pt;width:252.65pt;height:39.7pt;z-index:2516679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56">
              <w:txbxContent>
                <w:p w:rsidR="00E450C8" w:rsidRPr="00746046" w:rsidRDefault="00E450C8" w:rsidP="00D055D1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>Количество объединений</w:t>
                  </w:r>
                </w:p>
                <w:p w:rsidR="00E450C8" w:rsidRPr="00746046" w:rsidRDefault="00E450C8" w:rsidP="00D055D1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культурологической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="00873E0C" w:rsidRPr="00873E0C">
        <w:rPr>
          <w:b/>
          <w:noProof/>
          <w:u w:val="single"/>
        </w:rPr>
        <w:pict>
          <v:shape id="_x0000_s1057" type="#_x0000_t202" style="position:absolute;left:0;text-align:left;margin-left:260.55pt;margin-top:73.9pt;width:252.65pt;height:39.7pt;z-index:251668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57">
              <w:txbxContent>
                <w:p w:rsidR="00E450C8" w:rsidRPr="00746046" w:rsidRDefault="00E450C8" w:rsidP="00D055D1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 xml:space="preserve">Количество </w:t>
                  </w:r>
                  <w:r>
                    <w:rPr>
                      <w:i/>
                    </w:rPr>
                    <w:t>учащихся</w:t>
                  </w:r>
                </w:p>
                <w:p w:rsidR="00E450C8" w:rsidRPr="00746046" w:rsidRDefault="00E450C8" w:rsidP="00D055D1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культурологической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 w:rsidR="00741643" w:rsidRPr="00754F4F">
        <w:t xml:space="preserve"> </w:t>
      </w:r>
      <w:r w:rsidR="0055315C" w:rsidRPr="00754F4F">
        <w:rPr>
          <w:b/>
          <w:u w:val="single"/>
        </w:rPr>
        <w:t>культурологического</w:t>
      </w:r>
      <w:r w:rsidR="00FE0D83" w:rsidRPr="00754F4F">
        <w:rPr>
          <w:b/>
          <w:u w:val="single"/>
        </w:rPr>
        <w:t xml:space="preserve"> направлени</w:t>
      </w:r>
      <w:r w:rsidR="0055315C" w:rsidRPr="00754F4F">
        <w:rPr>
          <w:b/>
          <w:u w:val="single"/>
        </w:rPr>
        <w:t>я</w:t>
      </w:r>
      <w:r w:rsidR="008623BC" w:rsidRPr="00754F4F">
        <w:t>– изучение специфики, сущности функционирова</w:t>
      </w:r>
      <w:r w:rsidR="00C34DDB" w:rsidRPr="00754F4F">
        <w:t>ния и развития культуры, опреде</w:t>
      </w:r>
      <w:r w:rsidR="008623BC" w:rsidRPr="00754F4F">
        <w:t>ле</w:t>
      </w:r>
      <w:r w:rsidR="00C34DDB" w:rsidRPr="00754F4F">
        <w:t>н</w:t>
      </w:r>
      <w:r w:rsidR="008623BC" w:rsidRPr="00754F4F">
        <w:t xml:space="preserve">ие ее  места и роли среди других социальных явлений. Эти программы дают детям представление о хранении, отборе и систематизации ценностей культуры разных наций и народностей. </w:t>
      </w:r>
      <w:r w:rsidR="0055315C" w:rsidRPr="00754F4F">
        <w:t xml:space="preserve">Данное направление в системе ЦДТ «Радуга» имеет стабильный уровень. </w:t>
      </w:r>
    </w:p>
    <w:p w:rsidR="0039610A" w:rsidRPr="006C445E" w:rsidRDefault="0039610A" w:rsidP="00FE0D83">
      <w:pPr>
        <w:pStyle w:val="ab"/>
        <w:spacing w:before="0" w:after="0"/>
        <w:ind w:firstLine="708"/>
        <w:jc w:val="both"/>
        <w:rPr>
          <w:highlight w:val="yellow"/>
        </w:rPr>
      </w:pPr>
    </w:p>
    <w:p w:rsidR="00D055D1" w:rsidRPr="00754F4F" w:rsidRDefault="00D055D1" w:rsidP="00E0017E">
      <w:pPr>
        <w:pStyle w:val="ab"/>
        <w:spacing w:before="0" w:after="0"/>
        <w:ind w:firstLine="708"/>
      </w:pPr>
      <w:r w:rsidRPr="00754F4F">
        <w:rPr>
          <w:noProof/>
        </w:rPr>
        <w:drawing>
          <wp:inline distT="0" distB="0" distL="0" distR="0">
            <wp:extent cx="2844800" cy="1422400"/>
            <wp:effectExtent l="0" t="0" r="0" b="0"/>
            <wp:docPr id="1" name="Диаграмма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  <w:r w:rsidRPr="00754F4F">
        <w:rPr>
          <w:noProof/>
        </w:rPr>
        <w:drawing>
          <wp:inline distT="0" distB="0" distL="0" distR="0">
            <wp:extent cx="2682816" cy="1426512"/>
            <wp:effectExtent l="0" t="0" r="0" b="0"/>
            <wp:docPr id="5" name="Диаграмма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8001D2" w:rsidRDefault="000113E8" w:rsidP="008E3721">
      <w:pPr>
        <w:ind w:firstLine="708"/>
        <w:jc w:val="both"/>
        <w:rPr>
          <w:b/>
          <w:highlight w:val="yellow"/>
          <w:u w:val="single"/>
        </w:rPr>
      </w:pPr>
      <w:r w:rsidRPr="000113E8">
        <w:rPr>
          <w:rStyle w:val="c0"/>
          <w:b/>
          <w:u w:val="single"/>
        </w:rPr>
        <w:t>Эколого-биологическое направление</w:t>
      </w:r>
      <w:r w:rsidR="005D683F">
        <w:rPr>
          <w:rStyle w:val="c0"/>
        </w:rPr>
        <w:t xml:space="preserve"> охватывает учащихся с разными знаниями, умениями, навыками и творческими способностями; в состав группы входят дети из семей разного социального уровня: малообеспеченных, многодетных, социально-неблагополучных.</w:t>
      </w:r>
      <w:r w:rsidR="005D683F" w:rsidRPr="005D683F">
        <w:t xml:space="preserve"> </w:t>
      </w:r>
      <w:r w:rsidR="005D683F">
        <w:rPr>
          <w:rStyle w:val="c0"/>
        </w:rPr>
        <w:t> Цель  </w:t>
      </w:r>
      <w:r>
        <w:rPr>
          <w:rStyle w:val="c0"/>
        </w:rPr>
        <w:t>данного направления деятельности</w:t>
      </w:r>
      <w:r w:rsidR="005D683F">
        <w:rPr>
          <w:rStyle w:val="c0"/>
        </w:rPr>
        <w:t>: углубление, расширение и развитие системы представлений обучающихся о естественных науках: экологии и биологии, о  методах исследования природы и окружающего мира - как важных  компонентах формирования биологически и экологически грамотной личности.</w:t>
      </w:r>
    </w:p>
    <w:p w:rsidR="008001D2" w:rsidRDefault="00873E0C" w:rsidP="00FE0D83">
      <w:pPr>
        <w:jc w:val="both"/>
        <w:rPr>
          <w:b/>
          <w:highlight w:val="yellow"/>
          <w:u w:val="single"/>
        </w:rPr>
      </w:pPr>
      <w:r>
        <w:rPr>
          <w:b/>
          <w:noProof/>
          <w:u w:val="single"/>
          <w:lang w:eastAsia="ru-RU"/>
        </w:rPr>
        <w:lastRenderedPageBreak/>
        <w:pict>
          <v:shape id="_x0000_s1063" type="#_x0000_t202" style="position:absolute;left:0;text-align:left;margin-left:268.8pt;margin-top:2.85pt;width:252.65pt;height:39.7pt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63">
              <w:txbxContent>
                <w:p w:rsidR="00E450C8" w:rsidRPr="00746046" w:rsidRDefault="00E450C8" w:rsidP="008E3721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 xml:space="preserve">Количество </w:t>
                  </w:r>
                  <w:r>
                    <w:rPr>
                      <w:i/>
                    </w:rPr>
                    <w:t>учащихся</w:t>
                  </w:r>
                </w:p>
                <w:p w:rsidR="00E450C8" w:rsidRPr="00746046" w:rsidRDefault="00E450C8" w:rsidP="008E3721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>эколого-биологической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  <w:r>
        <w:rPr>
          <w:b/>
          <w:noProof/>
          <w:u w:val="single"/>
          <w:lang w:eastAsia="ru-RU"/>
        </w:rPr>
        <w:pict>
          <v:shape id="_x0000_s1062" type="#_x0000_t202" style="position:absolute;left:0;text-align:left;margin-left:13.2pt;margin-top:2.85pt;width:252.65pt;height:39.7pt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" stroked="f">
            <v:textbox style="mso-next-textbox:#_x0000_s1062">
              <w:txbxContent>
                <w:p w:rsidR="00E450C8" w:rsidRPr="00746046" w:rsidRDefault="00E450C8" w:rsidP="008E3721">
                  <w:pPr>
                    <w:jc w:val="center"/>
                    <w:rPr>
                      <w:i/>
                    </w:rPr>
                  </w:pPr>
                  <w:r w:rsidRPr="00746046">
                    <w:rPr>
                      <w:i/>
                    </w:rPr>
                    <w:t>Количество объединений</w:t>
                  </w:r>
                </w:p>
                <w:p w:rsidR="00E450C8" w:rsidRPr="00746046" w:rsidRDefault="00E450C8" w:rsidP="008E3721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 xml:space="preserve">эколого-биологической </w:t>
                  </w:r>
                  <w:r w:rsidRPr="00746046">
                    <w:rPr>
                      <w:i/>
                    </w:rPr>
                    <w:t xml:space="preserve">  направленности</w:t>
                  </w:r>
                </w:p>
              </w:txbxContent>
            </v:textbox>
          </v:shape>
        </w:pict>
      </w:r>
    </w:p>
    <w:p w:rsidR="008E3721" w:rsidRDefault="008E3721" w:rsidP="00FE0D83">
      <w:pPr>
        <w:jc w:val="both"/>
        <w:rPr>
          <w:b/>
          <w:highlight w:val="yellow"/>
          <w:u w:val="single"/>
        </w:rPr>
      </w:pPr>
    </w:p>
    <w:p w:rsidR="008E3721" w:rsidRDefault="008E3721" w:rsidP="00FE0D83">
      <w:pPr>
        <w:jc w:val="both"/>
        <w:rPr>
          <w:b/>
          <w:highlight w:val="yellow"/>
          <w:u w:val="single"/>
        </w:rPr>
      </w:pPr>
    </w:p>
    <w:p w:rsidR="008E3721" w:rsidRDefault="00523101" w:rsidP="00523101">
      <w:pPr>
        <w:jc w:val="center"/>
        <w:rPr>
          <w:b/>
          <w:highlight w:val="yellow"/>
          <w:u w:val="single"/>
        </w:rPr>
      </w:pPr>
      <w:r w:rsidRPr="00523101">
        <w:rPr>
          <w:b/>
          <w:noProof/>
          <w:u w:val="single"/>
          <w:lang w:eastAsia="ru-RU"/>
        </w:rPr>
        <w:drawing>
          <wp:inline distT="0" distB="0" distL="0" distR="0">
            <wp:extent cx="2682816" cy="1426512"/>
            <wp:effectExtent l="0" t="0" r="0" b="0"/>
            <wp:docPr id="14" name="Диаграмма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  <w:r>
        <w:rPr>
          <w:b/>
          <w:u w:val="single"/>
        </w:rPr>
        <w:t xml:space="preserve">                  </w:t>
      </w:r>
      <w:r w:rsidR="008E3721" w:rsidRPr="008E3721">
        <w:rPr>
          <w:b/>
          <w:noProof/>
          <w:u w:val="single"/>
          <w:lang w:eastAsia="ru-RU"/>
        </w:rPr>
        <w:drawing>
          <wp:inline distT="0" distB="0" distL="0" distR="0">
            <wp:extent cx="2749138" cy="1406136"/>
            <wp:effectExtent l="0" t="0" r="0" b="0"/>
            <wp:docPr id="12" name="Диаграмма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8E3721" w:rsidRDefault="008E3721" w:rsidP="00FE0D83">
      <w:pPr>
        <w:jc w:val="both"/>
        <w:rPr>
          <w:b/>
          <w:highlight w:val="yellow"/>
          <w:u w:val="single"/>
        </w:rPr>
      </w:pPr>
    </w:p>
    <w:p w:rsidR="00FE0D83" w:rsidRPr="004B11B4" w:rsidRDefault="00FE0D83" w:rsidP="009B5473">
      <w:pPr>
        <w:ind w:firstLine="708"/>
        <w:jc w:val="both"/>
        <w:rPr>
          <w:b/>
          <w:i/>
        </w:rPr>
      </w:pPr>
      <w:r w:rsidRPr="004B11B4">
        <w:rPr>
          <w:b/>
          <w:u w:val="single"/>
        </w:rPr>
        <w:t>Выводы:</w:t>
      </w:r>
      <w:r w:rsidR="0055315C" w:rsidRPr="004B11B4">
        <w:t xml:space="preserve"> В сравнительных таблицах за последние года прослеживается стабильность охвата дополнительным образованием от ЦДТ «Радуга» школ района. Это </w:t>
      </w:r>
      <w:r w:rsidR="006E14C9" w:rsidRPr="004B11B4">
        <w:t>обусловлено многолетними годами сотрудничества с</w:t>
      </w:r>
      <w:r w:rsidR="00D52492" w:rsidRPr="004B11B4">
        <w:t>о школами в данной области. Сохранность контингента учащихся в течение года стабильная, это объясняется добровольностью и сознательностью выбора, сделанного учащимися и их родителями. Положительная динамика сохранности контингента учащихся по годам обучения прослеживается у педагогов, которые работали по долгосрочным программам. В дальнейшем организационно-методической службе необходимо скоординировать работу педагогов по сохранности контингента обучающихся путем расширения направлений и видов деятельности, использования на занятиях нетрадиционных, активных форм и методов обучения.</w:t>
      </w:r>
    </w:p>
    <w:p w:rsidR="009C2481" w:rsidRPr="004B11B4" w:rsidRDefault="009C2481" w:rsidP="009C2481">
      <w:pPr>
        <w:tabs>
          <w:tab w:val="left" w:pos="1956"/>
        </w:tabs>
        <w:jc w:val="both"/>
        <w:rPr>
          <w:b/>
        </w:rPr>
      </w:pPr>
      <w:r w:rsidRPr="004B11B4">
        <w:rPr>
          <w:b/>
        </w:rPr>
        <w:tab/>
      </w:r>
    </w:p>
    <w:p w:rsidR="009C2481" w:rsidRPr="00F0309B" w:rsidRDefault="009C2481" w:rsidP="007A28E5">
      <w:pPr>
        <w:pStyle w:val="a6"/>
        <w:numPr>
          <w:ilvl w:val="0"/>
          <w:numId w:val="38"/>
        </w:numPr>
        <w:tabs>
          <w:tab w:val="left" w:pos="-252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F0309B">
        <w:rPr>
          <w:b/>
          <w:sz w:val="28"/>
          <w:szCs w:val="28"/>
        </w:rPr>
        <w:t>Анализ  контингента детей, вовлеченных в образовательный процесс</w:t>
      </w:r>
    </w:p>
    <w:p w:rsidR="00261B3C" w:rsidRPr="00F0309B" w:rsidRDefault="00261B3C" w:rsidP="00D52492">
      <w:pPr>
        <w:ind w:firstLine="708"/>
        <w:jc w:val="both"/>
      </w:pPr>
      <w:r w:rsidRPr="00F0309B">
        <w:t>Отрадно отметить тот факт, что по сравнению с прошлыми годами стало увеличиваться количество детей из образовательных учреждений Нижнекамского района</w:t>
      </w:r>
      <w:r w:rsidR="006E14C9" w:rsidRPr="00F0309B">
        <w:t>,</w:t>
      </w:r>
      <w:r w:rsidRPr="00F0309B">
        <w:t xml:space="preserve"> посещающих объединения дополнительного образования на базе ЦДТ «Радуга». </w:t>
      </w:r>
    </w:p>
    <w:p w:rsidR="00261B3C" w:rsidRPr="00F0309B" w:rsidRDefault="00261B3C" w:rsidP="00261B3C">
      <w:pPr>
        <w:spacing w:before="120" w:after="120"/>
        <w:jc w:val="center"/>
        <w:rPr>
          <w:b/>
        </w:rPr>
      </w:pPr>
      <w:r w:rsidRPr="00F0309B">
        <w:rPr>
          <w:b/>
        </w:rPr>
        <w:t>Сравнительная характеристика контингента обучающихся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8"/>
        <w:gridCol w:w="2013"/>
        <w:gridCol w:w="1463"/>
        <w:gridCol w:w="1310"/>
        <w:gridCol w:w="1396"/>
        <w:gridCol w:w="1291"/>
        <w:gridCol w:w="1550"/>
      </w:tblGrid>
      <w:tr w:rsidR="00261B3C" w:rsidRPr="006C445E" w:rsidTr="00583B90">
        <w:trPr>
          <w:jc w:val="center"/>
        </w:trPr>
        <w:tc>
          <w:tcPr>
            <w:tcW w:w="1398" w:type="dxa"/>
            <w:vMerge w:val="restart"/>
          </w:tcPr>
          <w:p w:rsidR="00261B3C" w:rsidRPr="00F0309B" w:rsidRDefault="00261B3C" w:rsidP="00583B90">
            <w:pPr>
              <w:jc w:val="center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Учебный год</w:t>
            </w:r>
          </w:p>
        </w:tc>
        <w:tc>
          <w:tcPr>
            <w:tcW w:w="6182" w:type="dxa"/>
            <w:gridSpan w:val="4"/>
          </w:tcPr>
          <w:p w:rsidR="00261B3C" w:rsidRPr="00F0309B" w:rsidRDefault="00261B3C" w:rsidP="00583B90">
            <w:pPr>
              <w:jc w:val="center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Возраст/количество учащихся</w:t>
            </w:r>
          </w:p>
        </w:tc>
        <w:tc>
          <w:tcPr>
            <w:tcW w:w="1291" w:type="dxa"/>
            <w:vMerge w:val="restart"/>
          </w:tcPr>
          <w:p w:rsidR="00261B3C" w:rsidRPr="00F0309B" w:rsidRDefault="00261B3C" w:rsidP="00583B90">
            <w:pPr>
              <w:jc w:val="center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Девочки</w:t>
            </w:r>
          </w:p>
        </w:tc>
        <w:tc>
          <w:tcPr>
            <w:tcW w:w="1550" w:type="dxa"/>
            <w:vMerge w:val="restart"/>
          </w:tcPr>
          <w:p w:rsidR="00261B3C" w:rsidRPr="00F0309B" w:rsidRDefault="00261B3C" w:rsidP="00583B90">
            <w:pPr>
              <w:jc w:val="center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Мальчики</w:t>
            </w:r>
          </w:p>
        </w:tc>
      </w:tr>
      <w:tr w:rsidR="00261B3C" w:rsidRPr="006C445E" w:rsidTr="00583B90">
        <w:trPr>
          <w:jc w:val="center"/>
        </w:trPr>
        <w:tc>
          <w:tcPr>
            <w:tcW w:w="1398" w:type="dxa"/>
            <w:vMerge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2013" w:type="dxa"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 xml:space="preserve">Дошкольники </w:t>
            </w:r>
          </w:p>
        </w:tc>
        <w:tc>
          <w:tcPr>
            <w:tcW w:w="1463" w:type="dxa"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Младший</w:t>
            </w:r>
          </w:p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(1-4 кл.)</w:t>
            </w:r>
          </w:p>
        </w:tc>
        <w:tc>
          <w:tcPr>
            <w:tcW w:w="1310" w:type="dxa"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Средний</w:t>
            </w:r>
          </w:p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(5-8 кл.)</w:t>
            </w:r>
          </w:p>
        </w:tc>
        <w:tc>
          <w:tcPr>
            <w:tcW w:w="1396" w:type="dxa"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Старший</w:t>
            </w:r>
          </w:p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  <w:r w:rsidRPr="00F0309B">
              <w:rPr>
                <w:b/>
                <w:sz w:val="22"/>
                <w:szCs w:val="22"/>
              </w:rPr>
              <w:t>(9-11 кл.)</w:t>
            </w:r>
          </w:p>
        </w:tc>
        <w:tc>
          <w:tcPr>
            <w:tcW w:w="1291" w:type="dxa"/>
            <w:vMerge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550" w:type="dxa"/>
            <w:vMerge/>
          </w:tcPr>
          <w:p w:rsidR="00261B3C" w:rsidRPr="00F0309B" w:rsidRDefault="00261B3C" w:rsidP="00583B90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F0309B" w:rsidRPr="006C445E" w:rsidTr="00583B90">
        <w:trPr>
          <w:jc w:val="center"/>
        </w:trPr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2013/2014</w:t>
            </w:r>
          </w:p>
        </w:tc>
        <w:tc>
          <w:tcPr>
            <w:tcW w:w="2013" w:type="dxa"/>
            <w:tcBorders>
              <w:bottom w:val="single" w:sz="4" w:space="0" w:color="auto"/>
            </w:tcBorders>
          </w:tcPr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45</w:t>
            </w:r>
          </w:p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(3%)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360</w:t>
            </w:r>
          </w:p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(27%)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470</w:t>
            </w:r>
          </w:p>
          <w:p w:rsidR="00F0309B" w:rsidRPr="00F0309B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(36%)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441</w:t>
            </w:r>
          </w:p>
          <w:p w:rsidR="00F0309B" w:rsidRPr="00F0309B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(34%)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999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</w:tcPr>
          <w:p w:rsidR="00F0309B" w:rsidRPr="00F0309B" w:rsidRDefault="00F0309B" w:rsidP="004F29C4">
            <w:pPr>
              <w:jc w:val="center"/>
              <w:rPr>
                <w:sz w:val="22"/>
                <w:szCs w:val="22"/>
              </w:rPr>
            </w:pPr>
            <w:r w:rsidRPr="00F0309B">
              <w:rPr>
                <w:sz w:val="22"/>
                <w:szCs w:val="22"/>
              </w:rPr>
              <w:t>470</w:t>
            </w:r>
          </w:p>
        </w:tc>
      </w:tr>
      <w:tr w:rsidR="00F0309B" w:rsidRPr="006C445E" w:rsidTr="00583B90">
        <w:trPr>
          <w:jc w:val="center"/>
        </w:trPr>
        <w:tc>
          <w:tcPr>
            <w:tcW w:w="1398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2014-2015</w:t>
            </w:r>
          </w:p>
        </w:tc>
        <w:tc>
          <w:tcPr>
            <w:tcW w:w="2013" w:type="dxa"/>
            <w:tcBorders>
              <w:bottom w:val="single" w:sz="4" w:space="0" w:color="auto"/>
            </w:tcBorders>
          </w:tcPr>
          <w:p w:rsidR="00F0309B" w:rsidRPr="00245074" w:rsidRDefault="00F0309B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45</w:t>
            </w:r>
          </w:p>
          <w:p w:rsidR="00245074" w:rsidRPr="00245074" w:rsidRDefault="00245074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(3%)</w:t>
            </w:r>
          </w:p>
        </w:tc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396</w:t>
            </w:r>
          </w:p>
          <w:p w:rsidR="00245074" w:rsidRPr="00245074" w:rsidRDefault="00245074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(27%)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591</w:t>
            </w:r>
          </w:p>
          <w:p w:rsidR="00245074" w:rsidRPr="00245074" w:rsidRDefault="00245074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(40%)</w:t>
            </w:r>
          </w:p>
        </w:tc>
        <w:tc>
          <w:tcPr>
            <w:tcW w:w="1396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437</w:t>
            </w:r>
          </w:p>
          <w:p w:rsidR="00245074" w:rsidRPr="00245074" w:rsidRDefault="00245074" w:rsidP="004F29C4">
            <w:pPr>
              <w:ind w:firstLine="55"/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(30%)</w:t>
            </w:r>
          </w:p>
        </w:tc>
        <w:tc>
          <w:tcPr>
            <w:tcW w:w="1291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793</w:t>
            </w:r>
          </w:p>
        </w:tc>
        <w:tc>
          <w:tcPr>
            <w:tcW w:w="1550" w:type="dxa"/>
            <w:tcBorders>
              <w:bottom w:val="single" w:sz="4" w:space="0" w:color="auto"/>
            </w:tcBorders>
            <w:shd w:val="clear" w:color="auto" w:fill="auto"/>
          </w:tcPr>
          <w:p w:rsidR="00F0309B" w:rsidRPr="00245074" w:rsidRDefault="00F0309B" w:rsidP="004F29C4">
            <w:pPr>
              <w:jc w:val="center"/>
              <w:rPr>
                <w:sz w:val="22"/>
                <w:szCs w:val="22"/>
              </w:rPr>
            </w:pPr>
            <w:r w:rsidRPr="00245074">
              <w:rPr>
                <w:sz w:val="22"/>
                <w:szCs w:val="22"/>
              </w:rPr>
              <w:t>676</w:t>
            </w:r>
          </w:p>
        </w:tc>
      </w:tr>
      <w:tr w:rsidR="00F0309B" w:rsidRPr="00245074" w:rsidTr="00AC4151">
        <w:trPr>
          <w:jc w:val="center"/>
        </w:trPr>
        <w:tc>
          <w:tcPr>
            <w:tcW w:w="1398" w:type="dxa"/>
            <w:shd w:val="clear" w:color="auto" w:fill="auto"/>
          </w:tcPr>
          <w:p w:rsidR="00F0309B" w:rsidRPr="00AB1369" w:rsidRDefault="00F0309B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2015-2016</w:t>
            </w:r>
          </w:p>
        </w:tc>
        <w:tc>
          <w:tcPr>
            <w:tcW w:w="2013" w:type="dxa"/>
            <w:shd w:val="clear" w:color="auto" w:fill="auto"/>
          </w:tcPr>
          <w:p w:rsidR="00F0309B" w:rsidRPr="00AB1369" w:rsidRDefault="00AB1369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45</w:t>
            </w:r>
          </w:p>
          <w:p w:rsidR="00AB1369" w:rsidRPr="00AB1369" w:rsidRDefault="00AB1369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(3%)</w:t>
            </w:r>
          </w:p>
        </w:tc>
        <w:tc>
          <w:tcPr>
            <w:tcW w:w="1463" w:type="dxa"/>
            <w:shd w:val="clear" w:color="auto" w:fill="auto"/>
          </w:tcPr>
          <w:p w:rsidR="00F0309B" w:rsidRPr="00AB1369" w:rsidRDefault="00AB1369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412</w:t>
            </w:r>
          </w:p>
          <w:p w:rsidR="00AB1369" w:rsidRPr="00AB1369" w:rsidRDefault="00AB1369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(28%)</w:t>
            </w:r>
          </w:p>
        </w:tc>
        <w:tc>
          <w:tcPr>
            <w:tcW w:w="1310" w:type="dxa"/>
            <w:shd w:val="clear" w:color="auto" w:fill="auto"/>
          </w:tcPr>
          <w:p w:rsidR="00F0309B" w:rsidRPr="00AB1369" w:rsidRDefault="00AB1369" w:rsidP="00583B90">
            <w:pPr>
              <w:ind w:firstLine="55"/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690</w:t>
            </w:r>
          </w:p>
          <w:p w:rsidR="00AB1369" w:rsidRPr="00AB1369" w:rsidRDefault="00AB1369" w:rsidP="00583B90">
            <w:pPr>
              <w:ind w:firstLine="55"/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(47%)</w:t>
            </w:r>
          </w:p>
        </w:tc>
        <w:tc>
          <w:tcPr>
            <w:tcW w:w="1396" w:type="dxa"/>
            <w:shd w:val="clear" w:color="auto" w:fill="auto"/>
          </w:tcPr>
          <w:p w:rsidR="00F0309B" w:rsidRPr="00AB1369" w:rsidRDefault="00AB1369" w:rsidP="00583B90">
            <w:pPr>
              <w:ind w:firstLine="55"/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322</w:t>
            </w:r>
          </w:p>
          <w:p w:rsidR="00AB1369" w:rsidRPr="00AB1369" w:rsidRDefault="00AB1369" w:rsidP="00583B90">
            <w:pPr>
              <w:ind w:firstLine="55"/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(22%)</w:t>
            </w:r>
          </w:p>
        </w:tc>
        <w:tc>
          <w:tcPr>
            <w:tcW w:w="1291" w:type="dxa"/>
            <w:shd w:val="clear" w:color="auto" w:fill="auto"/>
          </w:tcPr>
          <w:p w:rsidR="00F0309B" w:rsidRPr="00AB1369" w:rsidRDefault="00914F2C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646</w:t>
            </w:r>
          </w:p>
        </w:tc>
        <w:tc>
          <w:tcPr>
            <w:tcW w:w="1550" w:type="dxa"/>
            <w:shd w:val="clear" w:color="auto" w:fill="auto"/>
          </w:tcPr>
          <w:p w:rsidR="00F0309B" w:rsidRPr="00AB1369" w:rsidRDefault="00914F2C" w:rsidP="00583B90">
            <w:pPr>
              <w:jc w:val="center"/>
              <w:rPr>
                <w:b/>
                <w:sz w:val="22"/>
                <w:szCs w:val="22"/>
              </w:rPr>
            </w:pPr>
            <w:r w:rsidRPr="00AB1369">
              <w:rPr>
                <w:b/>
                <w:sz w:val="22"/>
                <w:szCs w:val="22"/>
              </w:rPr>
              <w:t>823</w:t>
            </w:r>
          </w:p>
        </w:tc>
      </w:tr>
    </w:tbl>
    <w:p w:rsidR="00261B3C" w:rsidRPr="006C445E" w:rsidRDefault="00261B3C" w:rsidP="00261B3C">
      <w:pPr>
        <w:jc w:val="both"/>
        <w:rPr>
          <w:b/>
          <w:highlight w:val="yellow"/>
          <w:u w:val="single"/>
        </w:rPr>
      </w:pPr>
    </w:p>
    <w:p w:rsidR="00D52492" w:rsidRPr="0049489C" w:rsidRDefault="00261B3C" w:rsidP="00D52492">
      <w:pPr>
        <w:jc w:val="both"/>
        <w:rPr>
          <w:b/>
          <w:u w:val="single"/>
        </w:rPr>
      </w:pPr>
      <w:r w:rsidRPr="0049489C">
        <w:rPr>
          <w:b/>
          <w:u w:val="single"/>
        </w:rPr>
        <w:t>Вывод:</w:t>
      </w:r>
      <w:r w:rsidR="00D52492" w:rsidRPr="0049489C">
        <w:t xml:space="preserve"> Прирост потока детей на базе ЦДТ «Радуга» обусловлен рядом причин:</w:t>
      </w:r>
    </w:p>
    <w:p w:rsidR="00D52492" w:rsidRPr="0049489C" w:rsidRDefault="00D52492" w:rsidP="00D52492">
      <w:pPr>
        <w:jc w:val="both"/>
      </w:pPr>
      <w:r w:rsidRPr="0049489C">
        <w:t>- отсутствие объединения дополнительного образования данного профиля на базе образовательного учреждения;</w:t>
      </w:r>
    </w:p>
    <w:p w:rsidR="00D52492" w:rsidRPr="0049489C" w:rsidRDefault="00D52492" w:rsidP="00D52492">
      <w:pPr>
        <w:jc w:val="both"/>
      </w:pPr>
      <w:r w:rsidRPr="0049489C">
        <w:t>- родителей привлекает престиж Центра детского творчества «Радуга»;</w:t>
      </w:r>
    </w:p>
    <w:p w:rsidR="00D52492" w:rsidRPr="0049489C" w:rsidRDefault="00D52492" w:rsidP="00D52492">
      <w:pPr>
        <w:jc w:val="both"/>
      </w:pPr>
      <w:r w:rsidRPr="0049489C">
        <w:t>- высокий профессиональный уровень педагогов дополнительного образования ЦДТ «Радуга»;</w:t>
      </w:r>
    </w:p>
    <w:p w:rsidR="00D52492" w:rsidRPr="0049489C" w:rsidRDefault="00D52492" w:rsidP="00D52492">
      <w:pPr>
        <w:jc w:val="both"/>
      </w:pPr>
      <w:r w:rsidRPr="0049489C">
        <w:t>- улучшенное материально-техническое обеспечение.</w:t>
      </w:r>
    </w:p>
    <w:p w:rsidR="00261B3C" w:rsidRPr="006C445E" w:rsidRDefault="00261B3C" w:rsidP="006F1114">
      <w:pPr>
        <w:ind w:firstLine="708"/>
        <w:jc w:val="both"/>
        <w:rPr>
          <w:i/>
          <w:highlight w:val="yellow"/>
        </w:rPr>
      </w:pPr>
    </w:p>
    <w:p w:rsidR="006F1114" w:rsidRDefault="006F1114" w:rsidP="006F1114">
      <w:pPr>
        <w:ind w:firstLine="708"/>
        <w:jc w:val="both"/>
        <w:rPr>
          <w:b/>
          <w:i/>
          <w:highlight w:val="yellow"/>
        </w:rPr>
      </w:pPr>
    </w:p>
    <w:p w:rsidR="00222DDE" w:rsidRDefault="00222DDE" w:rsidP="006F1114">
      <w:pPr>
        <w:ind w:firstLine="708"/>
        <w:jc w:val="both"/>
        <w:rPr>
          <w:b/>
          <w:i/>
          <w:highlight w:val="yellow"/>
        </w:rPr>
      </w:pPr>
    </w:p>
    <w:p w:rsidR="00222DDE" w:rsidRDefault="00222DDE" w:rsidP="006F1114">
      <w:pPr>
        <w:ind w:firstLine="708"/>
        <w:jc w:val="both"/>
        <w:rPr>
          <w:b/>
          <w:i/>
          <w:highlight w:val="yellow"/>
        </w:rPr>
      </w:pPr>
    </w:p>
    <w:p w:rsidR="00222DDE" w:rsidRDefault="00222DDE" w:rsidP="006F1114">
      <w:pPr>
        <w:ind w:firstLine="708"/>
        <w:jc w:val="both"/>
        <w:rPr>
          <w:b/>
          <w:i/>
          <w:highlight w:val="yellow"/>
        </w:rPr>
      </w:pPr>
    </w:p>
    <w:p w:rsidR="00222DDE" w:rsidRPr="006C445E" w:rsidRDefault="00222DDE" w:rsidP="006F1114">
      <w:pPr>
        <w:ind w:firstLine="708"/>
        <w:jc w:val="both"/>
        <w:rPr>
          <w:b/>
          <w:i/>
          <w:highlight w:val="yellow"/>
        </w:rPr>
      </w:pPr>
    </w:p>
    <w:p w:rsidR="001D173B" w:rsidRPr="00222DDE" w:rsidRDefault="001D173B" w:rsidP="007A28E5">
      <w:pPr>
        <w:pStyle w:val="a6"/>
        <w:numPr>
          <w:ilvl w:val="0"/>
          <w:numId w:val="38"/>
        </w:numPr>
        <w:tabs>
          <w:tab w:val="left" w:pos="-252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22DDE">
        <w:rPr>
          <w:b/>
          <w:sz w:val="28"/>
          <w:szCs w:val="28"/>
        </w:rPr>
        <w:t>Деятельность методического отдела.</w:t>
      </w:r>
    </w:p>
    <w:p w:rsidR="009C2481" w:rsidRPr="00222DDE" w:rsidRDefault="009C2481" w:rsidP="001D173B">
      <w:pPr>
        <w:pStyle w:val="a6"/>
        <w:tabs>
          <w:tab w:val="left" w:pos="-2520"/>
        </w:tabs>
        <w:autoSpaceDE w:val="0"/>
        <w:autoSpaceDN w:val="0"/>
        <w:adjustRightInd w:val="0"/>
        <w:ind w:left="1080"/>
        <w:rPr>
          <w:b/>
          <w:sz w:val="28"/>
          <w:szCs w:val="28"/>
        </w:rPr>
      </w:pPr>
      <w:r w:rsidRPr="00222DDE">
        <w:rPr>
          <w:b/>
          <w:sz w:val="28"/>
          <w:szCs w:val="28"/>
        </w:rPr>
        <w:t>Анализ  методического обеспечения образовательного процесса</w:t>
      </w:r>
      <w:r w:rsidR="001D173B" w:rsidRPr="00222DDE">
        <w:rPr>
          <w:b/>
          <w:sz w:val="28"/>
          <w:szCs w:val="28"/>
        </w:rPr>
        <w:t>.</w:t>
      </w:r>
    </w:p>
    <w:p w:rsidR="00444BC1" w:rsidRPr="006C445E" w:rsidRDefault="00444BC1" w:rsidP="009C2481">
      <w:pPr>
        <w:pStyle w:val="a6"/>
        <w:tabs>
          <w:tab w:val="left" w:pos="-2520"/>
        </w:tabs>
        <w:autoSpaceDE w:val="0"/>
        <w:autoSpaceDN w:val="0"/>
        <w:adjustRightInd w:val="0"/>
        <w:ind w:left="720"/>
        <w:jc w:val="center"/>
        <w:rPr>
          <w:i/>
          <w:highlight w:val="yellow"/>
        </w:rPr>
      </w:pPr>
    </w:p>
    <w:p w:rsidR="009C2481" w:rsidRPr="00222DDE" w:rsidRDefault="00444BC1" w:rsidP="00444BC1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222DDE">
        <w:rPr>
          <w:rFonts w:ascii="Times New Roman" w:hAnsi="Times New Roman"/>
          <w:b/>
          <w:bCs/>
          <w:sz w:val="24"/>
          <w:szCs w:val="24"/>
        </w:rPr>
        <w:t>Методическая служба учреждения</w:t>
      </w:r>
      <w:r w:rsidRPr="00222DDE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222DDE">
        <w:rPr>
          <w:rFonts w:ascii="Times New Roman" w:hAnsi="Times New Roman"/>
          <w:sz w:val="24"/>
          <w:szCs w:val="24"/>
        </w:rPr>
        <w:t>– это объединение специалистов, по роду своей профессиональной деятельности занимающихся методической работой и осуществляющих повышение квалификации разных категорий педагогических работников.</w:t>
      </w:r>
      <w:r w:rsidRPr="00222DDE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222DDE">
        <w:rPr>
          <w:rFonts w:ascii="Times New Roman" w:hAnsi="Times New Roman"/>
          <w:b/>
          <w:bCs/>
          <w:sz w:val="24"/>
          <w:szCs w:val="24"/>
        </w:rPr>
        <w:t xml:space="preserve">Ее целью является </w:t>
      </w:r>
      <w:r w:rsidRPr="00222DDE">
        <w:rPr>
          <w:rFonts w:ascii="Times New Roman" w:hAnsi="Times New Roman"/>
          <w:sz w:val="24"/>
          <w:szCs w:val="24"/>
        </w:rPr>
        <w:t>методическое обеспечение педагогической системы учреждения во всей совокупности ее внутренних и внешних связей и взаимодействий.</w:t>
      </w:r>
    </w:p>
    <w:p w:rsidR="009C2481" w:rsidRPr="00222DDE" w:rsidRDefault="00222DDE" w:rsidP="009C2481">
      <w:pPr>
        <w:ind w:firstLine="540"/>
        <w:jc w:val="both"/>
      </w:pPr>
      <w:r w:rsidRPr="00222DDE">
        <w:lastRenderedPageBreak/>
        <w:t xml:space="preserve">МБУ ДО «ЦДТ «Радуга» в 2015-2016 учебном году </w:t>
      </w:r>
      <w:r w:rsidR="009C2481" w:rsidRPr="00222DDE">
        <w:t>разработал бо</w:t>
      </w:r>
      <w:r w:rsidR="00FA59D4">
        <w:t>лее 1</w:t>
      </w:r>
      <w:r w:rsidR="009C2481" w:rsidRPr="00222DDE">
        <w:t>0 положений о проведении районных конкурсов и соревнований и районных этапов республиканских конкурсов:</w:t>
      </w:r>
    </w:p>
    <w:p w:rsidR="009C2481" w:rsidRPr="00FA59D4" w:rsidRDefault="009C2481" w:rsidP="009C2481">
      <w:pPr>
        <w:ind w:firstLine="540"/>
        <w:jc w:val="both"/>
        <w:rPr>
          <w:color w:val="000000" w:themeColor="text1"/>
        </w:rPr>
      </w:pPr>
      <w:r w:rsidRPr="00FA59D4">
        <w:rPr>
          <w:color w:val="000000" w:themeColor="text1"/>
        </w:rPr>
        <w:t xml:space="preserve">-  муниципальный этап </w:t>
      </w:r>
      <w:r w:rsidR="00C71AB1" w:rsidRPr="00FA59D4">
        <w:rPr>
          <w:color w:val="000000" w:themeColor="text1"/>
          <w:lang w:val="en-US"/>
        </w:rPr>
        <w:t>IV</w:t>
      </w:r>
      <w:r w:rsidRPr="00FA59D4">
        <w:rPr>
          <w:color w:val="000000" w:themeColor="text1"/>
        </w:rPr>
        <w:t xml:space="preserve"> Республиканског</w:t>
      </w:r>
      <w:r w:rsidR="00C71AB1" w:rsidRPr="00FA59D4">
        <w:rPr>
          <w:color w:val="000000" w:themeColor="text1"/>
        </w:rPr>
        <w:t>о конкурса</w:t>
      </w:r>
      <w:r w:rsidRPr="00FA59D4">
        <w:rPr>
          <w:color w:val="000000" w:themeColor="text1"/>
        </w:rPr>
        <w:t xml:space="preserve"> «Мой любимый учитель»;</w:t>
      </w:r>
    </w:p>
    <w:p w:rsidR="009C2481" w:rsidRPr="00FA59D4" w:rsidRDefault="009C2481" w:rsidP="00232039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 xml:space="preserve">- положение о проведении забега «Трезвая пробежка», в рамках акции «Спорт – альтернатива пагубным привычкам» </w:t>
      </w:r>
    </w:p>
    <w:p w:rsidR="009C2481" w:rsidRPr="00FA59D4" w:rsidRDefault="009C2481" w:rsidP="009C2481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>-  конкурс на лучшую краеведческую находку 201</w:t>
      </w:r>
      <w:r w:rsidR="00FA59D4">
        <w:rPr>
          <w:rFonts w:ascii="Times New Roman" w:hAnsi="Times New Roman"/>
          <w:color w:val="000000" w:themeColor="text1"/>
          <w:sz w:val="24"/>
          <w:szCs w:val="24"/>
        </w:rPr>
        <w:t>5</w:t>
      </w:r>
      <w:r w:rsidRPr="00FA59D4">
        <w:rPr>
          <w:rFonts w:ascii="Times New Roman" w:hAnsi="Times New Roman"/>
          <w:color w:val="000000" w:themeColor="text1"/>
          <w:sz w:val="24"/>
          <w:szCs w:val="24"/>
        </w:rPr>
        <w:t xml:space="preserve"> года;</w:t>
      </w:r>
    </w:p>
    <w:p w:rsidR="009C2481" w:rsidRPr="00FA59D4" w:rsidRDefault="009C2481" w:rsidP="009C2481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>- конкурс исследовательских работ «Знаменательные даты»;</w:t>
      </w:r>
    </w:p>
    <w:p w:rsidR="009C2481" w:rsidRPr="00FA59D4" w:rsidRDefault="009C2481" w:rsidP="009C2481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>- положение о проведении «Соревновании по туристическому многоборью и спортивному ориентированию среди обучающихся школ сельских поселений НМР;</w:t>
      </w:r>
    </w:p>
    <w:p w:rsidR="009C2481" w:rsidRPr="00FA59D4" w:rsidRDefault="009C2481" w:rsidP="009C2481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>- положение о проведении районной акции «Стена Памяти»;</w:t>
      </w:r>
    </w:p>
    <w:p w:rsidR="00FA59D4" w:rsidRPr="00FA59D4" w:rsidRDefault="009C2481" w:rsidP="00FA59D4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>- положение районной акц</w:t>
      </w:r>
      <w:r w:rsidR="00FA59D4" w:rsidRPr="00FA59D4">
        <w:rPr>
          <w:rFonts w:ascii="Times New Roman" w:hAnsi="Times New Roman"/>
          <w:color w:val="000000" w:themeColor="text1"/>
          <w:sz w:val="24"/>
          <w:szCs w:val="24"/>
        </w:rPr>
        <w:t>ии «Письмо из дома»</w:t>
      </w:r>
    </w:p>
    <w:p w:rsidR="00FA59D4" w:rsidRPr="00FA59D4" w:rsidRDefault="00FA59D4" w:rsidP="00FA59D4">
      <w:pPr>
        <w:ind w:left="567" w:hanging="567"/>
        <w:jc w:val="both"/>
        <w:rPr>
          <w:color w:val="000000" w:themeColor="text1"/>
        </w:rPr>
      </w:pPr>
      <w:r w:rsidRPr="00FA59D4">
        <w:rPr>
          <w:color w:val="000000" w:themeColor="text1"/>
        </w:rPr>
        <w:t xml:space="preserve">         -положение о соревнованиях по туристскому многоборью (лыжный туризм) среди обучающихся школ сельских поселений Нижнекамского муниципального района, посвящённые 50-летию города Нижнекамска и Году туризма в РТ</w:t>
      </w:r>
    </w:p>
    <w:p w:rsidR="00FA59D4" w:rsidRPr="00FA59D4" w:rsidRDefault="00FA59D4" w:rsidP="00444BC1">
      <w:pPr>
        <w:pStyle w:val="a4"/>
        <w:ind w:firstLine="540"/>
        <w:jc w:val="both"/>
        <w:rPr>
          <w:rFonts w:ascii="Times New Roman" w:hAnsi="Times New Roman"/>
          <w:color w:val="000000" w:themeColor="text1"/>
        </w:rPr>
      </w:pPr>
      <w:r w:rsidRPr="00FA59D4">
        <w:rPr>
          <w:rFonts w:ascii="Times New Roman" w:hAnsi="Times New Roman"/>
          <w:color w:val="000000" w:themeColor="text1"/>
          <w:sz w:val="24"/>
          <w:szCs w:val="24"/>
        </w:rPr>
        <w:t xml:space="preserve">- положение </w:t>
      </w:r>
      <w:hyperlink r:id="rId28" w:history="1">
        <w:r w:rsidRPr="00FA59D4">
          <w:rPr>
            <w:rStyle w:val="a9"/>
            <w:rFonts w:ascii="Times New Roman" w:hAnsi="Times New Roman"/>
            <w:color w:val="000000" w:themeColor="text1"/>
          </w:rPr>
          <w:t>о проведении соревнований по туристическому многоборью и спортивному ориентированию среди обучающихся школ сельских поселений НМР</w:t>
        </w:r>
      </w:hyperlink>
    </w:p>
    <w:p w:rsidR="002476B4" w:rsidRPr="00FA59D4" w:rsidRDefault="00FA59D4" w:rsidP="00BF37CC">
      <w:pPr>
        <w:pStyle w:val="a4"/>
        <w:ind w:firstLine="54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9D4">
        <w:rPr>
          <w:rFonts w:ascii="Times New Roman" w:hAnsi="Times New Roman"/>
          <w:color w:val="000000" w:themeColor="text1"/>
        </w:rPr>
        <w:t xml:space="preserve">- </w:t>
      </w:r>
      <w:hyperlink r:id="rId29" w:history="1">
        <w:r>
          <w:rPr>
            <w:rStyle w:val="a9"/>
            <w:rFonts w:ascii="Times New Roman" w:hAnsi="Times New Roman"/>
            <w:color w:val="000000" w:themeColor="text1"/>
          </w:rPr>
          <w:t>п</w:t>
        </w:r>
        <w:r w:rsidRPr="00FA59D4">
          <w:rPr>
            <w:rStyle w:val="a9"/>
            <w:rFonts w:ascii="Times New Roman" w:hAnsi="Times New Roman"/>
            <w:color w:val="000000" w:themeColor="text1"/>
          </w:rPr>
          <w:t>оложение открытого слёта школьников Нижнекамского муниципального района по краеведению, посвященного 50-летию г.Нижнекамска</w:t>
        </w:r>
      </w:hyperlink>
    </w:p>
    <w:p w:rsidR="00BB0ECA" w:rsidRPr="002476B4" w:rsidRDefault="009C2481" w:rsidP="00BF37CC">
      <w:pPr>
        <w:pStyle w:val="a4"/>
        <w:ind w:firstLine="708"/>
        <w:jc w:val="both"/>
        <w:rPr>
          <w:rFonts w:ascii="Times New Roman" w:hAnsi="Times New Roman"/>
          <w:sz w:val="24"/>
          <w:szCs w:val="24"/>
        </w:rPr>
      </w:pPr>
      <w:r w:rsidRPr="002476B4">
        <w:rPr>
          <w:rFonts w:ascii="Times New Roman" w:hAnsi="Times New Roman"/>
          <w:sz w:val="24"/>
          <w:szCs w:val="24"/>
        </w:rPr>
        <w:t>Методическая деятельность в ОДОд представляет собой систему коллективной и индивидуальной деятельности педагогических работников по повышению научно-теоретической и методической подготовки с целью повышения качества образования и эффективности учебно-воспитательного процесса.</w:t>
      </w:r>
    </w:p>
    <w:p w:rsidR="009C2481" w:rsidRPr="002476B4" w:rsidRDefault="009C2481" w:rsidP="009C2481">
      <w:pPr>
        <w:shd w:val="clear" w:color="auto" w:fill="FFFFFF"/>
        <w:ind w:firstLine="540"/>
        <w:jc w:val="both"/>
      </w:pPr>
      <w:r w:rsidRPr="002476B4">
        <w:rPr>
          <w:b/>
          <w:bCs/>
        </w:rPr>
        <w:t>Основные задачи  методической  работы: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t>развитие и поддержка основных направле</w:t>
      </w:r>
      <w:r w:rsidRPr="002476B4">
        <w:softHyphen/>
        <w:t>ний деятельности в системе дополнительного об</w:t>
      </w:r>
      <w:r w:rsidRPr="002476B4">
        <w:softHyphen/>
        <w:t>разования Нижнекамского муниципального района;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t>создание условий для профессионального роста специалистов сферы дополнительного об</w:t>
      </w:r>
      <w:r w:rsidRPr="002476B4">
        <w:softHyphen/>
        <w:t>разования,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rPr>
          <w:spacing w:val="-1"/>
        </w:rPr>
        <w:t>разработка и совершенствование программно</w:t>
      </w:r>
      <w:r w:rsidRPr="002476B4">
        <w:rPr>
          <w:spacing w:val="-1"/>
        </w:rPr>
        <w:softHyphen/>
      </w:r>
      <w:r w:rsidRPr="002476B4">
        <w:rPr>
          <w:spacing w:val="-2"/>
        </w:rPr>
        <w:t>го обеспечения образовательного процесса в ОДОд,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t>организационно-методическое сопровожде</w:t>
      </w:r>
      <w:r w:rsidRPr="002476B4">
        <w:softHyphen/>
        <w:t>ние районных конкурсов, смотров, праздников, соревнований, выставок,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t>оказание методической помощи и поддерж</w:t>
      </w:r>
      <w:r w:rsidRPr="002476B4">
        <w:softHyphen/>
      </w:r>
      <w:r w:rsidRPr="002476B4">
        <w:rPr>
          <w:spacing w:val="-1"/>
        </w:rPr>
        <w:t xml:space="preserve">ки педагогов </w:t>
      </w:r>
      <w:r w:rsidRPr="002476B4">
        <w:rPr>
          <w:spacing w:val="-2"/>
        </w:rPr>
        <w:t xml:space="preserve">ОДОд, </w:t>
      </w:r>
      <w:r w:rsidRPr="002476B4">
        <w:rPr>
          <w:spacing w:val="-1"/>
        </w:rPr>
        <w:t xml:space="preserve">в период аттестации, участия в </w:t>
      </w:r>
      <w:r w:rsidRPr="002476B4">
        <w:t>конкурсах педагогических достижений,</w:t>
      </w:r>
    </w:p>
    <w:p w:rsidR="009C2481" w:rsidRPr="002476B4" w:rsidRDefault="009C2481" w:rsidP="007A28E5">
      <w:pPr>
        <w:widowControl w:val="0"/>
        <w:numPr>
          <w:ilvl w:val="0"/>
          <w:numId w:val="6"/>
        </w:numPr>
        <w:shd w:val="clear" w:color="auto" w:fill="FFFFFF"/>
        <w:tabs>
          <w:tab w:val="left" w:pos="554"/>
        </w:tabs>
        <w:autoSpaceDE w:val="0"/>
        <w:autoSpaceDN w:val="0"/>
        <w:adjustRightInd w:val="0"/>
        <w:ind w:firstLine="540"/>
        <w:jc w:val="both"/>
      </w:pPr>
      <w:r w:rsidRPr="002476B4">
        <w:t>формирование нормативно-правового, мето</w:t>
      </w:r>
      <w:r w:rsidRPr="002476B4">
        <w:softHyphen/>
        <w:t>дического фонда, разработка и распространение методической продукции.</w:t>
      </w:r>
    </w:p>
    <w:p w:rsidR="009C2481" w:rsidRPr="002476B4" w:rsidRDefault="009C2481" w:rsidP="00A94583">
      <w:pPr>
        <w:ind w:firstLine="540"/>
        <w:jc w:val="both"/>
      </w:pPr>
      <w:r w:rsidRPr="002476B4">
        <w:rPr>
          <w:spacing w:val="-15"/>
        </w:rPr>
        <w:t xml:space="preserve">Для достижения стратегических задач коллектив стремится рационально и оперативно выявлять, разрабатывать и внедрять новые технологии, методики, приемы и формы обучения </w:t>
      </w:r>
      <w:r w:rsidRPr="002476B4">
        <w:rPr>
          <w:spacing w:val="-14"/>
        </w:rPr>
        <w:t xml:space="preserve">творчеству, постоянно накапливать опыт по решению образовательных и воспитательных </w:t>
      </w:r>
      <w:r w:rsidRPr="002476B4">
        <w:t>проблем.</w:t>
      </w:r>
    </w:p>
    <w:p w:rsidR="001D173B" w:rsidRPr="0076383C" w:rsidRDefault="001D173B" w:rsidP="001D173B">
      <w:pPr>
        <w:ind w:firstLine="540"/>
        <w:jc w:val="both"/>
      </w:pPr>
      <w:r w:rsidRPr="0076383C">
        <w:t xml:space="preserve">Провели </w:t>
      </w:r>
      <w:r w:rsidRPr="0076383C">
        <w:rPr>
          <w:b/>
          <w:u w:val="single"/>
        </w:rPr>
        <w:t>четыре заседания методического совета</w:t>
      </w:r>
      <w:r w:rsidRPr="0076383C">
        <w:t>:</w:t>
      </w:r>
    </w:p>
    <w:p w:rsidR="001D173B" w:rsidRPr="0076383C" w:rsidRDefault="001D173B" w:rsidP="001D173B">
      <w:pPr>
        <w:jc w:val="both"/>
      </w:pPr>
      <w:r w:rsidRPr="0076383C">
        <w:t>1) «</w:t>
      </w:r>
      <w:r w:rsidR="0076383C" w:rsidRPr="0076383C">
        <w:t>Планирование работы на учебный год</w:t>
      </w:r>
      <w:r w:rsidRPr="0076383C">
        <w:t>»</w:t>
      </w:r>
    </w:p>
    <w:p w:rsidR="001D173B" w:rsidRPr="0076383C" w:rsidRDefault="001D173B" w:rsidP="001D173B">
      <w:pPr>
        <w:jc w:val="both"/>
      </w:pPr>
      <w:r w:rsidRPr="0076383C">
        <w:t>2) «</w:t>
      </w:r>
      <w:r w:rsidR="0076383C" w:rsidRPr="0076383C">
        <w:t>Современное образование: новые требования, новые возможности, новая ответственность – «Школьная карта»</w:t>
      </w:r>
    </w:p>
    <w:p w:rsidR="001D173B" w:rsidRPr="0076383C" w:rsidRDefault="001D173B" w:rsidP="001D173B">
      <w:pPr>
        <w:jc w:val="both"/>
      </w:pPr>
      <w:r w:rsidRPr="0076383C">
        <w:t>3) «</w:t>
      </w:r>
      <w:r w:rsidR="0076383C" w:rsidRPr="0076383C">
        <w:t>Анализ состояния образовательн</w:t>
      </w:r>
      <w:r w:rsidR="00232039">
        <w:t>о</w:t>
      </w:r>
      <w:r w:rsidR="0076383C" w:rsidRPr="0076383C">
        <w:t>го процесса по итогам 1 полугодия</w:t>
      </w:r>
      <w:r w:rsidRPr="0076383C">
        <w:t>»</w:t>
      </w:r>
    </w:p>
    <w:p w:rsidR="001D173B" w:rsidRPr="0076383C" w:rsidRDefault="001D173B" w:rsidP="001D173B">
      <w:pPr>
        <w:jc w:val="both"/>
      </w:pPr>
      <w:r w:rsidRPr="0076383C">
        <w:t>4) «</w:t>
      </w:r>
      <w:r w:rsidR="0076383C" w:rsidRPr="0076383C">
        <w:t>Эффективность работы МБУ ДО ЦДТ «Радуга». Планирование на 2016-2017</w:t>
      </w:r>
      <w:r w:rsidRPr="0076383C">
        <w:t xml:space="preserve"> учебный год</w:t>
      </w:r>
      <w:r w:rsidR="0076383C" w:rsidRPr="0076383C">
        <w:t>»</w:t>
      </w:r>
      <w:r w:rsidRPr="0076383C">
        <w:t>.</w:t>
      </w:r>
    </w:p>
    <w:p w:rsidR="009C2481" w:rsidRDefault="009C2481" w:rsidP="00B625AC">
      <w:pPr>
        <w:ind w:firstLine="708"/>
        <w:jc w:val="both"/>
      </w:pPr>
      <w:r w:rsidRPr="005B4CA2">
        <w:t>Для раскрытия творческого потенциала и стимулирования дальнейшего профессионального роста педагогов сотрудники ЦДТ «Радуга» принимают активное участие в профессиональных конкурсах различного уровня:</w:t>
      </w:r>
    </w:p>
    <w:p w:rsidR="00BF37CC" w:rsidRDefault="00BF37CC" w:rsidP="00B625AC">
      <w:pPr>
        <w:ind w:firstLine="708"/>
        <w:jc w:val="both"/>
      </w:pPr>
    </w:p>
    <w:p w:rsidR="00F12CD3" w:rsidRDefault="00F12CD3" w:rsidP="00B625AC">
      <w:pPr>
        <w:ind w:firstLine="708"/>
        <w:jc w:val="both"/>
      </w:pPr>
    </w:p>
    <w:p w:rsidR="00F12CD3" w:rsidRPr="00CE62F2" w:rsidRDefault="00F12CD3" w:rsidP="009E0CE7">
      <w:pPr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t>3.1  Участие в Международных и Всероссийских семинарах, конференциях:</w:t>
      </w:r>
    </w:p>
    <w:p w:rsidR="00F12CD3" w:rsidRDefault="00F12CD3" w:rsidP="00F12CD3">
      <w:r>
        <w:t>15-28.02.2016 г. – ПДО Валеев Э.А. принял участие в Международном семинаре «Внеурочная деятельность в системе работы начальной и основной школы»</w:t>
      </w:r>
    </w:p>
    <w:p w:rsidR="00F12CD3" w:rsidRDefault="00F12CD3" w:rsidP="00F12CD3">
      <w:r>
        <w:t>23.01.2016 г. – ПДО Валеев Э.А. в г. Казань Принял участие во всероссийском семинаре учителей физической культуры на тему: «Методические аспекты подготовки одаренных детей к участию в муниципальном, региональном и заключительном этапах всероссийской олимпиады школьников по физической культуре»</w:t>
      </w:r>
    </w:p>
    <w:p w:rsidR="00F12CD3" w:rsidRDefault="00F12CD3" w:rsidP="00F12CD3">
      <w:r>
        <w:t xml:space="preserve"> Март 2016 г. – ПДО Валеев Э.А. принял участие Всероссийской научно – практической конференции «Современные технологии в образовательном пространстве», приуроченной к 20 – летию Альметьевского государственного института муниципальной службы</w:t>
      </w:r>
    </w:p>
    <w:p w:rsidR="00B625AC" w:rsidRPr="006C445E" w:rsidRDefault="00B625AC" w:rsidP="00B625AC">
      <w:pPr>
        <w:ind w:firstLine="708"/>
        <w:jc w:val="both"/>
        <w:rPr>
          <w:highlight w:val="yellow"/>
        </w:rPr>
      </w:pPr>
    </w:p>
    <w:p w:rsidR="00F067F8" w:rsidRPr="00CE62F2" w:rsidRDefault="00A94583" w:rsidP="009E0CE7">
      <w:pPr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t>3.</w:t>
      </w:r>
      <w:r w:rsidR="00F12CD3" w:rsidRPr="00CE62F2">
        <w:rPr>
          <w:b/>
          <w:sz w:val="28"/>
          <w:szCs w:val="28"/>
        </w:rPr>
        <w:t>2</w:t>
      </w:r>
      <w:r w:rsidR="00444BC1" w:rsidRPr="00CE62F2">
        <w:rPr>
          <w:b/>
          <w:sz w:val="28"/>
          <w:szCs w:val="28"/>
        </w:rPr>
        <w:t xml:space="preserve">  </w:t>
      </w:r>
      <w:r w:rsidR="00F067F8" w:rsidRPr="00CE62F2">
        <w:rPr>
          <w:b/>
          <w:sz w:val="28"/>
          <w:szCs w:val="28"/>
        </w:rPr>
        <w:t>Участие в Республиканских семинарах, конференциях, совещаниях:</w:t>
      </w:r>
    </w:p>
    <w:p w:rsidR="00F067F8" w:rsidRPr="00F067F8" w:rsidRDefault="00F067F8" w:rsidP="00F067F8">
      <w:pPr>
        <w:ind w:firstLine="708"/>
        <w:jc w:val="both"/>
      </w:pPr>
      <w:r>
        <w:t xml:space="preserve">29.10.2015 г.- Зав.отдела Павлов А.С., Хаткевич Н.Н., методист Сорокин А.В.приняли участие  в </w:t>
      </w:r>
      <w:r w:rsidRPr="00F067F8">
        <w:rPr>
          <w:b/>
        </w:rPr>
        <w:t>обучающем семинаре «Детское движение в Республике Татарстан</w:t>
      </w:r>
      <w:r>
        <w:rPr>
          <w:b/>
        </w:rPr>
        <w:t>»</w:t>
      </w:r>
      <w:r w:rsidRPr="00F067F8">
        <w:rPr>
          <w:b/>
        </w:rPr>
        <w:t>.</w:t>
      </w:r>
      <w:r>
        <w:t xml:space="preserve"> Анализ и перспективы развития». На базе ДТДиМ имени И.Х.Садыкова</w:t>
      </w:r>
    </w:p>
    <w:p w:rsidR="00D46307" w:rsidRDefault="00F067F8" w:rsidP="00F067F8">
      <w:pPr>
        <w:ind w:firstLine="540"/>
        <w:jc w:val="both"/>
      </w:pPr>
      <w:r w:rsidRPr="00EA1D60">
        <w:t xml:space="preserve">17.11.2015 г. в  г. Казань Кузнецова В.С. приняла участие в </w:t>
      </w:r>
      <w:r w:rsidRPr="00EA1D60">
        <w:rPr>
          <w:b/>
        </w:rPr>
        <w:t>Республиканском совещании</w:t>
      </w:r>
      <w:r>
        <w:rPr>
          <w:b/>
        </w:rPr>
        <w:t xml:space="preserve"> </w:t>
      </w:r>
      <w:r>
        <w:t xml:space="preserve">директоров образовательных организаций дополнительного образования детей </w:t>
      </w:r>
      <w:r w:rsidRPr="00EA1D60">
        <w:t>«Деятельность образовательных организаций дополнительного образования детей в 2015-2016 учебном году».</w:t>
      </w:r>
    </w:p>
    <w:p w:rsidR="00D46307" w:rsidRPr="00D46307" w:rsidRDefault="00D46307" w:rsidP="009C2481">
      <w:pPr>
        <w:ind w:firstLine="540"/>
        <w:jc w:val="both"/>
      </w:pPr>
      <w:r w:rsidRPr="00D46307">
        <w:t>6.02.2016 г. в г</w:t>
      </w:r>
      <w:r w:rsidR="00DF729E" w:rsidRPr="00D46307">
        <w:t>. Н</w:t>
      </w:r>
      <w:r w:rsidRPr="00D46307">
        <w:t xml:space="preserve">ижнекамске методист Каримова Р.Г. вошла в состав экспертной комиссии </w:t>
      </w:r>
      <w:r w:rsidRPr="00F067F8">
        <w:rPr>
          <w:b/>
          <w:lang w:val="en-US"/>
        </w:rPr>
        <w:t>IV</w:t>
      </w:r>
      <w:r w:rsidRPr="00F067F8">
        <w:rPr>
          <w:b/>
        </w:rPr>
        <w:t xml:space="preserve"> Республиканской конференции исследовательских краеведческих работ учащихся «Жить, помня о корнях своих…» </w:t>
      </w:r>
      <w:r w:rsidRPr="00D46307">
        <w:t>посвящённой 50-летию г.</w:t>
      </w:r>
      <w:r w:rsidR="00AC2494">
        <w:t xml:space="preserve"> </w:t>
      </w:r>
      <w:r w:rsidRPr="00D46307">
        <w:t>Нижнекамска</w:t>
      </w:r>
    </w:p>
    <w:p w:rsidR="009C2481" w:rsidRPr="00AC2494" w:rsidRDefault="009C2481" w:rsidP="009C2481">
      <w:pPr>
        <w:ind w:firstLine="540"/>
        <w:jc w:val="both"/>
      </w:pPr>
      <w:r w:rsidRPr="00AC2494">
        <w:t>2</w:t>
      </w:r>
      <w:r w:rsidR="00AC2494">
        <w:t>1</w:t>
      </w:r>
      <w:r w:rsidRPr="00AC2494">
        <w:t>.</w:t>
      </w:r>
      <w:r w:rsidR="00AC2494">
        <w:t>04</w:t>
      </w:r>
      <w:r w:rsidRPr="00AC2494">
        <w:t>.201</w:t>
      </w:r>
      <w:r w:rsidR="00AC2494">
        <w:t>6</w:t>
      </w:r>
      <w:r w:rsidR="00196E6F">
        <w:t xml:space="preserve"> г. в </w:t>
      </w:r>
      <w:r w:rsidRPr="00AC2494">
        <w:t>г. Нижнекамск</w:t>
      </w:r>
      <w:r w:rsidR="00196E6F">
        <w:t>е</w:t>
      </w:r>
      <w:r w:rsidRPr="00AC2494">
        <w:t xml:space="preserve"> прошел </w:t>
      </w:r>
      <w:r w:rsidR="00AC2494" w:rsidRPr="00F067F8">
        <w:rPr>
          <w:b/>
        </w:rPr>
        <w:t>научно-практический семинар  по теме «Современные технологии как инструмент повышения качества образования».</w:t>
      </w:r>
      <w:r w:rsidR="00AC2494">
        <w:t xml:space="preserve"> На данном семинаре присутствовали ПДО Салеева О.В., Фарахова З., Бурмистрова Н.Н.</w:t>
      </w:r>
    </w:p>
    <w:p w:rsidR="009C2481" w:rsidRDefault="00196E6F" w:rsidP="00AC2494">
      <w:pPr>
        <w:ind w:firstLine="540"/>
        <w:jc w:val="both"/>
        <w:rPr>
          <w:lang w:val="tt-RU"/>
        </w:rPr>
      </w:pPr>
      <w:r>
        <w:t xml:space="preserve">2016 </w:t>
      </w:r>
      <w:r w:rsidR="009C2481" w:rsidRPr="00AC2494">
        <w:t xml:space="preserve"> г. </w:t>
      </w:r>
      <w:r>
        <w:t xml:space="preserve">на базе ГБУ ДО «РЦВР» </w:t>
      </w:r>
      <w:r w:rsidR="00AC2494">
        <w:t>в г.</w:t>
      </w:r>
      <w:r>
        <w:t xml:space="preserve"> </w:t>
      </w:r>
      <w:r w:rsidR="00AC2494">
        <w:t xml:space="preserve">Казань методист Сорокин А.В. принял участие в </w:t>
      </w:r>
      <w:r w:rsidR="00AC2494" w:rsidRPr="00F067F8">
        <w:rPr>
          <w:b/>
        </w:rPr>
        <w:t xml:space="preserve">обучающем семинаре  </w:t>
      </w:r>
      <w:r w:rsidR="00AC2494" w:rsidRPr="00F067F8">
        <w:rPr>
          <w:b/>
          <w:lang w:val="tt-RU"/>
        </w:rPr>
        <w:t>“Содержание и технологии организации педагогического руководства в детском общественном движении в рамках реализации стратегии развития воспитания обучающихся в Республике Татарстан на 2015-2020 гг.</w:t>
      </w:r>
      <w:r w:rsidRPr="00F067F8">
        <w:rPr>
          <w:b/>
          <w:lang w:val="tt-RU"/>
        </w:rPr>
        <w:t>”</w:t>
      </w:r>
    </w:p>
    <w:p w:rsidR="00F12CD3" w:rsidRDefault="00F12CD3" w:rsidP="00AC2494">
      <w:pPr>
        <w:ind w:firstLine="540"/>
        <w:jc w:val="both"/>
      </w:pPr>
      <w:r>
        <w:rPr>
          <w:lang w:val="tt-RU"/>
        </w:rPr>
        <w:t>28.04.2016 г. – в г.Альметьевск ПДО Валеев Э.А. п</w:t>
      </w:r>
      <w:r>
        <w:t xml:space="preserve">ринял участие в </w:t>
      </w:r>
      <w:r>
        <w:rPr>
          <w:lang w:val="en-US"/>
        </w:rPr>
        <w:t>I</w:t>
      </w:r>
      <w:r>
        <w:t xml:space="preserve"> региональной научно – практической конференции «Актуальные вопросы физического воспитания подрастающего поколения»</w:t>
      </w:r>
    </w:p>
    <w:p w:rsidR="00F067F8" w:rsidRDefault="00F067F8" w:rsidP="009C2481">
      <w:pPr>
        <w:jc w:val="both"/>
        <w:rPr>
          <w:highlight w:val="yellow"/>
        </w:rPr>
      </w:pPr>
    </w:p>
    <w:p w:rsidR="009C2481" w:rsidRPr="00CE62F2" w:rsidRDefault="00F067F8" w:rsidP="00F067F8">
      <w:pPr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t>3.</w:t>
      </w:r>
      <w:r w:rsidR="00F12CD3" w:rsidRPr="00CE62F2">
        <w:rPr>
          <w:b/>
          <w:sz w:val="28"/>
          <w:szCs w:val="28"/>
        </w:rPr>
        <w:t>3</w:t>
      </w:r>
      <w:r w:rsidRPr="00CE62F2">
        <w:rPr>
          <w:b/>
          <w:sz w:val="28"/>
          <w:szCs w:val="28"/>
        </w:rPr>
        <w:t xml:space="preserve">   </w:t>
      </w:r>
      <w:r w:rsidR="00444BC1" w:rsidRPr="00CE62F2">
        <w:rPr>
          <w:b/>
          <w:sz w:val="28"/>
          <w:szCs w:val="28"/>
        </w:rPr>
        <w:t>У</w:t>
      </w:r>
      <w:r w:rsidR="009C2481" w:rsidRPr="00CE62F2">
        <w:rPr>
          <w:b/>
          <w:sz w:val="28"/>
          <w:szCs w:val="28"/>
        </w:rPr>
        <w:t>частие в районных</w:t>
      </w:r>
      <w:r w:rsidR="00B85838" w:rsidRPr="00CE62F2">
        <w:rPr>
          <w:b/>
          <w:sz w:val="28"/>
          <w:szCs w:val="28"/>
        </w:rPr>
        <w:t xml:space="preserve"> (муниципальных) </w:t>
      </w:r>
      <w:r w:rsidR="009C2481" w:rsidRPr="00CE62F2">
        <w:rPr>
          <w:b/>
          <w:sz w:val="28"/>
          <w:szCs w:val="28"/>
        </w:rPr>
        <w:t xml:space="preserve"> семинарах, мастер-классах:</w:t>
      </w:r>
    </w:p>
    <w:p w:rsidR="00F067F8" w:rsidRPr="00F067F8" w:rsidRDefault="00F067F8" w:rsidP="00F067F8">
      <w:pPr>
        <w:jc w:val="center"/>
      </w:pPr>
    </w:p>
    <w:p w:rsidR="00C21DE5" w:rsidRDefault="00C756CD" w:rsidP="00F067F8">
      <w:pPr>
        <w:ind w:firstLine="540"/>
        <w:jc w:val="both"/>
        <w:rPr>
          <w:b/>
        </w:rPr>
      </w:pPr>
      <w:r>
        <w:t>23.08.2015-24.08.2015</w:t>
      </w:r>
      <w:r w:rsidR="009C2481" w:rsidRPr="00C756CD">
        <w:t xml:space="preserve">года в г. Нижнекамске </w:t>
      </w:r>
      <w:r>
        <w:t xml:space="preserve">состоялся </w:t>
      </w:r>
      <w:r w:rsidRPr="00F067F8">
        <w:rPr>
          <w:b/>
        </w:rPr>
        <w:t>конкурс – выставка цветочных компози</w:t>
      </w:r>
      <w:r w:rsidR="00C21DE5" w:rsidRPr="00F067F8">
        <w:rPr>
          <w:b/>
        </w:rPr>
        <w:t>ци</w:t>
      </w:r>
      <w:r w:rsidRPr="00F067F8">
        <w:rPr>
          <w:b/>
        </w:rPr>
        <w:t>й среди общеобразовательных организаций и организаций дополнительного образования</w:t>
      </w:r>
      <w:r w:rsidR="00C21DE5" w:rsidRPr="00F067F8">
        <w:rPr>
          <w:b/>
        </w:rPr>
        <w:t xml:space="preserve"> Нижнекамского муниципального района в рамках августовской педагогической конференции</w:t>
      </w:r>
      <w:r w:rsidR="00C21DE5">
        <w:t>. В конкурсе приняли участие ПДО Бурмистрова Н.Н., Фарахова З., Ахмедова Г.Х.</w:t>
      </w:r>
    </w:p>
    <w:p w:rsidR="003F56A2" w:rsidRDefault="00885430" w:rsidP="00F067F8">
      <w:pPr>
        <w:ind w:firstLine="540"/>
        <w:jc w:val="both"/>
      </w:pPr>
      <w:r>
        <w:t>21.10.2015</w:t>
      </w:r>
      <w:r w:rsidR="009C2481" w:rsidRPr="00885430">
        <w:t xml:space="preserve"> г. на базе МБУ МБС НМР Камско-Полянская библиотека бы</w:t>
      </w:r>
      <w:r>
        <w:t>ло организованно районное мероприятие</w:t>
      </w:r>
      <w:r w:rsidR="003F56A2">
        <w:t xml:space="preserve"> «Рукотворный мир</w:t>
      </w:r>
      <w:r w:rsidR="009C2481" w:rsidRPr="00885430">
        <w:t xml:space="preserve">». ПДО ЦДТ «Радуга» </w:t>
      </w:r>
      <w:r w:rsidR="009C2481" w:rsidRPr="00885430">
        <w:rPr>
          <w:b/>
        </w:rPr>
        <w:t>Салеева О.В. показа</w:t>
      </w:r>
      <w:r w:rsidR="003F56A2">
        <w:rPr>
          <w:b/>
        </w:rPr>
        <w:t>ла мастер-класс «Хризантема</w:t>
      </w:r>
      <w:r w:rsidR="009C2481" w:rsidRPr="00885430">
        <w:rPr>
          <w:b/>
        </w:rPr>
        <w:t>»</w:t>
      </w:r>
      <w:r w:rsidR="00124777">
        <w:t xml:space="preserve"> для учащихся. </w:t>
      </w:r>
    </w:p>
    <w:p w:rsidR="00856111" w:rsidRDefault="00856111" w:rsidP="00903F45">
      <w:pPr>
        <w:ind w:firstLine="540"/>
        <w:jc w:val="both"/>
      </w:pPr>
      <w:r>
        <w:t xml:space="preserve">4.12.2015 года прошёл </w:t>
      </w:r>
      <w:r w:rsidRPr="00903F45">
        <w:rPr>
          <w:b/>
        </w:rPr>
        <w:t>семинар-практикум</w:t>
      </w:r>
      <w:r>
        <w:t xml:space="preserve"> с педагогами дополнительного образования туристско-краеведческой направленности по теме «Воспитательное значение туристско-краеведческой деятельности». В данном семинаре приняли участие следующие образовательные учреждения: «Благодатно</w:t>
      </w:r>
      <w:r w:rsidR="00A04300">
        <w:t>вская СОШ», «Шингальчинская СОШ», «Елантовская СОШ», «Верхнеуратьминская СОШ», «Старошешминская СОШ», «КПСОШ№2», Нижнеуратьминская СОШ», «Верхнечелнинская СОШ», «Шереметьевская СОШ», «Сухаревская СОШ», «Красноключинская СОШ», «Большеафанасовская СОШ», «НСМК».</w:t>
      </w:r>
    </w:p>
    <w:p w:rsidR="00C452CA" w:rsidRDefault="00C452CA" w:rsidP="00903F45">
      <w:pPr>
        <w:ind w:firstLine="540"/>
        <w:jc w:val="both"/>
      </w:pPr>
      <w:r>
        <w:t xml:space="preserve">16.01.2016 г. в г. Набережные-Челны методист Сорокин А.В. и зав.метод.отделом </w:t>
      </w:r>
      <w:r w:rsidR="00903F45">
        <w:t xml:space="preserve"> </w:t>
      </w:r>
      <w:r>
        <w:t xml:space="preserve">Токарева В.Ю. приняли участие в </w:t>
      </w:r>
      <w:r w:rsidRPr="00903F45">
        <w:rPr>
          <w:b/>
        </w:rPr>
        <w:t>стажировочной площадке в МАОУДО «ГДТДиМ №1»</w:t>
      </w:r>
      <w:r>
        <w:t xml:space="preserve"> на тему «Распространение инновационных моделей развития техносферы деятельности учреждений дополнительного образования детей, направленных на развитие научно-технической и учебно-исследовательской деятельности обучающихся. Робототехника».</w:t>
      </w:r>
    </w:p>
    <w:p w:rsidR="002B5CD4" w:rsidRDefault="002B5CD4" w:rsidP="00C452CA">
      <w:pPr>
        <w:ind w:firstLine="540"/>
        <w:jc w:val="both"/>
      </w:pPr>
      <w:r>
        <w:t xml:space="preserve">12.04.2016 г. ПДО ЦДТ «Радуга» Башмакова Е.И. приняла участие в </w:t>
      </w:r>
      <w:r w:rsidRPr="00903F45">
        <w:rPr>
          <w:b/>
        </w:rPr>
        <w:t xml:space="preserve">региональном семинаре  «Актуальные аспекты реализации ФГОС» </w:t>
      </w:r>
      <w:r>
        <w:t>прошедшем в г. Набережные-Челны.</w:t>
      </w:r>
    </w:p>
    <w:p w:rsidR="00C452CA" w:rsidRDefault="00C452CA" w:rsidP="00A04300">
      <w:pPr>
        <w:ind w:firstLine="540"/>
      </w:pPr>
    </w:p>
    <w:p w:rsidR="009C2481" w:rsidRPr="006C445E" w:rsidRDefault="009C2481" w:rsidP="009C2481">
      <w:pPr>
        <w:jc w:val="both"/>
        <w:rPr>
          <w:b/>
          <w:highlight w:val="yellow"/>
        </w:rPr>
      </w:pPr>
    </w:p>
    <w:p w:rsidR="00C13B6A" w:rsidRPr="00CE62F2" w:rsidRDefault="00625CC3" w:rsidP="00625CC3">
      <w:pPr>
        <w:ind w:firstLine="540"/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t>3.</w:t>
      </w:r>
      <w:r w:rsidR="00F12CD3" w:rsidRPr="00CE62F2">
        <w:rPr>
          <w:b/>
          <w:sz w:val="28"/>
          <w:szCs w:val="28"/>
        </w:rPr>
        <w:t>4</w:t>
      </w:r>
      <w:r w:rsidR="00CF4111" w:rsidRPr="00CE62F2">
        <w:rPr>
          <w:b/>
          <w:sz w:val="28"/>
          <w:szCs w:val="28"/>
        </w:rPr>
        <w:t xml:space="preserve">. </w:t>
      </w:r>
      <w:r w:rsidRPr="00CE62F2">
        <w:rPr>
          <w:b/>
          <w:sz w:val="28"/>
          <w:szCs w:val="28"/>
        </w:rPr>
        <w:t>У</w:t>
      </w:r>
      <w:r w:rsidR="00C13B6A" w:rsidRPr="00CE62F2">
        <w:rPr>
          <w:b/>
          <w:sz w:val="28"/>
          <w:szCs w:val="28"/>
        </w:rPr>
        <w:t>частие  в благотворительной ярмарке:</w:t>
      </w:r>
    </w:p>
    <w:p w:rsidR="00CF4111" w:rsidRPr="00CF4111" w:rsidRDefault="00CF4111" w:rsidP="00625CC3">
      <w:pPr>
        <w:ind w:firstLine="540"/>
        <w:jc w:val="center"/>
        <w:rPr>
          <w:sz w:val="28"/>
          <w:szCs w:val="28"/>
        </w:rPr>
      </w:pPr>
    </w:p>
    <w:p w:rsidR="000C0CB5" w:rsidRDefault="009C2481" w:rsidP="00CF4111">
      <w:pPr>
        <w:spacing w:before="80"/>
        <w:ind w:firstLine="540"/>
        <w:jc w:val="both"/>
        <w:rPr>
          <w:bCs/>
        </w:rPr>
      </w:pPr>
      <w:r w:rsidRPr="00A04300">
        <w:rPr>
          <w:bCs/>
        </w:rPr>
        <w:t xml:space="preserve">Коллектив </w:t>
      </w:r>
      <w:r w:rsidR="00A04300">
        <w:rPr>
          <w:bCs/>
        </w:rPr>
        <w:t xml:space="preserve">и учащиеся </w:t>
      </w:r>
      <w:r w:rsidRPr="00A04300">
        <w:rPr>
          <w:bCs/>
        </w:rPr>
        <w:t>ЦДТ «Радуга» принял активное уча</w:t>
      </w:r>
      <w:r w:rsidR="00A04300">
        <w:rPr>
          <w:bCs/>
        </w:rPr>
        <w:t>стие в благотворительной выставке-ярмарке в рамках декады инвалидов.</w:t>
      </w:r>
    </w:p>
    <w:p w:rsidR="00CF4111" w:rsidRPr="000C0CB5" w:rsidRDefault="00CF4111" w:rsidP="00CF4111">
      <w:pPr>
        <w:ind w:firstLine="540"/>
        <w:jc w:val="both"/>
      </w:pPr>
      <w:r w:rsidRPr="000C0CB5">
        <w:t>Педагоги и учащиеся ЦДТ «Радуга» приняли участие в выставке посвящённой Дню защитника отечества и 50-летию города Нижнекамска</w:t>
      </w:r>
      <w:r>
        <w:t>.</w:t>
      </w:r>
    </w:p>
    <w:p w:rsidR="00CF4111" w:rsidRDefault="00CF4111" w:rsidP="00A04300">
      <w:pPr>
        <w:spacing w:before="80"/>
        <w:jc w:val="both"/>
        <w:rPr>
          <w:bCs/>
        </w:rPr>
      </w:pPr>
    </w:p>
    <w:p w:rsidR="00FA3C54" w:rsidRPr="00CE62F2" w:rsidRDefault="00984B14" w:rsidP="00CF4111">
      <w:pPr>
        <w:spacing w:before="80"/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lastRenderedPageBreak/>
        <w:t>3.5</w:t>
      </w:r>
      <w:r w:rsidR="00CF4111" w:rsidRPr="00CE62F2">
        <w:rPr>
          <w:b/>
          <w:sz w:val="28"/>
          <w:szCs w:val="28"/>
        </w:rPr>
        <w:t>.</w:t>
      </w:r>
      <w:r w:rsidR="00FA3C54" w:rsidRPr="00CE62F2">
        <w:rPr>
          <w:b/>
          <w:sz w:val="28"/>
          <w:szCs w:val="28"/>
        </w:rPr>
        <w:t xml:space="preserve"> </w:t>
      </w:r>
      <w:r w:rsidRPr="00CE62F2">
        <w:rPr>
          <w:b/>
          <w:sz w:val="28"/>
          <w:szCs w:val="28"/>
        </w:rPr>
        <w:t xml:space="preserve">Участие  в </w:t>
      </w:r>
      <w:r w:rsidR="00FA3C54" w:rsidRPr="00CE62F2">
        <w:rPr>
          <w:b/>
          <w:sz w:val="28"/>
          <w:szCs w:val="28"/>
        </w:rPr>
        <w:t xml:space="preserve"> Республиканском фестивале муниципальных образований Республики Татарстан п</w:t>
      </w:r>
      <w:r w:rsidRPr="00CE62F2">
        <w:rPr>
          <w:b/>
          <w:sz w:val="28"/>
          <w:szCs w:val="28"/>
        </w:rPr>
        <w:t xml:space="preserve">о поддержке и </w:t>
      </w:r>
      <w:r w:rsidR="00CE62F2">
        <w:rPr>
          <w:b/>
          <w:sz w:val="28"/>
          <w:szCs w:val="28"/>
        </w:rPr>
        <w:t xml:space="preserve">                                                                 </w:t>
      </w:r>
      <w:r w:rsidRPr="00CE62F2">
        <w:rPr>
          <w:b/>
          <w:sz w:val="28"/>
          <w:szCs w:val="28"/>
        </w:rPr>
        <w:t>развитию детского</w:t>
      </w:r>
      <w:r w:rsidR="00FA3C54" w:rsidRPr="00CE62F2">
        <w:rPr>
          <w:b/>
          <w:sz w:val="28"/>
          <w:szCs w:val="28"/>
        </w:rPr>
        <w:t xml:space="preserve"> творчества</w:t>
      </w:r>
      <w:r w:rsidRPr="00CE62F2">
        <w:rPr>
          <w:b/>
          <w:sz w:val="28"/>
          <w:szCs w:val="28"/>
        </w:rPr>
        <w:t xml:space="preserve"> «</w:t>
      </w:r>
      <w:r w:rsidR="009E0CE7" w:rsidRPr="00CE62F2">
        <w:rPr>
          <w:b/>
          <w:sz w:val="28"/>
          <w:szCs w:val="28"/>
        </w:rPr>
        <w:t>Без берег</w:t>
      </w:r>
      <w:r w:rsidR="009E0CE7" w:rsidRPr="00CE62F2">
        <w:rPr>
          <w:b/>
          <w:sz w:val="28"/>
          <w:szCs w:val="28"/>
          <w:lang w:val="tt-RU"/>
        </w:rPr>
        <w:t>ә</w:t>
      </w:r>
      <w:r w:rsidR="009E0CE7" w:rsidRPr="00CE62F2">
        <w:rPr>
          <w:b/>
          <w:sz w:val="28"/>
          <w:szCs w:val="28"/>
        </w:rPr>
        <w:t>»</w:t>
      </w:r>
    </w:p>
    <w:p w:rsidR="00CF4111" w:rsidRPr="00984B14" w:rsidRDefault="00CF4111" w:rsidP="00CF4111">
      <w:pPr>
        <w:spacing w:before="80"/>
        <w:jc w:val="center"/>
        <w:rPr>
          <w:sz w:val="28"/>
          <w:szCs w:val="28"/>
        </w:rPr>
      </w:pPr>
    </w:p>
    <w:p w:rsidR="00984B14" w:rsidRPr="00BF37CC" w:rsidRDefault="00FA3C54" w:rsidP="00BF37CC">
      <w:pPr>
        <w:pStyle w:val="a4"/>
        <w:ind w:firstLine="540"/>
        <w:jc w:val="both"/>
        <w:rPr>
          <w:rFonts w:ascii="Times New Roman" w:hAnsi="Times New Roman"/>
          <w:sz w:val="24"/>
          <w:szCs w:val="24"/>
        </w:rPr>
      </w:pPr>
      <w:r w:rsidRPr="00984B14">
        <w:rPr>
          <w:rFonts w:ascii="Times New Roman" w:hAnsi="Times New Roman"/>
          <w:sz w:val="24"/>
          <w:szCs w:val="24"/>
        </w:rPr>
        <w:t xml:space="preserve">В рамках </w:t>
      </w:r>
      <w:r w:rsidR="00984B14" w:rsidRPr="00984B14">
        <w:rPr>
          <w:rFonts w:ascii="Times New Roman" w:hAnsi="Times New Roman"/>
          <w:sz w:val="24"/>
          <w:szCs w:val="24"/>
        </w:rPr>
        <w:t xml:space="preserve">фестиваля </w:t>
      </w:r>
      <w:r w:rsidR="00984B14">
        <w:rPr>
          <w:rFonts w:ascii="Times New Roman" w:hAnsi="Times New Roman"/>
          <w:sz w:val="24"/>
          <w:szCs w:val="24"/>
        </w:rPr>
        <w:t xml:space="preserve">с 31.05. по 2.06. 16г. </w:t>
      </w:r>
      <w:r w:rsidR="00984B14" w:rsidRPr="00984B14">
        <w:rPr>
          <w:rFonts w:ascii="Times New Roman" w:hAnsi="Times New Roman"/>
          <w:sz w:val="24"/>
          <w:szCs w:val="24"/>
        </w:rPr>
        <w:t>прошли мастер классы</w:t>
      </w:r>
      <w:r w:rsidR="00984B14">
        <w:rPr>
          <w:rFonts w:ascii="Times New Roman" w:hAnsi="Times New Roman"/>
          <w:sz w:val="24"/>
          <w:szCs w:val="24"/>
        </w:rPr>
        <w:t xml:space="preserve"> в г.Казань</w:t>
      </w:r>
      <w:r w:rsidR="00984B14" w:rsidRPr="00984B14">
        <w:rPr>
          <w:rFonts w:ascii="Times New Roman" w:hAnsi="Times New Roman"/>
          <w:sz w:val="24"/>
          <w:szCs w:val="24"/>
        </w:rPr>
        <w:t xml:space="preserve">. ЦДТ «Радуга» представляла ПДО Бурмистрова Н.Н. </w:t>
      </w:r>
      <w:r w:rsidRPr="00984B14">
        <w:rPr>
          <w:rFonts w:ascii="Times New Roman" w:hAnsi="Times New Roman"/>
          <w:sz w:val="24"/>
          <w:szCs w:val="24"/>
        </w:rPr>
        <w:t>Организатором фестиваля выступило Министерство образования и науки Республики Татарстан.</w:t>
      </w:r>
      <w:r w:rsidR="00984B14" w:rsidRPr="00984B14">
        <w:rPr>
          <w:rFonts w:ascii="Times New Roman" w:hAnsi="Times New Roman"/>
          <w:sz w:val="24"/>
          <w:szCs w:val="24"/>
        </w:rPr>
        <w:t xml:space="preserve"> Так же были представлены декоративно-прикладные работы «Сувениры России» педагогов Фараховой З., Салеевой О.В., Бурмистровой Н.Н., Ахмедовой Г.Х.</w:t>
      </w:r>
    </w:p>
    <w:p w:rsidR="001D173B" w:rsidRPr="00CE62F2" w:rsidRDefault="001D173B" w:rsidP="001D173B">
      <w:pPr>
        <w:jc w:val="center"/>
        <w:rPr>
          <w:b/>
          <w:sz w:val="28"/>
          <w:szCs w:val="28"/>
        </w:rPr>
      </w:pPr>
      <w:r w:rsidRPr="00CE62F2">
        <w:rPr>
          <w:b/>
          <w:sz w:val="28"/>
          <w:szCs w:val="28"/>
        </w:rPr>
        <w:t>3.</w:t>
      </w:r>
      <w:r w:rsidR="00CE62F2" w:rsidRPr="00CE62F2">
        <w:rPr>
          <w:b/>
          <w:sz w:val="28"/>
          <w:szCs w:val="28"/>
        </w:rPr>
        <w:t>6</w:t>
      </w:r>
      <w:r w:rsidRPr="00CE62F2">
        <w:rPr>
          <w:b/>
          <w:sz w:val="28"/>
          <w:szCs w:val="28"/>
        </w:rPr>
        <w:t>. Информационное пространство «О нас пишут».</w:t>
      </w:r>
    </w:p>
    <w:p w:rsidR="0070506D" w:rsidRPr="0070506D" w:rsidRDefault="0070506D" w:rsidP="001D173B">
      <w:pPr>
        <w:jc w:val="center"/>
        <w:rPr>
          <w:sz w:val="28"/>
          <w:szCs w:val="28"/>
        </w:rPr>
      </w:pPr>
    </w:p>
    <w:p w:rsidR="00EC7BAF" w:rsidRPr="00F57FD1" w:rsidRDefault="0070506D" w:rsidP="009C2481">
      <w:pPr>
        <w:ind w:firstLine="709"/>
        <w:jc w:val="both"/>
      </w:pPr>
      <w:r w:rsidRPr="00F57FD1">
        <w:rPr>
          <w:sz w:val="26"/>
          <w:szCs w:val="26"/>
        </w:rPr>
        <w:t>-</w:t>
      </w:r>
      <w:r w:rsidRPr="00F57FD1">
        <w:t xml:space="preserve">статья в газете «Посинформ» </w:t>
      </w:r>
      <w:r w:rsidR="00F57FD1" w:rsidRPr="00F57FD1">
        <w:t>(</w:t>
      </w:r>
      <w:r w:rsidRPr="00F57FD1">
        <w:t>№ 39 от 09.10</w:t>
      </w:r>
      <w:r w:rsidR="00EC7BAF" w:rsidRPr="00F57FD1">
        <w:t>.2015 г</w:t>
      </w:r>
      <w:r w:rsidR="00F57FD1" w:rsidRPr="00F57FD1">
        <w:t>.) «Юные художники посвящают рисунки Великой Победе», об участии во Всероссийском конкурсе «Салют, Победа!»</w:t>
      </w:r>
      <w:r w:rsidR="006352D2" w:rsidRPr="00F57FD1">
        <w:t>;</w:t>
      </w:r>
    </w:p>
    <w:p w:rsidR="009C2481" w:rsidRPr="00F57FD1" w:rsidRDefault="00A3079C" w:rsidP="009C2481">
      <w:pPr>
        <w:ind w:firstLine="709"/>
        <w:jc w:val="both"/>
      </w:pPr>
      <w:r w:rsidRPr="00F57FD1">
        <w:t xml:space="preserve">- </w:t>
      </w:r>
      <w:r w:rsidR="00F57FD1" w:rsidRPr="00F57FD1">
        <w:t>«Рисуют дети мелом на асфальте</w:t>
      </w:r>
      <w:r w:rsidR="00EC7BAF" w:rsidRPr="00F57FD1">
        <w:t>», стать</w:t>
      </w:r>
      <w:r w:rsidR="00F57FD1" w:rsidRPr="00F57FD1">
        <w:t>я в газете о конкурсе «Дорожные приключения»</w:t>
      </w:r>
      <w:r w:rsidR="009724C4">
        <w:t>, организованным депутатами ДРД,</w:t>
      </w:r>
      <w:r w:rsidR="00F57FD1" w:rsidRPr="00F57FD1">
        <w:t xml:space="preserve">  «Посинформ» (№21 от 16.10</w:t>
      </w:r>
      <w:r w:rsidR="00EC7BAF" w:rsidRPr="00F57FD1">
        <w:t>.2015 г.);</w:t>
      </w:r>
    </w:p>
    <w:p w:rsidR="009C2481" w:rsidRPr="00F57FD1" w:rsidRDefault="009C2481" w:rsidP="009C2481">
      <w:pPr>
        <w:ind w:firstLine="709"/>
        <w:jc w:val="both"/>
      </w:pPr>
      <w:r w:rsidRPr="00F57FD1">
        <w:t>- с</w:t>
      </w:r>
      <w:r w:rsidR="00F57FD1">
        <w:t>татья в газете «Посинформ» (№ 41</w:t>
      </w:r>
      <w:r w:rsidRPr="00F57FD1">
        <w:t xml:space="preserve"> от </w:t>
      </w:r>
      <w:r w:rsidR="00F57FD1">
        <w:t>23.10.2015 г.) «Что волнует молодежь?- Нас волнует всё!</w:t>
      </w:r>
      <w:r w:rsidRPr="00F57FD1">
        <w:t>»</w:t>
      </w:r>
      <w:r w:rsidR="00C02ECF">
        <w:t>, о насущных проблемах представителей камскополянской молодёжи</w:t>
      </w:r>
      <w:r w:rsidRPr="00F57FD1">
        <w:t>;</w:t>
      </w:r>
    </w:p>
    <w:p w:rsidR="009C2481" w:rsidRPr="00C02ECF" w:rsidRDefault="009C2481" w:rsidP="009C2481">
      <w:pPr>
        <w:ind w:firstLine="709"/>
        <w:jc w:val="both"/>
        <w:rPr>
          <w:b/>
        </w:rPr>
      </w:pPr>
      <w:r w:rsidRPr="00C02ECF">
        <w:rPr>
          <w:b/>
        </w:rPr>
        <w:t>-</w:t>
      </w:r>
      <w:r w:rsidR="00C02ECF">
        <w:t xml:space="preserve"> статья в газете «Посинформ» (№43 от 5.11.2015г) «Камполянские добровольцы приняли участие в Сессии здоровья», о пропаганде здорового образа жизни</w:t>
      </w:r>
      <w:r w:rsidRPr="00C02ECF">
        <w:t>;</w:t>
      </w:r>
    </w:p>
    <w:p w:rsidR="009C2481" w:rsidRPr="009724C4" w:rsidRDefault="009C2481" w:rsidP="009C2481">
      <w:pPr>
        <w:ind w:firstLine="709"/>
        <w:jc w:val="both"/>
      </w:pPr>
      <w:r w:rsidRPr="009724C4">
        <w:rPr>
          <w:b/>
        </w:rPr>
        <w:t>-</w:t>
      </w:r>
      <w:r w:rsidR="009724C4">
        <w:t xml:space="preserve"> «Директор Камскополянского ЦДТ отмечена нагрудным знаком», статья  в газете «Посинформ» (№43 от 05.1</w:t>
      </w:r>
      <w:r w:rsidRPr="009724C4">
        <w:t>1</w:t>
      </w:r>
      <w:r w:rsidR="009724C4">
        <w:t>.2015 г.)</w:t>
      </w:r>
      <w:r w:rsidRPr="009724C4">
        <w:t>;</w:t>
      </w:r>
    </w:p>
    <w:p w:rsidR="009C2481" w:rsidRDefault="009724C4" w:rsidP="009C2481">
      <w:pPr>
        <w:ind w:firstLine="709"/>
        <w:jc w:val="both"/>
      </w:pPr>
      <w:r>
        <w:t>- статья в газете «Посинформ»(№44 от 13.11</w:t>
      </w:r>
      <w:r w:rsidR="009C2481" w:rsidRPr="009724C4">
        <w:t>.2015 г.)</w:t>
      </w:r>
      <w:r>
        <w:t xml:space="preserve"> Сорокин А.В. методист ЦДТ «Радуга»</w:t>
      </w:r>
      <w:r w:rsidR="00B40422">
        <w:t xml:space="preserve"> </w:t>
      </w:r>
      <w:r>
        <w:t>«О создании Болгарской исламской академии и воссоздании Собора Казанской иконы Божьей матери»</w:t>
      </w:r>
      <w:r w:rsidR="009C2481" w:rsidRPr="009724C4">
        <w:t>;</w:t>
      </w:r>
    </w:p>
    <w:p w:rsidR="00DD6F7C" w:rsidRDefault="00B36756" w:rsidP="00B36756">
      <w:pPr>
        <w:ind w:firstLine="709"/>
        <w:jc w:val="both"/>
      </w:pPr>
      <w:r>
        <w:t>- статья в газете «Посинформ»(№4</w:t>
      </w:r>
      <w:r w:rsidR="00DD6F7C">
        <w:t>7 от 4</w:t>
      </w:r>
      <w:r>
        <w:t>.1</w:t>
      </w:r>
      <w:r w:rsidR="00DD6F7C">
        <w:t>2</w:t>
      </w:r>
      <w:r w:rsidRPr="009724C4">
        <w:t>.2015 г.)</w:t>
      </w:r>
      <w:r>
        <w:t xml:space="preserve"> </w:t>
      </w:r>
      <w:r w:rsidR="00DD6F7C">
        <w:t xml:space="preserve">о декаде инвалидов, специалисты ЦДТ «Радуга» организовали работу творческих мастерских </w:t>
      </w:r>
      <w:r>
        <w:t>«</w:t>
      </w:r>
      <w:r w:rsidR="00DD6F7C">
        <w:t>Город мастеров» для детей с ОВЗ;</w:t>
      </w:r>
    </w:p>
    <w:p w:rsidR="00DD6F7C" w:rsidRDefault="00DD6F7C" w:rsidP="00DD6F7C">
      <w:pPr>
        <w:ind w:firstLine="709"/>
        <w:jc w:val="both"/>
      </w:pPr>
      <w:r>
        <w:t>- статья в газете «Посинформ»(№47 от 4.12</w:t>
      </w:r>
      <w:r w:rsidRPr="009724C4">
        <w:t>.2015 г.)</w:t>
      </w:r>
      <w:r>
        <w:t xml:space="preserve"> «Здоровый образ жизни - это модно»</w:t>
      </w:r>
      <w:r w:rsidRPr="009724C4">
        <w:t>;</w:t>
      </w:r>
    </w:p>
    <w:p w:rsidR="00DD6F7C" w:rsidRDefault="00DD6F7C" w:rsidP="00DD6F7C">
      <w:pPr>
        <w:ind w:firstLine="709"/>
        <w:jc w:val="both"/>
      </w:pPr>
      <w:r>
        <w:t>- статья в газете «Посинформ»(№47 от 4.12</w:t>
      </w:r>
      <w:r w:rsidRPr="009724C4">
        <w:t>.2015 г.)</w:t>
      </w:r>
      <w:r>
        <w:t xml:space="preserve"> «Депутаты </w:t>
      </w:r>
      <w:r w:rsidR="0013244C">
        <w:t>Детской районной думы прислушались к советам специалистов</w:t>
      </w:r>
      <w:r>
        <w:t>»</w:t>
      </w:r>
      <w:r w:rsidRPr="009724C4">
        <w:t>;</w:t>
      </w:r>
    </w:p>
    <w:p w:rsidR="0013244C" w:rsidRDefault="0013244C" w:rsidP="00DD6F7C">
      <w:pPr>
        <w:ind w:firstLine="709"/>
        <w:jc w:val="both"/>
      </w:pPr>
      <w:r>
        <w:t>- статья в газете «Посинформ»(№ 3 от 29.01</w:t>
      </w:r>
      <w:r w:rsidRPr="009724C4">
        <w:t>.201</w:t>
      </w:r>
      <w:r>
        <w:t>6</w:t>
      </w:r>
      <w:r w:rsidRPr="009724C4">
        <w:t xml:space="preserve"> г.)</w:t>
      </w:r>
      <w:r>
        <w:t xml:space="preserve"> «Проблемы камполянских подростков – в руках надёжного лидера» интервью с президентом  ДРД Еллиевым И.</w:t>
      </w:r>
      <w:r w:rsidRPr="009724C4">
        <w:t>;</w:t>
      </w:r>
    </w:p>
    <w:p w:rsidR="0013244C" w:rsidRDefault="0013244C" w:rsidP="00DD6F7C">
      <w:pPr>
        <w:ind w:firstLine="709"/>
        <w:jc w:val="both"/>
      </w:pPr>
      <w:r>
        <w:t>- статья в газете «Посинформ»(№</w:t>
      </w:r>
      <w:r w:rsidR="009F6E4D">
        <w:t>9</w:t>
      </w:r>
      <w:r>
        <w:t xml:space="preserve"> от 11.03</w:t>
      </w:r>
      <w:r w:rsidRPr="009724C4">
        <w:t>.201</w:t>
      </w:r>
      <w:r>
        <w:t>6</w:t>
      </w:r>
      <w:r w:rsidRPr="009724C4">
        <w:t>г.)</w:t>
      </w:r>
      <w:r>
        <w:t xml:space="preserve"> «Молодёжи о трудоустройстве: это нужно знать!», о встрече депутатов ДРД с директором центра занятости Тазовой Е.</w:t>
      </w:r>
      <w:r w:rsidRPr="009724C4">
        <w:t>;</w:t>
      </w:r>
    </w:p>
    <w:p w:rsidR="0013244C" w:rsidRDefault="0013244C" w:rsidP="00DD6F7C">
      <w:pPr>
        <w:ind w:firstLine="709"/>
        <w:jc w:val="both"/>
      </w:pPr>
      <w:r>
        <w:t>- статья в газете «Посинформ»(№1</w:t>
      </w:r>
      <w:r w:rsidR="009F6E4D">
        <w:t>0</w:t>
      </w:r>
      <w:r>
        <w:t xml:space="preserve"> от </w:t>
      </w:r>
      <w:r w:rsidR="009F6E4D">
        <w:t>18.03</w:t>
      </w:r>
      <w:r w:rsidRPr="009724C4">
        <w:t>.201</w:t>
      </w:r>
      <w:r w:rsidR="009F6E4D">
        <w:t>6</w:t>
      </w:r>
      <w:r w:rsidRPr="009724C4">
        <w:t xml:space="preserve"> г.)</w:t>
      </w:r>
      <w:r>
        <w:t xml:space="preserve"> «</w:t>
      </w:r>
      <w:r w:rsidR="009F6E4D">
        <w:t>Конферансье из Камских-Полян одержали победу в «Созвездии</w:t>
      </w:r>
      <w:r>
        <w:t>»</w:t>
      </w:r>
      <w:r w:rsidR="009F6E4D">
        <w:t xml:space="preserve"> об участие ПДО Хаткевич Н.Н. с воспитанниками в фестивале «Созвездие-Йолдызлык»</w:t>
      </w:r>
      <w:r w:rsidRPr="009724C4">
        <w:t>;</w:t>
      </w:r>
    </w:p>
    <w:p w:rsidR="009F6E4D" w:rsidRDefault="009F6E4D" w:rsidP="00DD6F7C">
      <w:pPr>
        <w:ind w:firstLine="709"/>
        <w:jc w:val="both"/>
      </w:pPr>
      <w:r>
        <w:t>- статья в газете «Посинформ»(№14от 15.04.2016</w:t>
      </w:r>
      <w:r w:rsidRPr="009724C4">
        <w:t xml:space="preserve"> г.)</w:t>
      </w:r>
      <w:r>
        <w:t xml:space="preserve"> «Маленькие подвиги руками юных краеведов» о проведении краеведческого слёта в ЦДТ «Радуга»</w:t>
      </w:r>
      <w:r w:rsidRPr="009724C4">
        <w:t>;</w:t>
      </w:r>
    </w:p>
    <w:p w:rsidR="00B36756" w:rsidRDefault="00DD6F7C" w:rsidP="00B36756">
      <w:pPr>
        <w:ind w:firstLine="709"/>
        <w:jc w:val="both"/>
      </w:pPr>
      <w:r>
        <w:t xml:space="preserve"> </w:t>
      </w:r>
      <w:r w:rsidR="009F6E4D">
        <w:t>- статья в газете «Посинформ»(№15 от 22.04</w:t>
      </w:r>
      <w:r w:rsidR="009F6E4D" w:rsidRPr="009724C4">
        <w:t>.201</w:t>
      </w:r>
      <w:r w:rsidR="009F6E4D">
        <w:t>6</w:t>
      </w:r>
      <w:r w:rsidR="009F6E4D" w:rsidRPr="009724C4">
        <w:t xml:space="preserve"> г.)</w:t>
      </w:r>
      <w:r w:rsidR="009F6E4D">
        <w:t xml:space="preserve"> «Патриоты Камских-Полян удостоены республиканской награды», военно-патриотический клуб «Возрождение» ДРД НМР награждён дипломом победителя</w:t>
      </w:r>
      <w:r w:rsidR="009F6E4D" w:rsidRPr="009724C4">
        <w:t>;</w:t>
      </w:r>
    </w:p>
    <w:p w:rsidR="009F6E4D" w:rsidRDefault="009F6E4D" w:rsidP="00B36756">
      <w:pPr>
        <w:ind w:firstLine="709"/>
        <w:jc w:val="both"/>
      </w:pPr>
      <w:r>
        <w:t xml:space="preserve">- статья в газете «Посинформ»(№15 от </w:t>
      </w:r>
      <w:r w:rsidR="006C1FBC">
        <w:t>22.04</w:t>
      </w:r>
      <w:r w:rsidRPr="009724C4">
        <w:t>.201</w:t>
      </w:r>
      <w:r w:rsidR="006C1FBC">
        <w:t>6</w:t>
      </w:r>
      <w:r w:rsidRPr="009724C4">
        <w:t xml:space="preserve"> г.)</w:t>
      </w:r>
      <w:r>
        <w:t xml:space="preserve"> «</w:t>
      </w:r>
      <w:r w:rsidR="006C1FBC">
        <w:t>Лучший конферансье Камских-Полян</w:t>
      </w:r>
      <w:r>
        <w:t>»</w:t>
      </w:r>
      <w:r w:rsidR="006C1FBC">
        <w:t xml:space="preserve"> о Хаткевич Д.М.</w:t>
      </w:r>
      <w:r w:rsidRPr="009724C4">
        <w:t>;</w:t>
      </w:r>
    </w:p>
    <w:p w:rsidR="006C1FBC" w:rsidRDefault="006C1FBC" w:rsidP="00B36756">
      <w:pPr>
        <w:ind w:firstLine="709"/>
        <w:jc w:val="both"/>
      </w:pPr>
      <w:r>
        <w:t>- статья в газете «Посинформ»(№18 от 13.05</w:t>
      </w:r>
      <w:r w:rsidRPr="009724C4">
        <w:t>.201</w:t>
      </w:r>
      <w:r>
        <w:t>6</w:t>
      </w:r>
      <w:r w:rsidRPr="009724C4">
        <w:t xml:space="preserve"> г.)</w:t>
      </w:r>
      <w:r>
        <w:t xml:space="preserve"> «Депутаты ДРД завершили «Стену памяти» о завершении акции</w:t>
      </w:r>
      <w:r w:rsidRPr="009724C4">
        <w:t>;</w:t>
      </w:r>
    </w:p>
    <w:p w:rsidR="00984B14" w:rsidRDefault="006C1FBC" w:rsidP="006C1FBC">
      <w:pPr>
        <w:ind w:firstLine="709"/>
        <w:jc w:val="both"/>
      </w:pPr>
      <w:r>
        <w:t>- статья в газете «Посинформ»(№20 от 27.05</w:t>
      </w:r>
      <w:r w:rsidRPr="009724C4">
        <w:t>.201</w:t>
      </w:r>
      <w:r>
        <w:t>6</w:t>
      </w:r>
      <w:r w:rsidRPr="009724C4">
        <w:t xml:space="preserve"> г.)</w:t>
      </w:r>
      <w:r>
        <w:t xml:space="preserve"> «Сфотографировались с президентом» об участии воспитанников клуба картингистов в соревнованиях по автокроссу на кубок РТ.</w:t>
      </w:r>
    </w:p>
    <w:p w:rsidR="00457DA2" w:rsidRPr="00CE62F2" w:rsidRDefault="00CE62F2" w:rsidP="00457DA2">
      <w:pPr>
        <w:spacing w:before="100" w:beforeAutospacing="1"/>
        <w:jc w:val="center"/>
        <w:rPr>
          <w:rFonts w:eastAsia="Times New Roman"/>
          <w:b/>
          <w:color w:val="000000"/>
          <w:sz w:val="26"/>
          <w:szCs w:val="26"/>
          <w:lang w:eastAsia="ru-RU"/>
        </w:rPr>
      </w:pPr>
      <w:r w:rsidRPr="00CE62F2">
        <w:rPr>
          <w:rFonts w:eastAsia="Times New Roman"/>
          <w:b/>
          <w:color w:val="000000"/>
          <w:sz w:val="26"/>
          <w:szCs w:val="26"/>
          <w:lang w:eastAsia="ru-RU"/>
        </w:rPr>
        <w:t>3.7</w:t>
      </w:r>
      <w:r w:rsidR="00984B14" w:rsidRPr="00CE62F2">
        <w:rPr>
          <w:rFonts w:eastAsia="Times New Roman"/>
          <w:b/>
          <w:color w:val="000000"/>
          <w:sz w:val="26"/>
          <w:szCs w:val="26"/>
          <w:lang w:eastAsia="ru-RU"/>
        </w:rPr>
        <w:t xml:space="preserve">. Распространение передового педагогического опыта руководящих и </w:t>
      </w:r>
      <w:r w:rsidR="002D1BBC" w:rsidRPr="00CE62F2">
        <w:rPr>
          <w:rFonts w:eastAsia="Times New Roman"/>
          <w:b/>
          <w:color w:val="000000"/>
          <w:sz w:val="26"/>
          <w:szCs w:val="26"/>
          <w:lang w:eastAsia="ru-RU"/>
        </w:rPr>
        <w:t xml:space="preserve">                      </w:t>
      </w:r>
      <w:r w:rsidR="00984B14" w:rsidRPr="00CE62F2">
        <w:rPr>
          <w:rFonts w:eastAsia="Times New Roman"/>
          <w:b/>
          <w:color w:val="000000"/>
          <w:sz w:val="26"/>
          <w:szCs w:val="26"/>
          <w:lang w:eastAsia="ru-RU"/>
        </w:rPr>
        <w:t>педагогических кадров муниципального района</w:t>
      </w:r>
    </w:p>
    <w:tbl>
      <w:tblPr>
        <w:tblW w:w="10145" w:type="dxa"/>
        <w:tblInd w:w="93" w:type="dxa"/>
        <w:tblLook w:val="04A0"/>
      </w:tblPr>
      <w:tblGrid>
        <w:gridCol w:w="484"/>
        <w:gridCol w:w="3926"/>
        <w:gridCol w:w="1908"/>
        <w:gridCol w:w="1843"/>
        <w:gridCol w:w="1984"/>
      </w:tblGrid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Тема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Год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Уровень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Методическая работа «Из опыта работы по музыкальному оформлению мероприятий в школе»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октябрь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международный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 xml:space="preserve">Методическая работа «Из опыта работы по выявлению и внедрению новых активистов школьного </w:t>
            </w: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lastRenderedPageBreak/>
              <w:t>ученического самоуправления»»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lastRenderedPageBreak/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ноябрь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международный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lastRenderedPageBreak/>
              <w:t>3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Методическая разработка «Бал маскарад»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международный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Методическая разработка «Программа летнего профильного палаточного туристско-спортивного лагеря «Пилигрим»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международный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Методическая разработка «Спорт-альтернатива пагубным привычкам»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международный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6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«Актуальные аспекты реализации ФГОС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Выступление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2016, апрель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республиканский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«Значение краеведения в воспитательном процессе»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Выступление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муниципальный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«Воспитательное значение туристско-краеведческой деятельности»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Выступление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2015, декабрь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муниципальный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«Изготовление Хризантемы»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Мастер-класс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2016, март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муниципальный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Методическая разработка «70 лет Победы в Вов»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2016, январь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всероссийский</w:t>
            </w:r>
          </w:p>
        </w:tc>
      </w:tr>
      <w:tr w:rsidR="00984B14" w:rsidRPr="00CE62F2" w:rsidTr="00457DA2">
        <w:trPr>
          <w:trHeight w:val="300"/>
        </w:trPr>
        <w:tc>
          <w:tcPr>
            <w:tcW w:w="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39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sz w:val="22"/>
                <w:szCs w:val="22"/>
              </w:rPr>
              <w:t>методическое пособие «Краеведческий музей в школе: от замысла до осмысления»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Публикация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2016, март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84B14" w:rsidRPr="00CE62F2" w:rsidRDefault="00984B14" w:rsidP="006C51D6">
            <w:pPr>
              <w:jc w:val="center"/>
              <w:rPr>
                <w:rFonts w:eastAsia="Times New Roman"/>
                <w:color w:val="000000"/>
                <w:sz w:val="22"/>
                <w:szCs w:val="22"/>
                <w:lang w:eastAsia="ru-RU"/>
              </w:rPr>
            </w:pPr>
            <w:r w:rsidRPr="00CE62F2">
              <w:rPr>
                <w:rFonts w:eastAsia="Times New Roman"/>
                <w:color w:val="000000"/>
                <w:sz w:val="22"/>
                <w:szCs w:val="22"/>
                <w:lang w:eastAsia="ru-RU"/>
              </w:rPr>
              <w:t>муниципальный</w:t>
            </w:r>
          </w:p>
        </w:tc>
      </w:tr>
    </w:tbl>
    <w:p w:rsidR="00984B14" w:rsidRPr="006C445E" w:rsidRDefault="00984B14" w:rsidP="00E550F1">
      <w:pPr>
        <w:pStyle w:val="a4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E550F1" w:rsidRDefault="001D173B" w:rsidP="00BF37CC">
      <w:pPr>
        <w:spacing w:before="80"/>
        <w:ind w:firstLine="709"/>
        <w:jc w:val="both"/>
        <w:rPr>
          <w:i/>
        </w:rPr>
      </w:pPr>
      <w:r w:rsidRPr="00E550F1">
        <w:rPr>
          <w:b/>
          <w:bCs/>
          <w:u w:val="single"/>
        </w:rPr>
        <w:t>Вывод и рекомендации</w:t>
      </w:r>
      <w:r w:rsidRPr="00E550F1">
        <w:rPr>
          <w:b/>
          <w:bCs/>
        </w:rPr>
        <w:t xml:space="preserve">: </w:t>
      </w:r>
      <w:r w:rsidRPr="00E550F1">
        <w:rPr>
          <w:i/>
        </w:rPr>
        <w:t xml:space="preserve">коллектив </w:t>
      </w:r>
      <w:r w:rsidRPr="00E550F1">
        <w:rPr>
          <w:bCs/>
          <w:i/>
        </w:rPr>
        <w:t>ЦДТ «Радуга»</w:t>
      </w:r>
      <w:r w:rsidRPr="00E550F1">
        <w:rPr>
          <w:i/>
        </w:rPr>
        <w:t xml:space="preserve"> стабильный, стремящийся к повышению своей профессиональной компетентности и образования. Однако в следующем учебном году методической службе следует активизировать работу по совершенствованию технологической компетентности педагогов в плане практического применения интерактивных, деятельностных технологий обучения. А также в целях оказания инструктивно-методической, консультативной помощи аттестуемым, организовать и провести ряд мероприятий (по плану), способствующих успешному прохождению аттестационных мероприятий педагогическими работниками. Необходимо усилить работу по распространению педагогического опыта работников ЦДТ «Радуга».</w:t>
      </w:r>
    </w:p>
    <w:p w:rsidR="00CE62F2" w:rsidRDefault="00CE62F2" w:rsidP="00BF37CC">
      <w:pPr>
        <w:spacing w:before="80"/>
        <w:ind w:firstLine="709"/>
        <w:jc w:val="both"/>
        <w:rPr>
          <w:i/>
        </w:rPr>
      </w:pPr>
    </w:p>
    <w:p w:rsidR="00D92B0C" w:rsidRPr="00E550F1" w:rsidRDefault="00D92B0C" w:rsidP="007A28E5">
      <w:pPr>
        <w:pStyle w:val="a6"/>
        <w:numPr>
          <w:ilvl w:val="0"/>
          <w:numId w:val="38"/>
        </w:numPr>
        <w:tabs>
          <w:tab w:val="left" w:pos="-252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550F1">
        <w:rPr>
          <w:b/>
          <w:sz w:val="28"/>
          <w:szCs w:val="28"/>
        </w:rPr>
        <w:t>Анализ  кадрового потенциала</w:t>
      </w:r>
    </w:p>
    <w:p w:rsidR="00FA6F3D" w:rsidRPr="00E550F1" w:rsidRDefault="00FA6F3D" w:rsidP="00D92B0C">
      <w:pPr>
        <w:pStyle w:val="a6"/>
        <w:tabs>
          <w:tab w:val="left" w:pos="-2520"/>
        </w:tabs>
        <w:autoSpaceDE w:val="0"/>
        <w:autoSpaceDN w:val="0"/>
        <w:adjustRightInd w:val="0"/>
        <w:ind w:left="720"/>
        <w:jc w:val="center"/>
        <w:rPr>
          <w:b/>
          <w:sz w:val="20"/>
          <w:szCs w:val="20"/>
        </w:rPr>
      </w:pPr>
    </w:p>
    <w:p w:rsidR="00CE62F2" w:rsidRDefault="00CE62F2" w:rsidP="00D92B0C">
      <w:pPr>
        <w:widowControl w:val="0"/>
        <w:autoSpaceDE w:val="0"/>
        <w:autoSpaceDN w:val="0"/>
        <w:adjustRightInd w:val="0"/>
        <w:ind w:firstLine="851"/>
        <w:jc w:val="both"/>
      </w:pPr>
    </w:p>
    <w:p w:rsidR="00D92B0C" w:rsidRPr="00E550F1" w:rsidRDefault="00D92B0C" w:rsidP="00D92B0C">
      <w:pPr>
        <w:widowControl w:val="0"/>
        <w:autoSpaceDE w:val="0"/>
        <w:autoSpaceDN w:val="0"/>
        <w:adjustRightInd w:val="0"/>
        <w:ind w:firstLine="851"/>
        <w:jc w:val="both"/>
      </w:pPr>
      <w:r w:rsidRPr="00E550F1">
        <w:t xml:space="preserve">Педагогический коллектив – это сложный, полиструктурный объект управления, поскольку педагоги отличаются по возрасту,  полу, образованию, стажу, профессиональной подготовленности, личностного развития, педагогического мастерства, готовности к инновациям. </w:t>
      </w:r>
    </w:p>
    <w:p w:rsidR="00730B2A" w:rsidRDefault="00D92B0C" w:rsidP="00730B2A">
      <w:pPr>
        <w:ind w:firstLine="540"/>
        <w:jc w:val="both"/>
      </w:pPr>
      <w:r w:rsidRPr="00E550F1">
        <w:t>В каждом образовательном учреждении есть свой неповторимый профессиональный и личностный потенциал педагогов, воспитанников, родителей. Педагогический коллектив ЦДТ «Радуга» – это коллектив, имеющий реальный потенциал для осуществления образовательно-воспитательного процесса на достаточно высоком уровне и существенный опыт работы в системе дополнительного образования детей. В ЦДТ «Радуга»  работает инициативный, творческий, работоспособный коллектив педагогов.</w:t>
      </w:r>
    </w:p>
    <w:p w:rsidR="002D1BBC" w:rsidRPr="00E550F1" w:rsidRDefault="002D1BBC" w:rsidP="00730B2A">
      <w:pPr>
        <w:ind w:firstLine="540"/>
        <w:jc w:val="both"/>
      </w:pPr>
    </w:p>
    <w:p w:rsidR="00CE62F2" w:rsidRDefault="00730B2A" w:rsidP="00730B2A">
      <w:pPr>
        <w:ind w:firstLine="540"/>
        <w:jc w:val="both"/>
        <w:rPr>
          <w:bCs/>
        </w:rPr>
      </w:pPr>
      <w:r w:rsidRPr="00E550F1">
        <w:rPr>
          <w:bCs/>
        </w:rPr>
        <w:t xml:space="preserve"> </w:t>
      </w:r>
    </w:p>
    <w:p w:rsidR="00730B2A" w:rsidRPr="00E550F1" w:rsidRDefault="00730B2A" w:rsidP="00730B2A">
      <w:pPr>
        <w:ind w:firstLine="540"/>
        <w:jc w:val="both"/>
        <w:rPr>
          <w:bCs/>
        </w:rPr>
      </w:pPr>
      <w:r w:rsidRPr="00E550F1">
        <w:rPr>
          <w:bCs/>
        </w:rPr>
        <w:t>В 20</w:t>
      </w:r>
      <w:r w:rsidR="00E550F1" w:rsidRPr="00E550F1">
        <w:rPr>
          <w:bCs/>
        </w:rPr>
        <w:t>15-2016</w:t>
      </w:r>
      <w:r w:rsidRPr="00E550F1">
        <w:rPr>
          <w:bCs/>
        </w:rPr>
        <w:t xml:space="preserve"> учебном году:</w:t>
      </w:r>
    </w:p>
    <w:p w:rsidR="00730B2A" w:rsidRPr="006C51D6" w:rsidRDefault="00730B2A" w:rsidP="00730B2A">
      <w:pPr>
        <w:ind w:firstLine="540"/>
        <w:jc w:val="both"/>
      </w:pPr>
      <w:r w:rsidRPr="006C51D6">
        <w:t xml:space="preserve">- провели </w:t>
      </w:r>
      <w:r w:rsidRPr="006C51D6">
        <w:rPr>
          <w:b/>
          <w:u w:val="single"/>
        </w:rPr>
        <w:t>три педагогических совета</w:t>
      </w:r>
      <w:r w:rsidRPr="006C51D6">
        <w:rPr>
          <w:u w:val="single"/>
        </w:rPr>
        <w:t xml:space="preserve"> п</w:t>
      </w:r>
      <w:r w:rsidRPr="006C51D6">
        <w:t>о теме:</w:t>
      </w:r>
    </w:p>
    <w:p w:rsidR="00730B2A" w:rsidRPr="006C51D6" w:rsidRDefault="00730B2A" w:rsidP="00730B2A">
      <w:pPr>
        <w:jc w:val="both"/>
      </w:pPr>
      <w:r w:rsidRPr="006C51D6">
        <w:t>1) «</w:t>
      </w:r>
      <w:r w:rsidR="00984B14" w:rsidRPr="006C51D6">
        <w:t xml:space="preserve">Сущность, функции, тенденции развития ЦДТ </w:t>
      </w:r>
      <w:r w:rsidR="006C51D6">
        <w:t>«</w:t>
      </w:r>
      <w:r w:rsidR="00984B14" w:rsidRPr="006C51D6">
        <w:t xml:space="preserve">Радуга» в </w:t>
      </w:r>
      <w:r w:rsidR="006C51D6" w:rsidRPr="006C51D6">
        <w:t>2015</w:t>
      </w:r>
      <w:r w:rsidRPr="006C51D6">
        <w:t>-201</w:t>
      </w:r>
      <w:r w:rsidR="006C51D6" w:rsidRPr="006C51D6">
        <w:t>6</w:t>
      </w:r>
      <w:r w:rsidRPr="006C51D6">
        <w:t xml:space="preserve"> уч.г.»; </w:t>
      </w:r>
    </w:p>
    <w:p w:rsidR="00730B2A" w:rsidRPr="006C51D6" w:rsidRDefault="00730B2A" w:rsidP="00730B2A">
      <w:pPr>
        <w:jc w:val="both"/>
      </w:pPr>
      <w:r w:rsidRPr="006C51D6">
        <w:t>2) «</w:t>
      </w:r>
      <w:r w:rsidR="006C51D6" w:rsidRPr="006C51D6">
        <w:t>Формирование мотивации достижения успеха у обучающихся в образовательном процессе</w:t>
      </w:r>
      <w:r w:rsidRPr="006C51D6">
        <w:t>»</w:t>
      </w:r>
    </w:p>
    <w:p w:rsidR="001D173B" w:rsidRPr="006C51D6" w:rsidRDefault="00730B2A" w:rsidP="00730B2A">
      <w:pPr>
        <w:jc w:val="both"/>
      </w:pPr>
      <w:r w:rsidRPr="006C51D6">
        <w:t>3) «И</w:t>
      </w:r>
      <w:r w:rsidR="006C51D6" w:rsidRPr="006C51D6">
        <w:t>спользование методик при организации работы с одарёнными детьми</w:t>
      </w:r>
      <w:r w:rsidRPr="006C51D6">
        <w:t>».</w:t>
      </w:r>
    </w:p>
    <w:p w:rsidR="00F86937" w:rsidRPr="006C445E" w:rsidRDefault="00F86937" w:rsidP="00730B2A">
      <w:pPr>
        <w:jc w:val="both"/>
        <w:rPr>
          <w:highlight w:val="yellow"/>
        </w:rPr>
      </w:pPr>
    </w:p>
    <w:p w:rsidR="00D92B0C" w:rsidRPr="00E550F1" w:rsidRDefault="004C41A7" w:rsidP="00D92B0C">
      <w:pPr>
        <w:spacing w:before="120"/>
        <w:jc w:val="center"/>
        <w:rPr>
          <w:b/>
          <w:sz w:val="28"/>
          <w:szCs w:val="28"/>
        </w:rPr>
      </w:pPr>
      <w:r w:rsidRPr="00E550F1">
        <w:rPr>
          <w:b/>
          <w:sz w:val="28"/>
          <w:szCs w:val="28"/>
        </w:rPr>
        <w:t xml:space="preserve">4.1.  </w:t>
      </w:r>
      <w:r w:rsidR="00D92B0C" w:rsidRPr="00E550F1">
        <w:rPr>
          <w:b/>
          <w:sz w:val="28"/>
          <w:szCs w:val="28"/>
        </w:rPr>
        <w:t xml:space="preserve">Сравнительная характеристика  состава  педагогов </w:t>
      </w:r>
      <w:r w:rsidR="00BD5C4B" w:rsidRPr="00E550F1">
        <w:rPr>
          <w:b/>
          <w:sz w:val="28"/>
          <w:szCs w:val="28"/>
        </w:rPr>
        <w:t>ДО</w:t>
      </w:r>
    </w:p>
    <w:p w:rsidR="00D92B0C" w:rsidRPr="006C445E" w:rsidRDefault="00D92B0C" w:rsidP="00D92B0C">
      <w:pPr>
        <w:spacing w:before="120"/>
        <w:jc w:val="center"/>
        <w:rPr>
          <w:b/>
          <w:highlight w:val="yellow"/>
        </w:rPr>
      </w:pPr>
    </w:p>
    <w:tbl>
      <w:tblPr>
        <w:tblW w:w="0" w:type="auto"/>
        <w:jc w:val="center"/>
        <w:tblInd w:w="-2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66"/>
        <w:gridCol w:w="1013"/>
        <w:gridCol w:w="1013"/>
        <w:gridCol w:w="1013"/>
        <w:gridCol w:w="1013"/>
      </w:tblGrid>
      <w:tr w:rsidR="004F29C4" w:rsidRPr="006C445E" w:rsidTr="004F29C4">
        <w:trPr>
          <w:trHeight w:val="650"/>
          <w:jc w:val="center"/>
        </w:trPr>
        <w:tc>
          <w:tcPr>
            <w:tcW w:w="3266" w:type="dxa"/>
          </w:tcPr>
          <w:p w:rsidR="004F29C4" w:rsidRPr="00E550F1" w:rsidRDefault="004F29C4" w:rsidP="00507F78">
            <w:pPr>
              <w:jc w:val="center"/>
              <w:rPr>
                <w:b/>
              </w:rPr>
            </w:pPr>
          </w:p>
        </w:tc>
        <w:tc>
          <w:tcPr>
            <w:tcW w:w="1013" w:type="dxa"/>
          </w:tcPr>
          <w:p w:rsidR="004F29C4" w:rsidRPr="00E550F1" w:rsidRDefault="004F29C4" w:rsidP="004F29C4">
            <w:pPr>
              <w:jc w:val="center"/>
            </w:pPr>
            <w:r w:rsidRPr="00E550F1">
              <w:t>2013/</w:t>
            </w:r>
          </w:p>
          <w:p w:rsidR="004F29C4" w:rsidRPr="00E550F1" w:rsidRDefault="004F29C4" w:rsidP="004F29C4">
            <w:pPr>
              <w:jc w:val="center"/>
              <w:rPr>
                <w:b/>
              </w:rPr>
            </w:pPr>
            <w:r w:rsidRPr="00E550F1">
              <w:t>2014</w:t>
            </w:r>
          </w:p>
        </w:tc>
        <w:tc>
          <w:tcPr>
            <w:tcW w:w="1013" w:type="dxa"/>
          </w:tcPr>
          <w:p w:rsidR="004F29C4" w:rsidRPr="00E550F1" w:rsidRDefault="004F29C4" w:rsidP="004F29C4">
            <w:pPr>
              <w:jc w:val="center"/>
            </w:pPr>
            <w:r w:rsidRPr="00E550F1">
              <w:t>2014/</w:t>
            </w:r>
          </w:p>
          <w:p w:rsidR="004F29C4" w:rsidRPr="00E550F1" w:rsidRDefault="004F29C4" w:rsidP="004F29C4">
            <w:pPr>
              <w:jc w:val="center"/>
            </w:pPr>
            <w:r w:rsidRPr="00E550F1">
              <w:t>2015</w:t>
            </w:r>
          </w:p>
        </w:tc>
        <w:tc>
          <w:tcPr>
            <w:tcW w:w="2026" w:type="dxa"/>
            <w:gridSpan w:val="2"/>
          </w:tcPr>
          <w:p w:rsidR="004F29C4" w:rsidRPr="00DA12B4" w:rsidRDefault="004F29C4" w:rsidP="00664AB6">
            <w:pPr>
              <w:jc w:val="center"/>
            </w:pPr>
            <w:r w:rsidRPr="00DA12B4">
              <w:t>2015/</w:t>
            </w:r>
          </w:p>
          <w:p w:rsidR="004F29C4" w:rsidRPr="00DA12B4" w:rsidRDefault="004F29C4" w:rsidP="00664AB6">
            <w:pPr>
              <w:jc w:val="center"/>
            </w:pPr>
            <w:r w:rsidRPr="00DA12B4">
              <w:t>2016</w:t>
            </w:r>
          </w:p>
        </w:tc>
      </w:tr>
      <w:tr w:rsidR="004F29C4" w:rsidRPr="006C445E" w:rsidTr="004F29C4">
        <w:trPr>
          <w:jc w:val="center"/>
        </w:trPr>
        <w:tc>
          <w:tcPr>
            <w:tcW w:w="3266" w:type="dxa"/>
            <w:tcBorders>
              <w:bottom w:val="single" w:sz="4" w:space="0" w:color="auto"/>
            </w:tcBorders>
          </w:tcPr>
          <w:p w:rsidR="004F29C4" w:rsidRPr="00E550F1" w:rsidRDefault="004F29C4" w:rsidP="00664AB6">
            <w:pPr>
              <w:jc w:val="center"/>
              <w:rPr>
                <w:b/>
              </w:rPr>
            </w:pPr>
            <w:r w:rsidRPr="00E550F1">
              <w:rPr>
                <w:b/>
              </w:rPr>
              <w:t xml:space="preserve">Штатные ПДО / </w:t>
            </w:r>
            <w:r w:rsidRPr="00E550F1">
              <w:rPr>
                <w:b/>
              </w:rPr>
              <w:lastRenderedPageBreak/>
              <w:t>внутренние совместители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F29C4" w:rsidRPr="00E550F1" w:rsidRDefault="004F29C4" w:rsidP="004F29C4">
            <w:pPr>
              <w:jc w:val="center"/>
            </w:pPr>
          </w:p>
          <w:p w:rsidR="004F29C4" w:rsidRPr="00E550F1" w:rsidRDefault="004F29C4" w:rsidP="004F29C4">
            <w:pPr>
              <w:jc w:val="center"/>
            </w:pPr>
            <w:r w:rsidRPr="00E550F1">
              <w:lastRenderedPageBreak/>
              <w:t>9/5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F29C4" w:rsidRPr="00E550F1" w:rsidRDefault="004F29C4" w:rsidP="004F29C4">
            <w:pPr>
              <w:jc w:val="center"/>
            </w:pPr>
          </w:p>
          <w:p w:rsidR="004F29C4" w:rsidRPr="00E550F1" w:rsidRDefault="004F29C4" w:rsidP="004F29C4">
            <w:pPr>
              <w:jc w:val="center"/>
            </w:pPr>
            <w:r w:rsidRPr="00E550F1">
              <w:lastRenderedPageBreak/>
              <w:t>7/3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F29C4" w:rsidRPr="004F29C4" w:rsidRDefault="004F29C4" w:rsidP="00507F78">
            <w:pPr>
              <w:jc w:val="center"/>
              <w:rPr>
                <w:sz w:val="16"/>
                <w:szCs w:val="16"/>
              </w:rPr>
            </w:pPr>
            <w:r w:rsidRPr="004F29C4">
              <w:rPr>
                <w:sz w:val="16"/>
                <w:szCs w:val="16"/>
              </w:rPr>
              <w:lastRenderedPageBreak/>
              <w:t>Начало года</w:t>
            </w:r>
          </w:p>
          <w:p w:rsidR="004F29C4" w:rsidRPr="00DA12B4" w:rsidRDefault="004F29C4" w:rsidP="00507F78">
            <w:pPr>
              <w:jc w:val="center"/>
            </w:pPr>
            <w:r w:rsidRPr="00DA12B4">
              <w:lastRenderedPageBreak/>
              <w:t>6/3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F29C4" w:rsidRPr="004F29C4" w:rsidRDefault="004F29C4" w:rsidP="004F29C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Конец</w:t>
            </w:r>
            <w:r w:rsidRPr="004F29C4">
              <w:rPr>
                <w:sz w:val="16"/>
                <w:szCs w:val="16"/>
              </w:rPr>
              <w:t xml:space="preserve"> года</w:t>
            </w:r>
          </w:p>
          <w:p w:rsidR="004F29C4" w:rsidRPr="00DA12B4" w:rsidRDefault="004F29C4" w:rsidP="004F29C4">
            <w:r>
              <w:t xml:space="preserve">    </w:t>
            </w:r>
            <w:r w:rsidRPr="00DA12B4">
              <w:t>6/3</w:t>
            </w:r>
          </w:p>
        </w:tc>
      </w:tr>
      <w:tr w:rsidR="004F29C4" w:rsidRPr="006C445E" w:rsidTr="004F29C4">
        <w:trPr>
          <w:jc w:val="center"/>
        </w:trPr>
        <w:tc>
          <w:tcPr>
            <w:tcW w:w="3266" w:type="dxa"/>
            <w:tcBorders>
              <w:bottom w:val="single" w:sz="4" w:space="0" w:color="auto"/>
            </w:tcBorders>
            <w:shd w:val="clear" w:color="auto" w:fill="FFFFFF"/>
          </w:tcPr>
          <w:p w:rsidR="004F29C4" w:rsidRPr="00E550F1" w:rsidRDefault="004F29C4" w:rsidP="00664AB6">
            <w:pPr>
              <w:jc w:val="center"/>
              <w:rPr>
                <w:b/>
              </w:rPr>
            </w:pPr>
            <w:r w:rsidRPr="00E550F1">
              <w:rPr>
                <w:b/>
              </w:rPr>
              <w:lastRenderedPageBreak/>
              <w:t xml:space="preserve">Совместители 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FFFFFF"/>
          </w:tcPr>
          <w:p w:rsidR="004F29C4" w:rsidRPr="00E550F1" w:rsidRDefault="004F29C4" w:rsidP="004F29C4">
            <w:pPr>
              <w:jc w:val="center"/>
            </w:pPr>
            <w:r w:rsidRPr="00E550F1">
              <w:t>51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FFFFFF"/>
          </w:tcPr>
          <w:p w:rsidR="004F29C4" w:rsidRPr="00E550F1" w:rsidRDefault="004F29C4" w:rsidP="004F29C4">
            <w:pPr>
              <w:jc w:val="center"/>
            </w:pPr>
            <w:r w:rsidRPr="00E550F1">
              <w:t>55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FFFFFF"/>
          </w:tcPr>
          <w:p w:rsidR="004F29C4" w:rsidRPr="00DA12B4" w:rsidRDefault="004F29C4" w:rsidP="00507F78">
            <w:pPr>
              <w:jc w:val="center"/>
            </w:pPr>
            <w:r w:rsidRPr="00DA12B4">
              <w:t>6</w:t>
            </w:r>
            <w:r w:rsidR="0049746C">
              <w:t>2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FFFFFF"/>
          </w:tcPr>
          <w:p w:rsidR="004F29C4" w:rsidRPr="00DA12B4" w:rsidRDefault="004F29C4" w:rsidP="004F29C4">
            <w:pPr>
              <w:jc w:val="center"/>
            </w:pPr>
            <w:r w:rsidRPr="00DA12B4">
              <w:t>6</w:t>
            </w:r>
            <w:r>
              <w:t>0</w:t>
            </w:r>
          </w:p>
        </w:tc>
      </w:tr>
      <w:tr w:rsidR="004F29C4" w:rsidRPr="006C445E" w:rsidTr="004F29C4">
        <w:trPr>
          <w:jc w:val="center"/>
        </w:trPr>
        <w:tc>
          <w:tcPr>
            <w:tcW w:w="3266" w:type="dxa"/>
            <w:shd w:val="clear" w:color="auto" w:fill="auto"/>
          </w:tcPr>
          <w:p w:rsidR="004F29C4" w:rsidRPr="00E550F1" w:rsidRDefault="004F29C4" w:rsidP="00664AB6">
            <w:pPr>
              <w:jc w:val="center"/>
              <w:rPr>
                <w:b/>
              </w:rPr>
            </w:pPr>
            <w:r w:rsidRPr="00E550F1">
              <w:rPr>
                <w:b/>
              </w:rPr>
              <w:t>ВСЕГО</w:t>
            </w:r>
          </w:p>
        </w:tc>
        <w:tc>
          <w:tcPr>
            <w:tcW w:w="1013" w:type="dxa"/>
          </w:tcPr>
          <w:p w:rsidR="004F29C4" w:rsidRPr="00E550F1" w:rsidRDefault="004F29C4" w:rsidP="004F29C4">
            <w:pPr>
              <w:jc w:val="center"/>
            </w:pPr>
            <w:r w:rsidRPr="00E550F1">
              <w:t>65</w:t>
            </w:r>
          </w:p>
        </w:tc>
        <w:tc>
          <w:tcPr>
            <w:tcW w:w="1013" w:type="dxa"/>
          </w:tcPr>
          <w:p w:rsidR="004F29C4" w:rsidRPr="00E550F1" w:rsidRDefault="004F29C4" w:rsidP="004F29C4">
            <w:pPr>
              <w:jc w:val="center"/>
            </w:pPr>
            <w:r w:rsidRPr="00E550F1">
              <w:t>65</w:t>
            </w:r>
          </w:p>
        </w:tc>
        <w:tc>
          <w:tcPr>
            <w:tcW w:w="1013" w:type="dxa"/>
          </w:tcPr>
          <w:p w:rsidR="004F29C4" w:rsidRPr="006C445E" w:rsidRDefault="0049746C" w:rsidP="00507F78">
            <w:pPr>
              <w:jc w:val="center"/>
              <w:rPr>
                <w:highlight w:val="yellow"/>
              </w:rPr>
            </w:pPr>
            <w:r>
              <w:t>71</w:t>
            </w:r>
          </w:p>
        </w:tc>
        <w:tc>
          <w:tcPr>
            <w:tcW w:w="1013" w:type="dxa"/>
          </w:tcPr>
          <w:p w:rsidR="004F29C4" w:rsidRPr="006C445E" w:rsidRDefault="004F29C4" w:rsidP="004F29C4">
            <w:pPr>
              <w:jc w:val="center"/>
              <w:rPr>
                <w:highlight w:val="yellow"/>
              </w:rPr>
            </w:pPr>
            <w:r>
              <w:t>69</w:t>
            </w:r>
          </w:p>
        </w:tc>
      </w:tr>
    </w:tbl>
    <w:p w:rsidR="001D173B" w:rsidRPr="006C445E" w:rsidRDefault="001D173B" w:rsidP="00730B2A">
      <w:pPr>
        <w:jc w:val="center"/>
        <w:rPr>
          <w:b/>
          <w:sz w:val="28"/>
          <w:szCs w:val="28"/>
          <w:highlight w:val="yellow"/>
        </w:rPr>
      </w:pPr>
    </w:p>
    <w:p w:rsidR="00D92B0C" w:rsidRPr="00DA12B4" w:rsidRDefault="004C41A7" w:rsidP="00D92B0C">
      <w:pPr>
        <w:jc w:val="center"/>
        <w:rPr>
          <w:b/>
          <w:sz w:val="28"/>
          <w:szCs w:val="28"/>
        </w:rPr>
      </w:pPr>
      <w:r w:rsidRPr="00DA12B4">
        <w:rPr>
          <w:b/>
          <w:sz w:val="28"/>
          <w:szCs w:val="28"/>
        </w:rPr>
        <w:t xml:space="preserve">4.2  </w:t>
      </w:r>
      <w:r w:rsidR="00D92B0C" w:rsidRPr="00DA12B4">
        <w:rPr>
          <w:b/>
          <w:sz w:val="28"/>
          <w:szCs w:val="28"/>
        </w:rPr>
        <w:t>Кадровое обеспечение образовательного процесса</w:t>
      </w:r>
    </w:p>
    <w:p w:rsidR="00D92B0C" w:rsidRPr="006C445E" w:rsidRDefault="00D92B0C" w:rsidP="00D92B0C">
      <w:pPr>
        <w:ind w:firstLine="684"/>
        <w:jc w:val="both"/>
        <w:rPr>
          <w:b/>
          <w:i/>
          <w:highlight w:val="yellow"/>
          <w:u w:val="single"/>
        </w:rPr>
      </w:pPr>
    </w:p>
    <w:p w:rsidR="00F86937" w:rsidRPr="00DA12B4" w:rsidRDefault="00D92B0C" w:rsidP="00664AB6">
      <w:pPr>
        <w:ind w:firstLine="360"/>
        <w:jc w:val="both"/>
        <w:rPr>
          <w:color w:val="000000"/>
        </w:rPr>
      </w:pPr>
      <w:r w:rsidRPr="00DA12B4">
        <w:rPr>
          <w:color w:val="000000"/>
        </w:rPr>
        <w:t xml:space="preserve">Из </w:t>
      </w:r>
      <w:r w:rsidR="00DA12B4" w:rsidRPr="00DA12B4">
        <w:rPr>
          <w:color w:val="000000"/>
          <w:spacing w:val="-2"/>
        </w:rPr>
        <w:t>8</w:t>
      </w:r>
      <w:r w:rsidR="004A5765">
        <w:rPr>
          <w:color w:val="000000"/>
          <w:spacing w:val="-2"/>
        </w:rPr>
        <w:t>1</w:t>
      </w:r>
      <w:r w:rsidRPr="00DA12B4">
        <w:rPr>
          <w:color w:val="000000"/>
          <w:spacing w:val="-2"/>
        </w:rPr>
        <w:t xml:space="preserve"> сотрудников учреждения </w:t>
      </w:r>
      <w:r w:rsidR="00DA12B4" w:rsidRPr="00DA12B4">
        <w:rPr>
          <w:color w:val="000000"/>
        </w:rPr>
        <w:t>- 6</w:t>
      </w:r>
      <w:r w:rsidRPr="00DA12B4">
        <w:rPr>
          <w:color w:val="000000"/>
        </w:rPr>
        <w:t xml:space="preserve"> </w:t>
      </w:r>
      <w:r w:rsidRPr="00DA12B4">
        <w:rPr>
          <w:color w:val="000000"/>
          <w:spacing w:val="-3"/>
        </w:rPr>
        <w:t>руководящих работников (директор - 1, зам</w:t>
      </w:r>
      <w:r w:rsidRPr="00DA12B4">
        <w:rPr>
          <w:color w:val="000000"/>
        </w:rPr>
        <w:t>еститель    дирек</w:t>
      </w:r>
      <w:r w:rsidR="00DA12B4" w:rsidRPr="00DA12B4">
        <w:rPr>
          <w:color w:val="000000"/>
        </w:rPr>
        <w:t>тора – 2, заведующий отделом – 3</w:t>
      </w:r>
      <w:r w:rsidRPr="00DA12B4">
        <w:rPr>
          <w:color w:val="000000"/>
        </w:rPr>
        <w:t>), педагог дополнит</w:t>
      </w:r>
      <w:r w:rsidR="00DA12B4" w:rsidRPr="00DA12B4">
        <w:rPr>
          <w:color w:val="000000"/>
        </w:rPr>
        <w:t>ельного образования - 6</w:t>
      </w:r>
      <w:r w:rsidR="004A5765">
        <w:rPr>
          <w:color w:val="000000"/>
        </w:rPr>
        <w:t>0</w:t>
      </w:r>
      <w:r w:rsidRPr="00DA12B4">
        <w:rPr>
          <w:color w:val="000000"/>
        </w:rPr>
        <w:t>,  педагог – организатор - 1, методист – 2, учебно-воспитательный персонал -2, обслуживающий персонал-10.</w:t>
      </w:r>
    </w:p>
    <w:p w:rsidR="00D92B0C" w:rsidRPr="00DA12B4" w:rsidRDefault="00D92B0C" w:rsidP="00D92B0C">
      <w:pPr>
        <w:ind w:firstLine="360"/>
        <w:jc w:val="both"/>
        <w:rPr>
          <w:color w:val="000000"/>
        </w:rPr>
      </w:pPr>
      <w:r w:rsidRPr="00DA12B4">
        <w:rPr>
          <w:color w:val="000000"/>
        </w:rPr>
        <w:t>Из них имеют:</w:t>
      </w:r>
    </w:p>
    <w:p w:rsidR="00D92B0C" w:rsidRPr="00DA12B4" w:rsidRDefault="00D92B0C" w:rsidP="00D92B0C">
      <w:pPr>
        <w:shd w:val="clear" w:color="auto" w:fill="FFFFFF"/>
        <w:tabs>
          <w:tab w:val="left" w:pos="497"/>
        </w:tabs>
        <w:ind w:firstLine="540"/>
        <w:jc w:val="both"/>
        <w:rPr>
          <w:b/>
          <w:bCs/>
          <w:iCs/>
        </w:rPr>
      </w:pPr>
      <w:r w:rsidRPr="00DA12B4">
        <w:rPr>
          <w:b/>
          <w:bCs/>
          <w:i/>
          <w:iCs/>
        </w:rPr>
        <w:t xml:space="preserve">звание: </w:t>
      </w:r>
      <w:r w:rsidRPr="00DA12B4">
        <w:rPr>
          <w:b/>
          <w:bCs/>
          <w:i/>
          <w:iCs/>
        </w:rPr>
        <w:tab/>
      </w:r>
      <w:r w:rsidRPr="00DA12B4">
        <w:rPr>
          <w:b/>
          <w:bCs/>
          <w:i/>
          <w:iCs/>
        </w:rPr>
        <w:tab/>
      </w:r>
      <w:r w:rsidRPr="00DA12B4">
        <w:rPr>
          <w:bCs/>
          <w:iCs/>
        </w:rPr>
        <w:t>«Заслуженный работник культуры» - 1 человек.</w:t>
      </w:r>
    </w:p>
    <w:p w:rsidR="00D92B0C" w:rsidRPr="00DA12B4" w:rsidRDefault="00D92B0C" w:rsidP="00D92B0C">
      <w:pPr>
        <w:shd w:val="clear" w:color="auto" w:fill="FFFFFF"/>
        <w:tabs>
          <w:tab w:val="left" w:pos="497"/>
        </w:tabs>
        <w:ind w:firstLine="540"/>
        <w:jc w:val="both"/>
        <w:rPr>
          <w:bCs/>
          <w:iCs/>
        </w:rPr>
      </w:pPr>
      <w:r w:rsidRPr="00DA12B4">
        <w:rPr>
          <w:bCs/>
          <w:iCs/>
        </w:rPr>
        <w:tab/>
      </w:r>
      <w:r w:rsidRPr="00DA12B4">
        <w:rPr>
          <w:bCs/>
          <w:iCs/>
        </w:rPr>
        <w:tab/>
      </w:r>
      <w:r w:rsidRPr="00DA12B4">
        <w:rPr>
          <w:bCs/>
          <w:iCs/>
        </w:rPr>
        <w:tab/>
        <w:t>«Почетный работник общего образования» - 1 человек.</w:t>
      </w:r>
    </w:p>
    <w:p w:rsidR="00D92B0C" w:rsidRPr="00DA12B4" w:rsidRDefault="00D92B0C" w:rsidP="00D92B0C">
      <w:pPr>
        <w:shd w:val="clear" w:color="auto" w:fill="FFFFFF"/>
        <w:tabs>
          <w:tab w:val="left" w:pos="497"/>
        </w:tabs>
        <w:ind w:firstLine="540"/>
        <w:jc w:val="both"/>
      </w:pPr>
      <w:r w:rsidRPr="00DA12B4">
        <w:rPr>
          <w:b/>
          <w:bCs/>
          <w:i/>
          <w:iCs/>
        </w:rPr>
        <w:t>знаки:</w:t>
      </w:r>
      <w:r w:rsidRPr="00DA12B4">
        <w:tab/>
      </w:r>
      <w:r w:rsidRPr="00DA12B4">
        <w:tab/>
        <w:t>«За засл</w:t>
      </w:r>
      <w:r w:rsidR="00DA12B4" w:rsidRPr="00DA12B4">
        <w:t>уги в образовании» - 6 чело</w:t>
      </w:r>
      <w:r w:rsidR="00DA12B4" w:rsidRPr="00DA12B4">
        <w:softHyphen/>
        <w:t>век.</w:t>
      </w:r>
    </w:p>
    <w:p w:rsidR="00D92B0C" w:rsidRPr="00DA12B4" w:rsidRDefault="00D92B0C" w:rsidP="00D92B0C">
      <w:pPr>
        <w:shd w:val="clear" w:color="auto" w:fill="FFFFFF"/>
        <w:ind w:left="1416" w:firstLine="708"/>
        <w:jc w:val="both"/>
      </w:pPr>
      <w:r w:rsidRPr="00DA12B4">
        <w:t>«Мастер народных художественных промыслов РТ» - 1 человек.</w:t>
      </w:r>
    </w:p>
    <w:p w:rsidR="00D92B0C" w:rsidRPr="00DA12B4" w:rsidRDefault="00D92B0C" w:rsidP="00D92B0C">
      <w:pPr>
        <w:shd w:val="clear" w:color="auto" w:fill="FFFFFF"/>
        <w:ind w:left="1416" w:firstLine="708"/>
        <w:jc w:val="both"/>
      </w:pPr>
      <w:r w:rsidRPr="00DA12B4">
        <w:t>«Отличник физкультуры и спорта РТ»- 1 человек.</w:t>
      </w:r>
    </w:p>
    <w:p w:rsidR="00DA12B4" w:rsidRPr="00DA12B4" w:rsidRDefault="00DA12B4" w:rsidP="00D92B0C">
      <w:pPr>
        <w:shd w:val="clear" w:color="auto" w:fill="FFFFFF"/>
        <w:ind w:left="1416" w:firstLine="708"/>
        <w:jc w:val="both"/>
      </w:pPr>
      <w:r w:rsidRPr="00DA12B4">
        <w:t>«Отличник народного просвещения» - 2 человека</w:t>
      </w:r>
    </w:p>
    <w:p w:rsidR="00D92B0C" w:rsidRPr="00DA12B4" w:rsidRDefault="00D92B0C" w:rsidP="00D92B0C">
      <w:pPr>
        <w:shd w:val="clear" w:color="auto" w:fill="FFFFFF"/>
        <w:ind w:firstLine="540"/>
        <w:jc w:val="both"/>
        <w:rPr>
          <w:b/>
          <w:i/>
        </w:rPr>
      </w:pPr>
      <w:r w:rsidRPr="00DA12B4">
        <w:rPr>
          <w:b/>
          <w:i/>
        </w:rPr>
        <w:t xml:space="preserve">медаль: </w:t>
      </w:r>
      <w:r w:rsidRPr="00DA12B4">
        <w:rPr>
          <w:b/>
          <w:i/>
        </w:rPr>
        <w:tab/>
      </w:r>
      <w:r w:rsidRPr="00DA12B4">
        <w:t>«Юбилейная медаль 1000-летия Казани» - 1 человек.</w:t>
      </w:r>
    </w:p>
    <w:p w:rsidR="00D92B0C" w:rsidRPr="00DA12B4" w:rsidRDefault="00D92B0C" w:rsidP="00D92B0C">
      <w:pPr>
        <w:shd w:val="clear" w:color="auto" w:fill="FFFFFF"/>
        <w:ind w:left="1416" w:firstLine="708"/>
        <w:jc w:val="both"/>
      </w:pPr>
      <w:r w:rsidRPr="00DA12B4">
        <w:t>«Мастер золотые руки» - 1 человек.</w:t>
      </w:r>
    </w:p>
    <w:p w:rsidR="00D92B0C" w:rsidRPr="006C445E" w:rsidRDefault="00D92B0C" w:rsidP="00D92B0C">
      <w:pPr>
        <w:jc w:val="both"/>
        <w:rPr>
          <w:color w:val="000000"/>
          <w:highlight w:val="yellow"/>
        </w:rPr>
      </w:pPr>
    </w:p>
    <w:p w:rsidR="00F86937" w:rsidRPr="00E450C8" w:rsidRDefault="00D92B0C" w:rsidP="00E450C8">
      <w:pPr>
        <w:ind w:firstLine="709"/>
        <w:jc w:val="both"/>
      </w:pPr>
      <w:r w:rsidRPr="00DA12B4">
        <w:rPr>
          <w:color w:val="000000"/>
        </w:rPr>
        <w:t xml:space="preserve">Средний возраст педагогического работника в коллективе – </w:t>
      </w:r>
      <w:r w:rsidRPr="00DA12B4">
        <w:t>38</w:t>
      </w:r>
      <w:r w:rsidRPr="00DA12B4">
        <w:rPr>
          <w:color w:val="000000"/>
        </w:rPr>
        <w:t xml:space="preserve"> лет. </w:t>
      </w:r>
      <w:r w:rsidRPr="00DA12B4">
        <w:t xml:space="preserve">Средний педагогический стаж работников составляет 20 лет. </w:t>
      </w:r>
    </w:p>
    <w:p w:rsidR="00D92B0C" w:rsidRPr="004A5765" w:rsidRDefault="004C41A7" w:rsidP="00D92B0C">
      <w:pPr>
        <w:spacing w:before="120"/>
        <w:jc w:val="center"/>
        <w:rPr>
          <w:b/>
          <w:sz w:val="28"/>
          <w:szCs w:val="28"/>
        </w:rPr>
      </w:pPr>
      <w:r w:rsidRPr="004A5765">
        <w:rPr>
          <w:b/>
          <w:sz w:val="28"/>
          <w:szCs w:val="28"/>
        </w:rPr>
        <w:t xml:space="preserve">4.3. </w:t>
      </w:r>
      <w:r w:rsidR="00D92B0C" w:rsidRPr="004A5765">
        <w:rPr>
          <w:b/>
          <w:sz w:val="28"/>
          <w:szCs w:val="28"/>
        </w:rPr>
        <w:t>Сравнительная характеристика качественного состава</w:t>
      </w:r>
    </w:p>
    <w:p w:rsidR="00FA6F3D" w:rsidRPr="00E450C8" w:rsidRDefault="00D92B0C" w:rsidP="00E450C8">
      <w:pPr>
        <w:spacing w:after="120"/>
        <w:jc w:val="center"/>
        <w:rPr>
          <w:b/>
          <w:sz w:val="28"/>
          <w:szCs w:val="28"/>
        </w:rPr>
      </w:pPr>
      <w:r w:rsidRPr="004A5765">
        <w:rPr>
          <w:b/>
          <w:sz w:val="28"/>
          <w:szCs w:val="28"/>
        </w:rPr>
        <w:t xml:space="preserve">педагогов дополнительного образования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7"/>
        <w:gridCol w:w="1120"/>
        <w:gridCol w:w="1013"/>
        <w:gridCol w:w="1428"/>
        <w:gridCol w:w="1457"/>
        <w:gridCol w:w="1035"/>
        <w:gridCol w:w="1041"/>
        <w:gridCol w:w="1496"/>
        <w:gridCol w:w="1229"/>
      </w:tblGrid>
      <w:tr w:rsidR="00D92B0C" w:rsidRPr="006C445E" w:rsidTr="00507F78">
        <w:trPr>
          <w:jc w:val="center"/>
        </w:trPr>
        <w:tc>
          <w:tcPr>
            <w:tcW w:w="527" w:type="dxa"/>
            <w:vMerge w:val="restart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№ п/п</w:t>
            </w:r>
          </w:p>
        </w:tc>
        <w:tc>
          <w:tcPr>
            <w:tcW w:w="1120" w:type="dxa"/>
            <w:vMerge w:val="restart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Учеб-ный</w:t>
            </w:r>
          </w:p>
          <w:p w:rsidR="00D92B0C" w:rsidRPr="004A5765" w:rsidRDefault="00D92B0C" w:rsidP="00507F78">
            <w:pPr>
              <w:jc w:val="center"/>
            </w:pPr>
            <w:r w:rsidRPr="004A5765">
              <w:rPr>
                <w:b/>
              </w:rPr>
              <w:t>год</w:t>
            </w:r>
          </w:p>
        </w:tc>
        <w:tc>
          <w:tcPr>
            <w:tcW w:w="1013" w:type="dxa"/>
            <w:vMerge w:val="restart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Всего</w:t>
            </w:r>
          </w:p>
          <w:p w:rsidR="00D92B0C" w:rsidRPr="004A5765" w:rsidRDefault="00D92B0C" w:rsidP="00507F78">
            <w:pPr>
              <w:jc w:val="center"/>
            </w:pPr>
            <w:r w:rsidRPr="004A5765">
              <w:rPr>
                <w:b/>
              </w:rPr>
              <w:t>педа-гогов</w:t>
            </w:r>
          </w:p>
        </w:tc>
        <w:tc>
          <w:tcPr>
            <w:tcW w:w="2885" w:type="dxa"/>
            <w:gridSpan w:val="2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Образовательный</w:t>
            </w:r>
          </w:p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ценз педагогов</w:t>
            </w:r>
          </w:p>
        </w:tc>
        <w:tc>
          <w:tcPr>
            <w:tcW w:w="4801" w:type="dxa"/>
            <w:gridSpan w:val="4"/>
          </w:tcPr>
          <w:p w:rsidR="00D92B0C" w:rsidRPr="004A5765" w:rsidRDefault="00D92B0C" w:rsidP="00507F78">
            <w:pPr>
              <w:jc w:val="center"/>
            </w:pPr>
            <w:r w:rsidRPr="004A5765">
              <w:rPr>
                <w:b/>
              </w:rPr>
              <w:t>Количество педагогов, имеющих квалификационную категорию</w:t>
            </w:r>
          </w:p>
        </w:tc>
      </w:tr>
      <w:tr w:rsidR="00D92B0C" w:rsidRPr="006C445E" w:rsidTr="00507F78">
        <w:trPr>
          <w:jc w:val="center"/>
        </w:trPr>
        <w:tc>
          <w:tcPr>
            <w:tcW w:w="527" w:type="dxa"/>
            <w:vMerge/>
          </w:tcPr>
          <w:p w:rsidR="00D92B0C" w:rsidRPr="006C445E" w:rsidRDefault="00D92B0C" w:rsidP="00507F78">
            <w:pPr>
              <w:jc w:val="center"/>
              <w:rPr>
                <w:highlight w:val="yellow"/>
              </w:rPr>
            </w:pPr>
          </w:p>
        </w:tc>
        <w:tc>
          <w:tcPr>
            <w:tcW w:w="1120" w:type="dxa"/>
            <w:vMerge/>
          </w:tcPr>
          <w:p w:rsidR="00D92B0C" w:rsidRPr="006C445E" w:rsidRDefault="00D92B0C" w:rsidP="00507F78">
            <w:pPr>
              <w:jc w:val="center"/>
              <w:rPr>
                <w:highlight w:val="yellow"/>
              </w:rPr>
            </w:pPr>
          </w:p>
        </w:tc>
        <w:tc>
          <w:tcPr>
            <w:tcW w:w="1013" w:type="dxa"/>
            <w:vMerge/>
          </w:tcPr>
          <w:p w:rsidR="00D92B0C" w:rsidRPr="006C445E" w:rsidRDefault="00D92B0C" w:rsidP="00507F78">
            <w:pPr>
              <w:jc w:val="center"/>
              <w:rPr>
                <w:highlight w:val="yellow"/>
              </w:rPr>
            </w:pPr>
          </w:p>
        </w:tc>
        <w:tc>
          <w:tcPr>
            <w:tcW w:w="1428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Высшее</w:t>
            </w:r>
          </w:p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образова-ние</w:t>
            </w:r>
          </w:p>
        </w:tc>
        <w:tc>
          <w:tcPr>
            <w:tcW w:w="1457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Средне-</w:t>
            </w:r>
          </w:p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специаль-ное</w:t>
            </w:r>
          </w:p>
        </w:tc>
        <w:tc>
          <w:tcPr>
            <w:tcW w:w="1035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Выс-шая</w:t>
            </w:r>
          </w:p>
        </w:tc>
        <w:tc>
          <w:tcPr>
            <w:tcW w:w="1041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Первая</w:t>
            </w:r>
          </w:p>
        </w:tc>
        <w:tc>
          <w:tcPr>
            <w:tcW w:w="1496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Вторая/</w:t>
            </w:r>
          </w:p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Соответст-вие должности</w:t>
            </w:r>
          </w:p>
        </w:tc>
        <w:tc>
          <w:tcPr>
            <w:tcW w:w="1229" w:type="dxa"/>
          </w:tcPr>
          <w:p w:rsidR="00D92B0C" w:rsidRPr="004A5765" w:rsidRDefault="00D92B0C" w:rsidP="00507F78">
            <w:pPr>
              <w:jc w:val="center"/>
              <w:rPr>
                <w:b/>
              </w:rPr>
            </w:pPr>
            <w:r w:rsidRPr="004A5765">
              <w:rPr>
                <w:b/>
              </w:rPr>
              <w:t>Без катего-рии</w:t>
            </w:r>
          </w:p>
        </w:tc>
      </w:tr>
      <w:tr w:rsidR="004A5765" w:rsidRPr="004A5765" w:rsidTr="00507F78">
        <w:trPr>
          <w:jc w:val="center"/>
        </w:trPr>
        <w:tc>
          <w:tcPr>
            <w:tcW w:w="527" w:type="dxa"/>
            <w:tcBorders>
              <w:bottom w:val="single" w:sz="4" w:space="0" w:color="auto"/>
            </w:tcBorders>
          </w:tcPr>
          <w:p w:rsidR="004A5765" w:rsidRPr="004A5765" w:rsidRDefault="004A5765" w:rsidP="00507F78">
            <w:pPr>
              <w:jc w:val="center"/>
            </w:pPr>
            <w:r w:rsidRPr="004A5765">
              <w:t>1.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2013/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2014</w:t>
            </w:r>
          </w:p>
        </w:tc>
        <w:tc>
          <w:tcPr>
            <w:tcW w:w="1013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65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44/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67,7%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21/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32,3%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9/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13,8%</w:t>
            </w:r>
          </w:p>
        </w:tc>
        <w:tc>
          <w:tcPr>
            <w:tcW w:w="1041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29/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44,6%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14/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21,6%</w:t>
            </w: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4A5765" w:rsidRPr="004A5765" w:rsidRDefault="004A5765" w:rsidP="004F29C4">
            <w:pPr>
              <w:jc w:val="center"/>
            </w:pPr>
            <w:r w:rsidRPr="004A5765">
              <w:t>13/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20%</w:t>
            </w:r>
          </w:p>
        </w:tc>
      </w:tr>
      <w:tr w:rsidR="004A5765" w:rsidRPr="006C445E" w:rsidTr="00507F78">
        <w:trPr>
          <w:jc w:val="center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507F78">
            <w:pPr>
              <w:jc w:val="center"/>
            </w:pPr>
            <w:r w:rsidRPr="004A5765">
              <w:t>2.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2014/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2015</w:t>
            </w:r>
          </w:p>
        </w:tc>
        <w:tc>
          <w:tcPr>
            <w:tcW w:w="1013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65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44/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67,7%</w:t>
            </w:r>
          </w:p>
        </w:tc>
        <w:tc>
          <w:tcPr>
            <w:tcW w:w="1457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21/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32,3%</w:t>
            </w:r>
          </w:p>
        </w:tc>
        <w:tc>
          <w:tcPr>
            <w:tcW w:w="1035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9/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13,8%</w:t>
            </w:r>
          </w:p>
        </w:tc>
        <w:tc>
          <w:tcPr>
            <w:tcW w:w="1041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30/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46,2%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15/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23,1%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FFFFFF"/>
          </w:tcPr>
          <w:p w:rsidR="004A5765" w:rsidRPr="004A5765" w:rsidRDefault="004A5765" w:rsidP="004F29C4">
            <w:pPr>
              <w:jc w:val="center"/>
            </w:pPr>
            <w:r w:rsidRPr="004A5765">
              <w:t>14/</w:t>
            </w:r>
          </w:p>
          <w:p w:rsidR="004A5765" w:rsidRPr="004A5765" w:rsidRDefault="004A5765" w:rsidP="004F29C4">
            <w:pPr>
              <w:jc w:val="center"/>
            </w:pPr>
            <w:r w:rsidRPr="004A5765">
              <w:t>21,5%</w:t>
            </w:r>
          </w:p>
        </w:tc>
      </w:tr>
      <w:tr w:rsidR="004A5765" w:rsidRPr="004A5765" w:rsidTr="00507F78">
        <w:trPr>
          <w:jc w:val="center"/>
        </w:trPr>
        <w:tc>
          <w:tcPr>
            <w:tcW w:w="527" w:type="dxa"/>
            <w:shd w:val="clear" w:color="auto" w:fill="auto"/>
          </w:tcPr>
          <w:p w:rsidR="004A5765" w:rsidRPr="00B51D58" w:rsidRDefault="004A5765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3.</w:t>
            </w:r>
          </w:p>
        </w:tc>
        <w:tc>
          <w:tcPr>
            <w:tcW w:w="1120" w:type="dxa"/>
            <w:shd w:val="clear" w:color="auto" w:fill="auto"/>
          </w:tcPr>
          <w:p w:rsidR="004A5765" w:rsidRPr="00B51D58" w:rsidRDefault="004A5765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2015/</w:t>
            </w:r>
          </w:p>
          <w:p w:rsidR="004A5765" w:rsidRPr="00B51D58" w:rsidRDefault="004A5765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2016</w:t>
            </w:r>
          </w:p>
        </w:tc>
        <w:tc>
          <w:tcPr>
            <w:tcW w:w="1013" w:type="dxa"/>
            <w:shd w:val="clear" w:color="auto" w:fill="auto"/>
          </w:tcPr>
          <w:p w:rsidR="004A5765" w:rsidRPr="00B51D58" w:rsidRDefault="004A5765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69</w:t>
            </w:r>
          </w:p>
        </w:tc>
        <w:tc>
          <w:tcPr>
            <w:tcW w:w="1428" w:type="dxa"/>
            <w:shd w:val="clear" w:color="auto" w:fill="auto"/>
          </w:tcPr>
          <w:p w:rsidR="004A5765" w:rsidRPr="00B51D58" w:rsidRDefault="001C692F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53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76,8%</w:t>
            </w:r>
          </w:p>
        </w:tc>
        <w:tc>
          <w:tcPr>
            <w:tcW w:w="1457" w:type="dxa"/>
            <w:shd w:val="clear" w:color="auto" w:fill="auto"/>
          </w:tcPr>
          <w:p w:rsidR="004A5765" w:rsidRPr="00B51D58" w:rsidRDefault="001C692F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16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23,1%</w:t>
            </w:r>
          </w:p>
        </w:tc>
        <w:tc>
          <w:tcPr>
            <w:tcW w:w="1035" w:type="dxa"/>
            <w:shd w:val="clear" w:color="auto" w:fill="auto"/>
          </w:tcPr>
          <w:p w:rsidR="004A5765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7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10,1%</w:t>
            </w:r>
          </w:p>
        </w:tc>
        <w:tc>
          <w:tcPr>
            <w:tcW w:w="1041" w:type="dxa"/>
            <w:shd w:val="clear" w:color="auto" w:fill="auto"/>
          </w:tcPr>
          <w:p w:rsidR="004A5765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39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56,5%</w:t>
            </w:r>
          </w:p>
        </w:tc>
        <w:tc>
          <w:tcPr>
            <w:tcW w:w="1496" w:type="dxa"/>
            <w:shd w:val="clear" w:color="auto" w:fill="auto"/>
          </w:tcPr>
          <w:p w:rsidR="004A5765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13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18,8%</w:t>
            </w:r>
          </w:p>
        </w:tc>
        <w:tc>
          <w:tcPr>
            <w:tcW w:w="1229" w:type="dxa"/>
            <w:shd w:val="clear" w:color="auto" w:fill="auto"/>
          </w:tcPr>
          <w:p w:rsidR="004A5765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10</w:t>
            </w:r>
          </w:p>
          <w:p w:rsidR="00B51D58" w:rsidRPr="00B51D58" w:rsidRDefault="00B51D58" w:rsidP="00507F78">
            <w:pPr>
              <w:jc w:val="center"/>
              <w:rPr>
                <w:b/>
              </w:rPr>
            </w:pPr>
            <w:r w:rsidRPr="00B51D58">
              <w:rPr>
                <w:b/>
              </w:rPr>
              <w:t>14,4%</w:t>
            </w:r>
          </w:p>
        </w:tc>
      </w:tr>
    </w:tbl>
    <w:p w:rsidR="00CD19DA" w:rsidRPr="006C445E" w:rsidRDefault="00CD19DA" w:rsidP="00B45D8C">
      <w:pPr>
        <w:pStyle w:val="af6"/>
        <w:jc w:val="both"/>
        <w:rPr>
          <w:b/>
          <w:highlight w:val="yellow"/>
        </w:rPr>
      </w:pPr>
    </w:p>
    <w:p w:rsidR="00CD19DA" w:rsidRPr="00BF37CC" w:rsidRDefault="00730B2A" w:rsidP="00BF37CC">
      <w:pPr>
        <w:pStyle w:val="af6"/>
        <w:ind w:firstLine="709"/>
        <w:jc w:val="both"/>
      </w:pPr>
      <w:r w:rsidRPr="00D10678">
        <w:rPr>
          <w:b/>
        </w:rPr>
        <w:t>Вывод:</w:t>
      </w:r>
      <w:r w:rsidR="00974EF0" w:rsidRPr="00D10678">
        <w:rPr>
          <w:b/>
        </w:rPr>
        <w:t xml:space="preserve"> </w:t>
      </w:r>
      <w:r w:rsidR="00D92B0C" w:rsidRPr="00D10678">
        <w:t xml:space="preserve">Таким образом, анализ кадрового обеспечения образовательного процесса показывает, что более </w:t>
      </w:r>
      <w:r w:rsidR="00974EF0" w:rsidRPr="00D10678">
        <w:t>75</w:t>
      </w:r>
      <w:r w:rsidR="00D92B0C" w:rsidRPr="00D10678">
        <w:t xml:space="preserve"> % педагогов имеют высшее образование, что соответствует стандарту к</w:t>
      </w:r>
      <w:r w:rsidR="00974EF0" w:rsidRPr="00D10678">
        <w:t xml:space="preserve">ачества муниципальной услуги, </w:t>
      </w:r>
      <w:r w:rsidR="00D10678" w:rsidRPr="00D10678">
        <w:t>85</w:t>
      </w:r>
      <w:r w:rsidR="00D92B0C" w:rsidRPr="00D10678">
        <w:t xml:space="preserve"> % имеют квалификационную категорию</w:t>
      </w:r>
      <w:r w:rsidR="00974EF0" w:rsidRPr="00D10678">
        <w:t xml:space="preserve"> и соответствуют занимаемой должности</w:t>
      </w:r>
      <w:r w:rsidR="00D92B0C" w:rsidRPr="00D10678">
        <w:t xml:space="preserve">. Кадровый потенциал педагогического состава соответствует реализации образовательных программ и поставленных целей. </w:t>
      </w:r>
    </w:p>
    <w:p w:rsidR="004432E9" w:rsidRPr="006F4422" w:rsidRDefault="004432E9" w:rsidP="007A28E5">
      <w:pPr>
        <w:pStyle w:val="a6"/>
        <w:numPr>
          <w:ilvl w:val="0"/>
          <w:numId w:val="38"/>
        </w:numPr>
        <w:spacing w:line="360" w:lineRule="auto"/>
        <w:jc w:val="center"/>
        <w:rPr>
          <w:b/>
          <w:sz w:val="28"/>
          <w:szCs w:val="28"/>
        </w:rPr>
      </w:pPr>
      <w:r w:rsidRPr="006F4422">
        <w:rPr>
          <w:b/>
          <w:sz w:val="28"/>
          <w:szCs w:val="28"/>
        </w:rPr>
        <w:t>Программное обеспечение образовательного процесса</w:t>
      </w:r>
    </w:p>
    <w:p w:rsidR="004432E9" w:rsidRPr="006F4422" w:rsidRDefault="004432E9" w:rsidP="004432E9">
      <w:pPr>
        <w:pStyle w:val="a4"/>
        <w:ind w:firstLine="540"/>
        <w:jc w:val="both"/>
        <w:rPr>
          <w:rFonts w:ascii="Times New Roman" w:hAnsi="Times New Roman"/>
          <w:sz w:val="24"/>
          <w:szCs w:val="24"/>
        </w:rPr>
      </w:pPr>
      <w:r w:rsidRPr="006F4422">
        <w:rPr>
          <w:rFonts w:ascii="Times New Roman" w:hAnsi="Times New Roman"/>
          <w:sz w:val="24"/>
          <w:szCs w:val="24"/>
        </w:rPr>
        <w:t>В настоящее время программно-плановое обеспечение учебно-воспитательного процесса ЦДТ «Радуга» отличается широким разнообразием и содержательно структурировано и систематизировано в зависимости от количественного и качественного состава учебных групп. Образовательный процесс осуществляется, в основном, по образовательным программам.</w:t>
      </w:r>
    </w:p>
    <w:p w:rsidR="004432E9" w:rsidRPr="006F4422" w:rsidRDefault="004432E9" w:rsidP="006F4422">
      <w:pPr>
        <w:pStyle w:val="a4"/>
        <w:ind w:firstLine="540"/>
        <w:jc w:val="both"/>
        <w:rPr>
          <w:rFonts w:ascii="Times New Roman" w:hAnsi="Times New Roman"/>
          <w:sz w:val="24"/>
          <w:szCs w:val="24"/>
        </w:rPr>
      </w:pPr>
      <w:r w:rsidRPr="006F4422">
        <w:rPr>
          <w:rFonts w:ascii="Times New Roman" w:hAnsi="Times New Roman"/>
          <w:sz w:val="24"/>
          <w:szCs w:val="24"/>
        </w:rPr>
        <w:t>Анализ выполнения программ показывает их стаби</w:t>
      </w:r>
      <w:r w:rsidR="006F4422" w:rsidRPr="006F4422">
        <w:rPr>
          <w:rFonts w:ascii="Times New Roman" w:hAnsi="Times New Roman"/>
          <w:sz w:val="24"/>
          <w:szCs w:val="24"/>
        </w:rPr>
        <w:t>льное выполнение: в 2013/14 учебном году – на 98</w:t>
      </w:r>
      <w:r w:rsidRPr="006F4422">
        <w:rPr>
          <w:rFonts w:ascii="Times New Roman" w:hAnsi="Times New Roman"/>
          <w:sz w:val="24"/>
          <w:szCs w:val="24"/>
        </w:rPr>
        <w:t>%;</w:t>
      </w:r>
      <w:r w:rsidR="006F4422" w:rsidRPr="006F4422">
        <w:rPr>
          <w:rFonts w:ascii="Times New Roman" w:hAnsi="Times New Roman"/>
          <w:sz w:val="24"/>
          <w:szCs w:val="24"/>
        </w:rPr>
        <w:t>, 2014-2015 – 98%, в 2015-2016 учебном году – 90% ( в связи с нетрудоспособностью педагогов, курсов повышения квалификации)</w:t>
      </w:r>
    </w:p>
    <w:p w:rsidR="004432E9" w:rsidRPr="006F4422" w:rsidRDefault="004432E9" w:rsidP="004432E9">
      <w:pPr>
        <w:pStyle w:val="a4"/>
        <w:ind w:firstLine="540"/>
        <w:jc w:val="both"/>
        <w:rPr>
          <w:rFonts w:ascii="Times New Roman" w:hAnsi="Times New Roman"/>
          <w:sz w:val="24"/>
          <w:szCs w:val="24"/>
        </w:rPr>
      </w:pPr>
      <w:r w:rsidRPr="006F4422">
        <w:rPr>
          <w:rFonts w:ascii="Times New Roman" w:hAnsi="Times New Roman"/>
          <w:sz w:val="24"/>
          <w:szCs w:val="24"/>
        </w:rPr>
        <w:t xml:space="preserve">Основная часть образовательных программ ЦДТ «Радуга» – </w:t>
      </w:r>
      <w:r w:rsidR="006F4422">
        <w:rPr>
          <w:rFonts w:ascii="Times New Roman" w:hAnsi="Times New Roman"/>
          <w:sz w:val="24"/>
          <w:szCs w:val="24"/>
        </w:rPr>
        <w:t>обще</w:t>
      </w:r>
      <w:r w:rsidRPr="006F4422">
        <w:rPr>
          <w:rFonts w:ascii="Times New Roman" w:hAnsi="Times New Roman"/>
          <w:sz w:val="24"/>
          <w:szCs w:val="24"/>
        </w:rPr>
        <w:t>образовательные. В художественной студии реализуется авторская образовательная программа расширенного художественного эстетического цикла с учетом этнорегионального компонента, которая включает в себя обучение по предметам композиции, лепке, ДПИ.</w:t>
      </w:r>
    </w:p>
    <w:p w:rsidR="00507F78" w:rsidRPr="006C445E" w:rsidRDefault="00507F78" w:rsidP="003367C1">
      <w:pPr>
        <w:tabs>
          <w:tab w:val="left" w:pos="4689"/>
        </w:tabs>
        <w:spacing w:before="120" w:after="120"/>
        <w:rPr>
          <w:b/>
          <w:highlight w:val="yellow"/>
        </w:rPr>
      </w:pPr>
    </w:p>
    <w:p w:rsidR="004432E9" w:rsidRPr="001A4C7B" w:rsidRDefault="00430155" w:rsidP="004432E9">
      <w:pPr>
        <w:spacing w:before="120" w:after="120"/>
        <w:jc w:val="center"/>
        <w:rPr>
          <w:b/>
          <w:sz w:val="28"/>
          <w:szCs w:val="28"/>
        </w:rPr>
      </w:pPr>
      <w:r w:rsidRPr="001A4C7B">
        <w:rPr>
          <w:b/>
          <w:sz w:val="28"/>
          <w:szCs w:val="28"/>
        </w:rPr>
        <w:lastRenderedPageBreak/>
        <w:t xml:space="preserve">5.1. </w:t>
      </w:r>
      <w:r w:rsidR="004432E9" w:rsidRPr="001A4C7B">
        <w:rPr>
          <w:sz w:val="28"/>
          <w:szCs w:val="28"/>
        </w:rPr>
        <w:t>Сравнительная характеристика прогр</w:t>
      </w:r>
      <w:r w:rsidRPr="001A4C7B">
        <w:rPr>
          <w:sz w:val="28"/>
          <w:szCs w:val="28"/>
        </w:rPr>
        <w:t>аммного обеспечения</w:t>
      </w:r>
    </w:p>
    <w:p w:rsidR="00CD19DA" w:rsidRPr="001A4C7B" w:rsidRDefault="00CD19DA" w:rsidP="004432E9">
      <w:pPr>
        <w:spacing w:before="120" w:after="120"/>
        <w:jc w:val="center"/>
        <w:rPr>
          <w:b/>
          <w:sz w:val="28"/>
          <w:szCs w:val="28"/>
          <w:highlight w:val="yell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29"/>
        <w:gridCol w:w="1380"/>
        <w:gridCol w:w="4576"/>
        <w:gridCol w:w="1197"/>
      </w:tblGrid>
      <w:tr w:rsidR="004432E9" w:rsidRPr="001A4C7B" w:rsidTr="00AA72E0">
        <w:trPr>
          <w:jc w:val="center"/>
        </w:trPr>
        <w:tc>
          <w:tcPr>
            <w:tcW w:w="0" w:type="auto"/>
            <w:vMerge w:val="restart"/>
          </w:tcPr>
          <w:p w:rsidR="004432E9" w:rsidRPr="001A4C7B" w:rsidRDefault="004432E9" w:rsidP="00AA72E0">
            <w:pPr>
              <w:jc w:val="center"/>
              <w:rPr>
                <w:b/>
              </w:rPr>
            </w:pPr>
            <w:r w:rsidRPr="001A4C7B">
              <w:rPr>
                <w:b/>
              </w:rPr>
              <w:t>Учебный год</w:t>
            </w:r>
          </w:p>
        </w:tc>
        <w:tc>
          <w:tcPr>
            <w:tcW w:w="0" w:type="auto"/>
            <w:gridSpan w:val="3"/>
          </w:tcPr>
          <w:p w:rsidR="004432E9" w:rsidRPr="001A4C7B" w:rsidRDefault="004432E9" w:rsidP="00AA72E0">
            <w:pPr>
              <w:jc w:val="center"/>
              <w:rPr>
                <w:b/>
              </w:rPr>
            </w:pPr>
            <w:r w:rsidRPr="001A4C7B">
              <w:rPr>
                <w:b/>
              </w:rPr>
              <w:t>Образовательные программы</w:t>
            </w:r>
          </w:p>
        </w:tc>
      </w:tr>
      <w:tr w:rsidR="004432E9" w:rsidRPr="001A4C7B" w:rsidTr="00AA72E0">
        <w:trPr>
          <w:jc w:val="center"/>
        </w:trPr>
        <w:tc>
          <w:tcPr>
            <w:tcW w:w="0" w:type="auto"/>
            <w:vMerge/>
          </w:tcPr>
          <w:p w:rsidR="004432E9" w:rsidRPr="001A4C7B" w:rsidRDefault="004432E9" w:rsidP="00AA72E0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4432E9" w:rsidRPr="001A4C7B" w:rsidRDefault="004432E9" w:rsidP="00AA72E0">
            <w:pPr>
              <w:jc w:val="center"/>
              <w:rPr>
                <w:b/>
              </w:rPr>
            </w:pPr>
            <w:r w:rsidRPr="001A4C7B">
              <w:rPr>
                <w:b/>
              </w:rPr>
              <w:t>Авторские</w:t>
            </w:r>
          </w:p>
        </w:tc>
        <w:tc>
          <w:tcPr>
            <w:tcW w:w="0" w:type="auto"/>
          </w:tcPr>
          <w:p w:rsidR="004432E9" w:rsidRPr="001A4C7B" w:rsidRDefault="001A4C7B" w:rsidP="001A4C7B">
            <w:pPr>
              <w:jc w:val="center"/>
              <w:rPr>
                <w:b/>
              </w:rPr>
            </w:pPr>
            <w:r w:rsidRPr="001A4C7B">
              <w:rPr>
                <w:b/>
              </w:rPr>
              <w:t>Дополнительные общеобразовательные</w:t>
            </w:r>
          </w:p>
          <w:p w:rsidR="001A4C7B" w:rsidRPr="001A4C7B" w:rsidRDefault="001A4C7B" w:rsidP="001A4C7B">
            <w:pPr>
              <w:jc w:val="center"/>
              <w:rPr>
                <w:b/>
              </w:rPr>
            </w:pPr>
            <w:r w:rsidRPr="001A4C7B">
              <w:rPr>
                <w:b/>
              </w:rPr>
              <w:t>Адаптированные</w:t>
            </w:r>
          </w:p>
        </w:tc>
        <w:tc>
          <w:tcPr>
            <w:tcW w:w="0" w:type="auto"/>
          </w:tcPr>
          <w:p w:rsidR="004432E9" w:rsidRPr="001A4C7B" w:rsidRDefault="004432E9" w:rsidP="00AA72E0">
            <w:pPr>
              <w:jc w:val="center"/>
              <w:rPr>
                <w:b/>
              </w:rPr>
            </w:pPr>
            <w:r w:rsidRPr="001A4C7B">
              <w:rPr>
                <w:b/>
              </w:rPr>
              <w:t>Типовые</w:t>
            </w:r>
          </w:p>
        </w:tc>
      </w:tr>
      <w:tr w:rsidR="001A4C7B" w:rsidRPr="001A4C7B" w:rsidTr="00AA72E0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1A4C7B" w:rsidRPr="001A4C7B" w:rsidRDefault="001A4C7B" w:rsidP="00EC6E60">
            <w:pPr>
              <w:jc w:val="center"/>
            </w:pPr>
            <w:r w:rsidRPr="001A4C7B">
              <w:t>2013/2014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A4C7B" w:rsidRPr="001A4C7B" w:rsidRDefault="001A4C7B" w:rsidP="00EC6E60">
            <w:pPr>
              <w:jc w:val="center"/>
            </w:pPr>
            <w:r w:rsidRPr="001A4C7B"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A4C7B" w:rsidRPr="001A4C7B" w:rsidRDefault="001A4C7B" w:rsidP="00EC6E60">
            <w:pPr>
              <w:jc w:val="center"/>
            </w:pPr>
            <w:r w:rsidRPr="001A4C7B">
              <w:t>60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A4C7B" w:rsidRPr="001A4C7B" w:rsidRDefault="001A4C7B" w:rsidP="00EC6E60">
            <w:pPr>
              <w:jc w:val="center"/>
            </w:pPr>
            <w:r w:rsidRPr="001A4C7B">
              <w:t>3</w:t>
            </w:r>
          </w:p>
        </w:tc>
      </w:tr>
      <w:tr w:rsidR="001A4C7B" w:rsidRPr="001A4C7B" w:rsidTr="00AA72E0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A4C7B" w:rsidRPr="001A4C7B" w:rsidRDefault="001A4C7B" w:rsidP="00EC6E60">
            <w:pPr>
              <w:jc w:val="center"/>
            </w:pPr>
            <w:r w:rsidRPr="001A4C7B">
              <w:t>2014-2015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A4C7B" w:rsidRPr="001A4C7B" w:rsidRDefault="001A4C7B" w:rsidP="00EC6E60">
            <w:pPr>
              <w:jc w:val="center"/>
            </w:pPr>
            <w:r w:rsidRPr="001A4C7B">
              <w:t>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A4C7B" w:rsidRPr="001A4C7B" w:rsidRDefault="001A4C7B" w:rsidP="001A4C7B">
            <w:pPr>
              <w:tabs>
                <w:tab w:val="left" w:pos="839"/>
                <w:tab w:val="center" w:pos="941"/>
              </w:tabs>
              <w:jc w:val="center"/>
            </w:pPr>
            <w:r w:rsidRPr="001A4C7B">
              <w:t>64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1A4C7B" w:rsidRPr="001A4C7B" w:rsidRDefault="001A4C7B" w:rsidP="00EC6E60">
            <w:pPr>
              <w:jc w:val="center"/>
            </w:pPr>
            <w:r w:rsidRPr="001A4C7B">
              <w:t>3</w:t>
            </w:r>
          </w:p>
        </w:tc>
      </w:tr>
      <w:tr w:rsidR="001A4C7B" w:rsidRPr="006C445E" w:rsidTr="00AA72E0">
        <w:trPr>
          <w:jc w:val="center"/>
        </w:trPr>
        <w:tc>
          <w:tcPr>
            <w:tcW w:w="0" w:type="auto"/>
            <w:shd w:val="clear" w:color="auto" w:fill="auto"/>
          </w:tcPr>
          <w:p w:rsidR="001A4C7B" w:rsidRPr="001A4C7B" w:rsidRDefault="001A4C7B" w:rsidP="00AA72E0">
            <w:pPr>
              <w:jc w:val="center"/>
            </w:pPr>
            <w:r w:rsidRPr="001A4C7B">
              <w:t>2015-2016</w:t>
            </w:r>
          </w:p>
        </w:tc>
        <w:tc>
          <w:tcPr>
            <w:tcW w:w="0" w:type="auto"/>
            <w:shd w:val="clear" w:color="auto" w:fill="auto"/>
          </w:tcPr>
          <w:p w:rsidR="001A4C7B" w:rsidRPr="001A4C7B" w:rsidRDefault="001A4C7B" w:rsidP="00AA72E0">
            <w:pPr>
              <w:jc w:val="center"/>
            </w:pPr>
            <w:r w:rsidRPr="001A4C7B">
              <w:t>4</w:t>
            </w:r>
          </w:p>
        </w:tc>
        <w:tc>
          <w:tcPr>
            <w:tcW w:w="0" w:type="auto"/>
            <w:shd w:val="clear" w:color="auto" w:fill="auto"/>
          </w:tcPr>
          <w:p w:rsidR="001A4C7B" w:rsidRPr="001A4C7B" w:rsidRDefault="00A921A8" w:rsidP="00AA72E0">
            <w:pPr>
              <w:jc w:val="center"/>
            </w:pPr>
            <w:r>
              <w:t>62</w:t>
            </w:r>
          </w:p>
        </w:tc>
        <w:tc>
          <w:tcPr>
            <w:tcW w:w="0" w:type="auto"/>
            <w:shd w:val="clear" w:color="auto" w:fill="auto"/>
          </w:tcPr>
          <w:p w:rsidR="001A4C7B" w:rsidRPr="001A4C7B" w:rsidRDefault="001A4C7B" w:rsidP="00AA72E0">
            <w:pPr>
              <w:jc w:val="center"/>
            </w:pPr>
            <w:r w:rsidRPr="001A4C7B">
              <w:t>7</w:t>
            </w:r>
          </w:p>
        </w:tc>
      </w:tr>
    </w:tbl>
    <w:p w:rsidR="00CD19DA" w:rsidRPr="006C445E" w:rsidRDefault="00CD19DA" w:rsidP="004432E9">
      <w:pPr>
        <w:jc w:val="both"/>
        <w:rPr>
          <w:highlight w:val="yellow"/>
        </w:rPr>
      </w:pPr>
    </w:p>
    <w:p w:rsidR="00730B2A" w:rsidRPr="006C51D6" w:rsidRDefault="00430155" w:rsidP="00507F78">
      <w:pPr>
        <w:jc w:val="center"/>
        <w:rPr>
          <w:sz w:val="28"/>
          <w:szCs w:val="28"/>
        </w:rPr>
      </w:pPr>
      <w:r w:rsidRPr="006C51D6">
        <w:rPr>
          <w:b/>
          <w:sz w:val="28"/>
          <w:szCs w:val="28"/>
        </w:rPr>
        <w:t>5.2</w:t>
      </w:r>
      <w:r w:rsidRPr="006C51D6">
        <w:rPr>
          <w:sz w:val="28"/>
          <w:szCs w:val="28"/>
        </w:rPr>
        <w:t xml:space="preserve">. </w:t>
      </w:r>
      <w:r w:rsidR="004432E9" w:rsidRPr="006C51D6">
        <w:rPr>
          <w:sz w:val="28"/>
          <w:szCs w:val="28"/>
        </w:rPr>
        <w:t xml:space="preserve">Перечень дополнительных общеобразовательных программ </w:t>
      </w:r>
    </w:p>
    <w:p w:rsidR="004432E9" w:rsidRPr="006C51D6" w:rsidRDefault="006C51D6" w:rsidP="00507F78">
      <w:pPr>
        <w:jc w:val="center"/>
        <w:rPr>
          <w:sz w:val="28"/>
          <w:szCs w:val="28"/>
        </w:rPr>
      </w:pPr>
      <w:r>
        <w:rPr>
          <w:sz w:val="28"/>
          <w:szCs w:val="28"/>
        </w:rPr>
        <w:t>2015-2016</w:t>
      </w:r>
      <w:r w:rsidR="004432E9" w:rsidRPr="006C51D6">
        <w:rPr>
          <w:sz w:val="28"/>
          <w:szCs w:val="28"/>
        </w:rPr>
        <w:t xml:space="preserve"> учебный год</w:t>
      </w:r>
    </w:p>
    <w:p w:rsidR="00507F78" w:rsidRPr="006C445E" w:rsidRDefault="00507F78" w:rsidP="00507F78">
      <w:pPr>
        <w:jc w:val="center"/>
        <w:rPr>
          <w:sz w:val="28"/>
          <w:szCs w:val="28"/>
          <w:highlight w:val="yellow"/>
        </w:rPr>
      </w:pPr>
    </w:p>
    <w:tbl>
      <w:tblPr>
        <w:tblW w:w="10204" w:type="dxa"/>
        <w:jc w:val="center"/>
        <w:tblInd w:w="-4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5"/>
        <w:gridCol w:w="2899"/>
        <w:gridCol w:w="3103"/>
        <w:gridCol w:w="1646"/>
        <w:gridCol w:w="1701"/>
      </w:tblGrid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№ п/п</w:t>
            </w: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Ф.И.О. ПДО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Направленность, наименование объединения 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Вид ОП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Срок реализации/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возраст обучающихся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Мустафина Лилия Ахмадулловна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Типовая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Бакалдина Марина Валентиновна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Научно-техническое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«Оператор ЭВМ»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Фролов Виталий Николаевич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</w:t>
            </w:r>
            <w:r>
              <w:rPr>
                <w:rFonts w:ascii="Times New Roman" w:hAnsi="Times New Roman"/>
                <w:sz w:val="20"/>
                <w:szCs w:val="20"/>
              </w:rPr>
              <w:t>Спортивный мир»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Питеркина Татьяна Викторовна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Художественно-эстетическое «Умелые руки»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Рафаилова Анна Юрьевна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Эколого-биологическое «Эколучик»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1A4C7B" w:rsidP="001A4C7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Туктамышева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Раушания Хадиевна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Худож-эстетическое.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«Художественное слово»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8-14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Хусаенова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Алсу  Расимовна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Худож-эстетическое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«Волшебная нить»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8-14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Хусаенова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Алсу  Расимовна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Худож-эстетическое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Бисерная радуга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8-14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Миннегалиев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Фазыл Минразиевич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«Юные туристы»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Симанова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Татьяна Александровна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«Краеведение»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Симанова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Татьяна Александровна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Худож- эстетическое </w:t>
            </w:r>
          </w:p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Очумелые ручки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BF37CC" w:rsidRPr="00430155" w:rsidRDefault="00BF37CC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7-12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Мифтахова Нурия  Муллануровна 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Физкультурно-спортивное «</w:t>
            </w:r>
            <w:r>
              <w:rPr>
                <w:rFonts w:ascii="Times New Roman" w:hAnsi="Times New Roman"/>
                <w:sz w:val="20"/>
                <w:szCs w:val="20"/>
              </w:rPr>
              <w:t>Юные спортсмены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Клюева Светлана Филипповна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«Краеведение»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Мухаметшина Резеда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Минабовна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</w:t>
            </w:r>
            <w:r>
              <w:rPr>
                <w:rFonts w:ascii="Times New Roman" w:hAnsi="Times New Roman"/>
                <w:sz w:val="20"/>
                <w:szCs w:val="20"/>
              </w:rPr>
              <w:t>Туризм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Фалина Луиза Геннадьевна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Социально-педагогическое «ДОО «Альтаир»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Шахова Ирина Александровна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«ДОО Импульс»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Плаксин Сергей Иванович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Военно-патриотическое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«Юный спасатель»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Ахметова Айзара Занифовна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Художественно-эстетическое «Создаем красоту своими руками»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7-12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Запускалов Виктор Геннадьевич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Физкультурно-оздоровительное «Атлант»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8-14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Булатова Любовь Анатольевна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«Родничок»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Пименов Александр Васильевич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Научно-техническое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Шахматно-шашечный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7-12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Ахметова Рамиля Рифовна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Культурологическое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«Культура народов Татарстана»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8-14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tcBorders>
              <w:bottom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Кочурова Надежда Александровна</w:t>
            </w:r>
          </w:p>
        </w:tc>
        <w:tc>
          <w:tcPr>
            <w:tcW w:w="3103" w:type="dxa"/>
            <w:tcBorders>
              <w:bottom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Спортивно-оздоровительное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«Пластилин»</w:t>
            </w:r>
          </w:p>
        </w:tc>
        <w:tc>
          <w:tcPr>
            <w:tcW w:w="1646" w:type="dxa"/>
            <w:tcBorders>
              <w:bottom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tcBorders>
              <w:top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Кузьмина Екатерина Михайловна</w:t>
            </w:r>
          </w:p>
        </w:tc>
        <w:tc>
          <w:tcPr>
            <w:tcW w:w="3103" w:type="dxa"/>
            <w:tcBorders>
              <w:top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>
              <w:rPr>
                <w:rFonts w:ascii="Times New Roman" w:hAnsi="Times New Roman"/>
                <w:sz w:val="20"/>
                <w:szCs w:val="20"/>
              </w:rPr>
              <w:t>ДОО «Содружество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tcBorders>
              <w:top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Типовая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Егорова Елена Михайловна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«Юный краевед»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Валеев Эльмир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Альбертович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Спортивно-оздоровительное «Пропаганда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ЗОЖ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11-18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Чупаева Наталья Степановна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Естественно-научное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«Фотон»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14-18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Кетова Татьяна Аркадьевна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Естественно-научное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«Социальная философия»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Максимова Татьяна Николаевна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Естественно-научное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«Золотое слово»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Агмалова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Илсияр Расимовна.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Худож-эстетич.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«Театр юного артиста»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Васин Сергей Николаевич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</w:t>
            </w:r>
            <w:r>
              <w:rPr>
                <w:rFonts w:ascii="Times New Roman" w:hAnsi="Times New Roman"/>
                <w:sz w:val="20"/>
                <w:szCs w:val="20"/>
              </w:rPr>
              <w:t>Костер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Сабирзянова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Ранизя Камиловна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Естественно-научное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«Логика»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8-13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Спиридонова Надежда Николаевна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Естественно-научное «Занимательная математика»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8-13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Базарова Ольга Александровна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Культурологическое «Живое слово»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8-13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Потапова Наталья Владимировна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Научно-техническое «Золотая ладья»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Малышева Роза Ивановна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Естественно-научное «Волшебное перо»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Михалаш Татьяна Витальевна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Естественно-научное «Риторика»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Исхакова Фаиля Минахмедовна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Научно-технич. «Начальное технич. моделиров»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11-18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Кисилева Наталья Михайловна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Типовая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Мустафин Фанис Нуртдинович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Эколого-биологическое «Экология и мы»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8-15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Цыганова Валентина Михайловна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«Веселый 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 xml:space="preserve"> турист»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Замалетдинова Йолдоз Ильмасовна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Худож.-эстетич. «Радуга творчества»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Донскова Стэлла Анатольевна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Научно-технич. «Чудеса своими руками»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Хабибуллина Айгуль Рамзиновна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  <w:p w:rsidR="00BF37CC" w:rsidRPr="00430155" w:rsidRDefault="00BF37CC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Типовая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Пономарева Елена Егоровна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Типовая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Ахмадиев Спартак Мансурович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«Тури</w:t>
            </w:r>
            <w:r>
              <w:rPr>
                <w:rFonts w:ascii="Times New Roman" w:hAnsi="Times New Roman"/>
                <w:sz w:val="20"/>
                <w:szCs w:val="20"/>
              </w:rPr>
              <w:t>стический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Нечаева Алена Вячеславна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Естеств.-научное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«Мир деятельности»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Чивилев Андрей Васильевич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Научн-технич. «</w:t>
            </w:r>
            <w:r>
              <w:rPr>
                <w:rFonts w:ascii="Times New Roman" w:hAnsi="Times New Roman"/>
                <w:sz w:val="20"/>
                <w:szCs w:val="20"/>
              </w:rPr>
              <w:t>Техническое творчество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Миронова Галина Ивановна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Физкультурно-оздоровительное «Ритмика»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 10-15 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Сидорова Светлана Михайловна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Научно-техническое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IRBIS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16-18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Мичурина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Надежда  Петровна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Военно-патриотич.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«Форпост»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16-18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Пугина Елена Леннуровна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</w:t>
            </w:r>
            <w:r>
              <w:rPr>
                <w:rFonts w:ascii="Times New Roman" w:hAnsi="Times New Roman"/>
                <w:sz w:val="20"/>
                <w:szCs w:val="20"/>
              </w:rPr>
              <w:t>Мастер слова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16-18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Зоз Марина Анатольевна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Научно-технич. Три «Т»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16-18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Хасанова Гульнар Айратовна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Культурологическое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«Родной край»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1 год </w:t>
            </w:r>
            <w:r>
              <w:rPr>
                <w:rFonts w:ascii="Times New Roman" w:hAnsi="Times New Roman"/>
                <w:sz w:val="20"/>
                <w:szCs w:val="20"/>
              </w:rPr>
              <w:t>14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Ахмадиева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Рузалия Галимулловна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Социально-педагогическое «ДОО «Единство»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Бадретдинов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Фаяз Нурмиевич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Туристско-краеведческое «Меридиан»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Юнусов Рамиль Равилевич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Научно-технич. «Технич.моделирование»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12-18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Градусова Людмила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 xml:space="preserve"> Аркадьевна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Естественно-научное «Занимательная лингвистика»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Матросова Елена Васильевна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Художественно-эстетическое  «Талантиум»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7-11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Хасанова Лилия Матыгуловна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Закиева Рвуфя Назимовна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Художественно-эстетическое «Фантазеры»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1 год </w:t>
            </w:r>
            <w:r>
              <w:rPr>
                <w:rFonts w:ascii="Times New Roman" w:hAnsi="Times New Roman"/>
                <w:sz w:val="20"/>
                <w:szCs w:val="20"/>
              </w:rPr>
              <w:t>7-16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Вахитова Эльза Нурулловна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Туристско-краеведческое «Краеведение»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Вахитова Эльза Нурулловна</w:t>
            </w:r>
          </w:p>
        </w:tc>
        <w:tc>
          <w:tcPr>
            <w:tcW w:w="3103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Туристско-краеведческое «Туризм»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rPr>
                <w:sz w:val="20"/>
                <w:szCs w:val="20"/>
              </w:rPr>
            </w:pPr>
            <w:r w:rsidRPr="00430155">
              <w:rPr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10-15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Чернова Ирина Михайловна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MoS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тоятельные дети»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10-17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Гирфанов Руслан Минсалихович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Физкультурно-оздоровительное «Основы физической подготовки»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Павлов Антон Сергеевич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Социально-педагогическое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«Детская районная Дума»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15-18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Хаткевич Надежда Николаевна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Художественно-эстетическое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«А</w:t>
            </w:r>
            <w:r w:rsidRPr="00430155">
              <w:rPr>
                <w:rFonts w:ascii="Times New Roman" w:hAnsi="Times New Roman"/>
                <w:sz w:val="20"/>
                <w:szCs w:val="20"/>
                <w:lang w:val="en-US"/>
              </w:rPr>
              <w:t>rt-ist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1 год 7-18 лет</w:t>
            </w:r>
          </w:p>
        </w:tc>
      </w:tr>
      <w:tr w:rsidR="004F29C4" w:rsidRPr="00430155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Сорокин Алексей Витальевич</w:t>
            </w:r>
          </w:p>
        </w:tc>
        <w:tc>
          <w:tcPr>
            <w:tcW w:w="3103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 xml:space="preserve">Художественно-эстетическое </w:t>
            </w:r>
          </w:p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«Город Песен»</w:t>
            </w:r>
          </w:p>
        </w:tc>
        <w:tc>
          <w:tcPr>
            <w:tcW w:w="1646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430155">
              <w:rPr>
                <w:rFonts w:ascii="Times New Roman" w:hAnsi="Times New Roman"/>
                <w:sz w:val="20"/>
                <w:szCs w:val="20"/>
              </w:rPr>
              <w:t>Адаптированная</w:t>
            </w:r>
          </w:p>
        </w:tc>
        <w:tc>
          <w:tcPr>
            <w:tcW w:w="1701" w:type="dxa"/>
            <w:shd w:val="clear" w:color="auto" w:fill="auto"/>
          </w:tcPr>
          <w:p w:rsidR="004F29C4" w:rsidRPr="00430155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год</w:t>
            </w:r>
            <w:r w:rsidRPr="00430155">
              <w:rPr>
                <w:rFonts w:ascii="Times New Roman" w:hAnsi="Times New Roman"/>
                <w:sz w:val="20"/>
                <w:szCs w:val="20"/>
              </w:rPr>
              <w:t xml:space="preserve"> 9-18 лет</w:t>
            </w:r>
          </w:p>
        </w:tc>
      </w:tr>
      <w:tr w:rsidR="004F29C4" w:rsidRPr="00946717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430155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Ахмедова Галина Хуршедовна</w:t>
            </w:r>
          </w:p>
        </w:tc>
        <w:tc>
          <w:tcPr>
            <w:tcW w:w="3103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Художественно-эстетическое ИЗОстудия «Веселая палитра»</w:t>
            </w:r>
          </w:p>
        </w:tc>
        <w:tc>
          <w:tcPr>
            <w:tcW w:w="1646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Авторская</w:t>
            </w:r>
          </w:p>
        </w:tc>
        <w:tc>
          <w:tcPr>
            <w:tcW w:w="1701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4 года 7-18 лет</w:t>
            </w:r>
          </w:p>
        </w:tc>
      </w:tr>
      <w:tr w:rsidR="004F29C4" w:rsidRPr="00E70992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E70992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Матвеева Людмила Николаевна</w:t>
            </w:r>
          </w:p>
        </w:tc>
        <w:tc>
          <w:tcPr>
            <w:tcW w:w="3103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Спортивно-техническое</w:t>
            </w:r>
          </w:p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«Картинг»</w:t>
            </w:r>
          </w:p>
        </w:tc>
        <w:tc>
          <w:tcPr>
            <w:tcW w:w="1646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3 года 7-18 лет</w:t>
            </w:r>
          </w:p>
        </w:tc>
      </w:tr>
      <w:tr w:rsidR="004F29C4" w:rsidRPr="00E70992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E70992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Фарахова Зайтуна</w:t>
            </w:r>
          </w:p>
        </w:tc>
        <w:tc>
          <w:tcPr>
            <w:tcW w:w="3103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 xml:space="preserve">Художественно-эстетическое </w:t>
            </w:r>
          </w:p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>«Волшебный сундучок»</w:t>
            </w:r>
          </w:p>
        </w:tc>
        <w:tc>
          <w:tcPr>
            <w:tcW w:w="1646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 xml:space="preserve">Адаптированная </w:t>
            </w:r>
          </w:p>
        </w:tc>
        <w:tc>
          <w:tcPr>
            <w:tcW w:w="1701" w:type="dxa"/>
            <w:shd w:val="clear" w:color="auto" w:fill="auto"/>
          </w:tcPr>
          <w:p w:rsidR="004F29C4" w:rsidRPr="00E70992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E70992">
              <w:rPr>
                <w:rFonts w:ascii="Times New Roman" w:hAnsi="Times New Roman"/>
                <w:sz w:val="20"/>
                <w:szCs w:val="20"/>
              </w:rPr>
              <w:t xml:space="preserve">3 года </w:t>
            </w:r>
            <w:r>
              <w:rPr>
                <w:rFonts w:ascii="Times New Roman" w:hAnsi="Times New Roman"/>
                <w:sz w:val="20"/>
                <w:szCs w:val="20"/>
              </w:rPr>
              <w:t>7-18</w:t>
            </w:r>
            <w:r w:rsidRPr="00E70992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</w:tr>
      <w:tr w:rsidR="004F29C4" w:rsidRPr="00946717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946717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Бурмистрова Наиля Нуриевна</w:t>
            </w:r>
          </w:p>
        </w:tc>
        <w:tc>
          <w:tcPr>
            <w:tcW w:w="3103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 xml:space="preserve">Художественно-эстетическое </w:t>
            </w:r>
          </w:p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 xml:space="preserve">«Лепилкины фантазии» </w:t>
            </w:r>
          </w:p>
        </w:tc>
        <w:tc>
          <w:tcPr>
            <w:tcW w:w="1646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Авторская</w:t>
            </w:r>
          </w:p>
        </w:tc>
        <w:tc>
          <w:tcPr>
            <w:tcW w:w="1701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3 года 5-18 лет</w:t>
            </w:r>
          </w:p>
        </w:tc>
      </w:tr>
      <w:tr w:rsidR="004F29C4" w:rsidRPr="00946717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946717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Башмакова Евгения Ивановна</w:t>
            </w:r>
          </w:p>
        </w:tc>
        <w:tc>
          <w:tcPr>
            <w:tcW w:w="3103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Художественно-эстетическое</w:t>
            </w:r>
          </w:p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«Импульс»</w:t>
            </w:r>
          </w:p>
        </w:tc>
        <w:tc>
          <w:tcPr>
            <w:tcW w:w="1646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 xml:space="preserve">Авторская  </w:t>
            </w:r>
          </w:p>
        </w:tc>
        <w:tc>
          <w:tcPr>
            <w:tcW w:w="1701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 xml:space="preserve">3 года 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46717">
              <w:rPr>
                <w:rFonts w:ascii="Times New Roman" w:hAnsi="Times New Roman"/>
                <w:sz w:val="20"/>
                <w:szCs w:val="20"/>
              </w:rPr>
              <w:t>-8 лет</w:t>
            </w:r>
          </w:p>
        </w:tc>
      </w:tr>
      <w:tr w:rsidR="004F29C4" w:rsidRPr="00946717" w:rsidTr="004F29C4">
        <w:trPr>
          <w:jc w:val="center"/>
        </w:trPr>
        <w:tc>
          <w:tcPr>
            <w:tcW w:w="855" w:type="dxa"/>
            <w:shd w:val="clear" w:color="auto" w:fill="auto"/>
          </w:tcPr>
          <w:p w:rsidR="004F29C4" w:rsidRPr="00946717" w:rsidRDefault="004F29C4" w:rsidP="007A28E5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99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Салеева Оксана Вячеславовна</w:t>
            </w:r>
          </w:p>
        </w:tc>
        <w:tc>
          <w:tcPr>
            <w:tcW w:w="3103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Художественно-эстетическое</w:t>
            </w:r>
          </w:p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«</w:t>
            </w:r>
            <w:r w:rsidRPr="00946717">
              <w:rPr>
                <w:rFonts w:ascii="Times New Roman" w:hAnsi="Times New Roman"/>
                <w:sz w:val="20"/>
                <w:szCs w:val="20"/>
                <w:lang w:val="en-US"/>
              </w:rPr>
              <w:t>Pro-</w:t>
            </w:r>
            <w:r w:rsidRPr="00946717">
              <w:rPr>
                <w:rFonts w:ascii="Times New Roman" w:hAnsi="Times New Roman"/>
                <w:sz w:val="20"/>
                <w:szCs w:val="20"/>
              </w:rPr>
              <w:t>делки»</w:t>
            </w:r>
          </w:p>
        </w:tc>
        <w:tc>
          <w:tcPr>
            <w:tcW w:w="1646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Авторская</w:t>
            </w:r>
          </w:p>
        </w:tc>
        <w:tc>
          <w:tcPr>
            <w:tcW w:w="1701" w:type="dxa"/>
            <w:shd w:val="clear" w:color="auto" w:fill="auto"/>
          </w:tcPr>
          <w:p w:rsidR="004F29C4" w:rsidRPr="00946717" w:rsidRDefault="004F29C4" w:rsidP="004F29C4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946717">
              <w:rPr>
                <w:rFonts w:ascii="Times New Roman" w:hAnsi="Times New Roman"/>
                <w:sz w:val="20"/>
                <w:szCs w:val="20"/>
              </w:rPr>
              <w:t>4 года 8-15 лет</w:t>
            </w:r>
          </w:p>
        </w:tc>
      </w:tr>
    </w:tbl>
    <w:p w:rsidR="004432E9" w:rsidRPr="006C445E" w:rsidRDefault="004432E9" w:rsidP="004432E9">
      <w:pPr>
        <w:jc w:val="both"/>
        <w:rPr>
          <w:highlight w:val="yellow"/>
        </w:rPr>
      </w:pPr>
    </w:p>
    <w:p w:rsidR="004432E9" w:rsidRPr="00CA62CA" w:rsidRDefault="00730B2A" w:rsidP="004432E9">
      <w:pPr>
        <w:ind w:firstLine="708"/>
        <w:jc w:val="both"/>
      </w:pPr>
      <w:r w:rsidRPr="00CA62CA">
        <w:t xml:space="preserve">Важнейшим показателем результативности продуктивной деятельности учащихся является степень стабильности и качества творческих достижений, систематичность участия в конкурсах, акциях, выставках, соревнованиях. </w:t>
      </w:r>
      <w:r w:rsidR="004432E9" w:rsidRPr="00CA62CA">
        <w:t>Для анализа результативности образовательно-воспитательного процесса в ЦДТ «Радуга» предусмотрена система аттестации обучающихся, предполагающая 2 направления: теоретическую и практическую. Для проверки теоретических знаний используются различные формы контроля: зачетная форма, экзамены, защита проектов, рефератов, тесты</w:t>
      </w:r>
      <w:r w:rsidR="00CA62CA" w:rsidRPr="00CA62CA">
        <w:t>, участие в конкурсах различного уровня</w:t>
      </w:r>
      <w:r w:rsidR="004432E9" w:rsidRPr="00CA62CA">
        <w:t>. Для определения уровня освоения образовательных программ педагоги ЦДТ «Радуга» использовали различные виды практических заданий в зависимости от направления деятельности, характера программ и возраста обучаемых. Анализ ЗУНов показал, что дети успешно овладевают программой обучения, что способствует получению высоких результатов на районных, муниципальных,  республиканских, Всероссийских и Международных конкурсах, выставках, фестивалях, соревнованиях.</w:t>
      </w:r>
    </w:p>
    <w:p w:rsidR="004432E9" w:rsidRPr="00CA62CA" w:rsidRDefault="004432E9" w:rsidP="004432E9">
      <w:pPr>
        <w:ind w:firstLine="708"/>
        <w:jc w:val="both"/>
      </w:pPr>
      <w:r w:rsidRPr="00CA62CA">
        <w:t>Одним из главных результатов педагогов становится то, что их воспитанники поступают в учебные заведения на профессиональное обучение.</w:t>
      </w:r>
    </w:p>
    <w:p w:rsidR="004432E9" w:rsidRPr="00CA62CA" w:rsidRDefault="004432E9" w:rsidP="004432E9">
      <w:pPr>
        <w:ind w:firstLine="708"/>
        <w:jc w:val="both"/>
      </w:pPr>
      <w:r w:rsidRPr="00CA62CA">
        <w:t>По окончании каждого учебного года выпускники изъявляют желание продолжить обучение по избранным направлениям в СУЗах и ВУЗах.</w:t>
      </w:r>
    </w:p>
    <w:p w:rsidR="004432E9" w:rsidRPr="00CA62CA" w:rsidRDefault="004432E9" w:rsidP="002F14AA">
      <w:pPr>
        <w:ind w:firstLine="708"/>
        <w:jc w:val="both"/>
      </w:pPr>
      <w:r w:rsidRPr="00CA62CA">
        <w:t>К примеру, ежегодно до 40% выпускников художественной студии ЦДТ «Радуга» поступают на обучение в техникум дизайна, поступают в высшие учебные заведения профессионально-творческой направленности.</w:t>
      </w:r>
    </w:p>
    <w:p w:rsidR="00CD19DA" w:rsidRPr="006C445E" w:rsidRDefault="00CD19DA" w:rsidP="002F14AA">
      <w:pPr>
        <w:ind w:firstLine="708"/>
        <w:jc w:val="both"/>
        <w:rPr>
          <w:highlight w:val="yellow"/>
        </w:rPr>
      </w:pPr>
    </w:p>
    <w:tbl>
      <w:tblPr>
        <w:tblW w:w="0" w:type="auto"/>
        <w:jc w:val="center"/>
        <w:tblInd w:w="-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4"/>
        <w:gridCol w:w="1953"/>
        <w:gridCol w:w="1695"/>
        <w:gridCol w:w="4452"/>
      </w:tblGrid>
      <w:tr w:rsidR="004432E9" w:rsidRPr="00CA62CA" w:rsidTr="00AA72E0">
        <w:trPr>
          <w:trHeight w:val="970"/>
          <w:jc w:val="center"/>
        </w:trPr>
        <w:tc>
          <w:tcPr>
            <w:tcW w:w="0" w:type="auto"/>
            <w:vAlign w:val="center"/>
          </w:tcPr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№</w:t>
            </w:r>
          </w:p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п\п</w:t>
            </w:r>
          </w:p>
        </w:tc>
        <w:tc>
          <w:tcPr>
            <w:tcW w:w="1953" w:type="dxa"/>
            <w:vAlign w:val="center"/>
          </w:tcPr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Учебный</w:t>
            </w:r>
          </w:p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год</w:t>
            </w:r>
          </w:p>
        </w:tc>
        <w:tc>
          <w:tcPr>
            <w:tcW w:w="0" w:type="auto"/>
            <w:vAlign w:val="center"/>
          </w:tcPr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Количество</w:t>
            </w:r>
          </w:p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выпускников</w:t>
            </w:r>
          </w:p>
        </w:tc>
        <w:tc>
          <w:tcPr>
            <w:tcW w:w="4452" w:type="dxa"/>
            <w:vAlign w:val="center"/>
          </w:tcPr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Количество</w:t>
            </w:r>
          </w:p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получивших соответствующие</w:t>
            </w:r>
          </w:p>
          <w:p w:rsidR="004432E9" w:rsidRPr="00CA62CA" w:rsidRDefault="004432E9" w:rsidP="00AA72E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документы</w:t>
            </w:r>
          </w:p>
        </w:tc>
      </w:tr>
      <w:tr w:rsidR="00CA62CA" w:rsidRPr="00CA62CA" w:rsidTr="00AA72E0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CA62CA" w:rsidRPr="00CA62CA" w:rsidRDefault="00CA62CA" w:rsidP="00AA72E0">
            <w:pPr>
              <w:ind w:right="-6"/>
              <w:jc w:val="center"/>
            </w:pPr>
            <w:r w:rsidRPr="00CA62CA">
              <w:t>1.</w:t>
            </w:r>
          </w:p>
        </w:tc>
        <w:tc>
          <w:tcPr>
            <w:tcW w:w="1953" w:type="dxa"/>
            <w:tcBorders>
              <w:bottom w:val="single" w:sz="4" w:space="0" w:color="auto"/>
            </w:tcBorders>
          </w:tcPr>
          <w:p w:rsidR="00CA62CA" w:rsidRPr="00CA62CA" w:rsidRDefault="00CE62F2" w:rsidP="00EC6E60">
            <w:pPr>
              <w:jc w:val="center"/>
            </w:pPr>
            <w:r>
              <w:t>2013-</w:t>
            </w:r>
            <w:r w:rsidR="00CA62CA" w:rsidRPr="00CA62CA">
              <w:t>2014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A62CA" w:rsidRPr="00CA62CA" w:rsidRDefault="00CA62CA" w:rsidP="00EC6E60">
            <w:pPr>
              <w:jc w:val="center"/>
            </w:pPr>
            <w:r w:rsidRPr="00CA62CA">
              <w:t>60</w:t>
            </w:r>
          </w:p>
        </w:tc>
        <w:tc>
          <w:tcPr>
            <w:tcW w:w="4452" w:type="dxa"/>
            <w:tcBorders>
              <w:bottom w:val="single" w:sz="4" w:space="0" w:color="auto"/>
            </w:tcBorders>
          </w:tcPr>
          <w:p w:rsidR="00CA62CA" w:rsidRPr="00CA62CA" w:rsidRDefault="00CA62CA" w:rsidP="00EC6E60">
            <w:pPr>
              <w:ind w:right="-6"/>
              <w:jc w:val="center"/>
            </w:pPr>
            <w:r w:rsidRPr="00CA62CA">
              <w:t>60</w:t>
            </w:r>
          </w:p>
        </w:tc>
      </w:tr>
      <w:tr w:rsidR="00CA62CA" w:rsidRPr="00CA62CA" w:rsidTr="00AA72E0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A62CA" w:rsidRPr="00CA62CA" w:rsidRDefault="00CA62CA" w:rsidP="00AA72E0">
            <w:pPr>
              <w:ind w:right="-6"/>
              <w:jc w:val="center"/>
            </w:pPr>
            <w:r w:rsidRPr="00CA62CA">
              <w:t>2.</w:t>
            </w:r>
          </w:p>
        </w:tc>
        <w:tc>
          <w:tcPr>
            <w:tcW w:w="1953" w:type="dxa"/>
            <w:tcBorders>
              <w:bottom w:val="single" w:sz="4" w:space="0" w:color="auto"/>
            </w:tcBorders>
            <w:shd w:val="clear" w:color="auto" w:fill="auto"/>
          </w:tcPr>
          <w:p w:rsidR="00CA62CA" w:rsidRPr="00CA62CA" w:rsidRDefault="00CA62CA" w:rsidP="00EC6E60">
            <w:pPr>
              <w:jc w:val="center"/>
            </w:pPr>
            <w:r w:rsidRPr="00CA62CA">
              <w:t>2014-2015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</w:tcPr>
          <w:p w:rsidR="00CA62CA" w:rsidRPr="00CA62CA" w:rsidRDefault="00CA62CA" w:rsidP="00EC6E60">
            <w:pPr>
              <w:jc w:val="center"/>
            </w:pPr>
            <w:r w:rsidRPr="00CA62CA">
              <w:t>60</w:t>
            </w:r>
          </w:p>
        </w:tc>
        <w:tc>
          <w:tcPr>
            <w:tcW w:w="4452" w:type="dxa"/>
            <w:tcBorders>
              <w:bottom w:val="single" w:sz="4" w:space="0" w:color="auto"/>
            </w:tcBorders>
            <w:shd w:val="clear" w:color="auto" w:fill="auto"/>
          </w:tcPr>
          <w:p w:rsidR="00CA62CA" w:rsidRPr="00CA62CA" w:rsidRDefault="00CA62CA" w:rsidP="00EC6E60">
            <w:pPr>
              <w:ind w:right="-6"/>
              <w:jc w:val="center"/>
            </w:pPr>
            <w:r w:rsidRPr="00CA62CA">
              <w:t>60</w:t>
            </w:r>
          </w:p>
        </w:tc>
      </w:tr>
      <w:tr w:rsidR="00CA62CA" w:rsidRPr="006C445E" w:rsidTr="00AA72E0">
        <w:trPr>
          <w:jc w:val="center"/>
        </w:trPr>
        <w:tc>
          <w:tcPr>
            <w:tcW w:w="0" w:type="auto"/>
            <w:shd w:val="clear" w:color="auto" w:fill="auto"/>
          </w:tcPr>
          <w:p w:rsidR="00CA62CA" w:rsidRPr="00CA62CA" w:rsidRDefault="00CA62CA" w:rsidP="00AA72E0">
            <w:pPr>
              <w:ind w:right="-6"/>
              <w:jc w:val="center"/>
            </w:pPr>
            <w:r w:rsidRPr="00CA62CA">
              <w:t>3.</w:t>
            </w:r>
          </w:p>
        </w:tc>
        <w:tc>
          <w:tcPr>
            <w:tcW w:w="1953" w:type="dxa"/>
            <w:shd w:val="clear" w:color="auto" w:fill="auto"/>
          </w:tcPr>
          <w:p w:rsidR="00CA62CA" w:rsidRPr="00CA62CA" w:rsidRDefault="00CA62CA" w:rsidP="00EC6E60">
            <w:pPr>
              <w:jc w:val="center"/>
              <w:rPr>
                <w:b/>
              </w:rPr>
            </w:pPr>
            <w:r w:rsidRPr="00CA62CA">
              <w:rPr>
                <w:b/>
              </w:rPr>
              <w:t>2015-2016</w:t>
            </w:r>
          </w:p>
        </w:tc>
        <w:tc>
          <w:tcPr>
            <w:tcW w:w="0" w:type="auto"/>
            <w:shd w:val="clear" w:color="auto" w:fill="auto"/>
          </w:tcPr>
          <w:p w:rsidR="00CA62CA" w:rsidRPr="00CA62CA" w:rsidRDefault="00CA62CA" w:rsidP="00EC6E60">
            <w:pPr>
              <w:jc w:val="center"/>
              <w:rPr>
                <w:b/>
              </w:rPr>
            </w:pPr>
            <w:r w:rsidRPr="00CA62CA">
              <w:rPr>
                <w:b/>
              </w:rPr>
              <w:t>60</w:t>
            </w:r>
          </w:p>
        </w:tc>
        <w:tc>
          <w:tcPr>
            <w:tcW w:w="4452" w:type="dxa"/>
            <w:shd w:val="clear" w:color="auto" w:fill="auto"/>
          </w:tcPr>
          <w:p w:rsidR="00CA62CA" w:rsidRPr="00CA62CA" w:rsidRDefault="00CA62CA" w:rsidP="00EC6E60">
            <w:pPr>
              <w:ind w:right="-6"/>
              <w:jc w:val="center"/>
              <w:rPr>
                <w:b/>
              </w:rPr>
            </w:pPr>
            <w:r w:rsidRPr="00CA62CA">
              <w:rPr>
                <w:b/>
              </w:rPr>
              <w:t>60</w:t>
            </w:r>
          </w:p>
        </w:tc>
      </w:tr>
    </w:tbl>
    <w:p w:rsidR="004432E9" w:rsidRPr="006C445E" w:rsidRDefault="004432E9" w:rsidP="004432E9">
      <w:pPr>
        <w:jc w:val="both"/>
        <w:rPr>
          <w:highlight w:val="yellow"/>
        </w:rPr>
      </w:pPr>
    </w:p>
    <w:p w:rsidR="004432E9" w:rsidRPr="00A20951" w:rsidRDefault="004432E9" w:rsidP="004432E9">
      <w:pPr>
        <w:jc w:val="both"/>
      </w:pPr>
      <w:r w:rsidRPr="00A20951">
        <w:t>Регулярно в Центре осуществляется инспекционно-контрольная деятельность образовательно-воспитательного процесса через следующие формы: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lastRenderedPageBreak/>
        <w:t>посещение открытых занятий и занятий аттестующихся педагогов;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контроль за выполнением программ;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проверка журналов учета работы объединений;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проведение промежуточной и итоговой аттестации воспитанников;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контроль за посещаемостью занятий детьми;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контроль за сохранностью контингента воспитанников;</w:t>
      </w:r>
    </w:p>
    <w:p w:rsidR="004432E9" w:rsidRPr="00A20951" w:rsidRDefault="004432E9" w:rsidP="007A28E5">
      <w:pPr>
        <w:pStyle w:val="a6"/>
        <w:numPr>
          <w:ilvl w:val="0"/>
          <w:numId w:val="8"/>
        </w:numPr>
        <w:jc w:val="both"/>
      </w:pPr>
      <w:r w:rsidRPr="00A20951">
        <w:t>совещания  при директоре.</w:t>
      </w:r>
    </w:p>
    <w:p w:rsidR="004432E9" w:rsidRPr="00A20951" w:rsidRDefault="004432E9" w:rsidP="004432E9">
      <w:pPr>
        <w:jc w:val="both"/>
      </w:pPr>
      <w:r w:rsidRPr="00A20951">
        <w:t>Регулярный контроль и своевременная диагностико-консультационная помощь педагогам способствует росту ответственности, дисциплинированности и повышению качества образовательного процесса. В течение года педагогам оказывается методическая помощь по составлению и корректировке программ, оформлению документации и аттестации педагогических кадров.</w:t>
      </w:r>
    </w:p>
    <w:p w:rsidR="002C597E" w:rsidRPr="00A20951" w:rsidRDefault="004432E9" w:rsidP="00344721">
      <w:pPr>
        <w:pStyle w:val="af6"/>
        <w:ind w:firstLine="709"/>
        <w:jc w:val="both"/>
      </w:pPr>
      <w:r w:rsidRPr="00A20951">
        <w:t>Достижение нового современного качества образования невозможно без повышения квалификации, постоянного личностного творческого роста педагогов, раскрытия их потенциальных возможностей. Педагоги Центра стремятся к самосовершенствованию, повышению своей квалификации и профессионального мастерства - участвуют на конкурсах методических разработок, выставках прикладного творчества,  принимают активное участие на совещаниях и семинарах педагогического сообщества района и республики.</w:t>
      </w:r>
    </w:p>
    <w:p w:rsidR="00BF37CC" w:rsidRDefault="00BF37CC" w:rsidP="00730B2A">
      <w:pPr>
        <w:ind w:firstLine="709"/>
        <w:jc w:val="center"/>
        <w:rPr>
          <w:b/>
          <w:sz w:val="28"/>
          <w:szCs w:val="28"/>
        </w:rPr>
      </w:pPr>
    </w:p>
    <w:p w:rsidR="004432E9" w:rsidRDefault="000237B5" w:rsidP="00730B2A">
      <w:pPr>
        <w:ind w:firstLine="709"/>
        <w:jc w:val="center"/>
        <w:rPr>
          <w:sz w:val="28"/>
          <w:szCs w:val="28"/>
        </w:rPr>
      </w:pPr>
      <w:r w:rsidRPr="000C0CB5">
        <w:rPr>
          <w:b/>
          <w:sz w:val="28"/>
          <w:szCs w:val="28"/>
        </w:rPr>
        <w:t>5.3.</w:t>
      </w:r>
      <w:r w:rsidR="00730B2A" w:rsidRPr="000C0CB5">
        <w:rPr>
          <w:sz w:val="28"/>
          <w:szCs w:val="28"/>
        </w:rPr>
        <w:t xml:space="preserve"> К</w:t>
      </w:r>
      <w:r w:rsidR="004432E9" w:rsidRPr="000C0CB5">
        <w:rPr>
          <w:sz w:val="28"/>
          <w:szCs w:val="28"/>
        </w:rPr>
        <w:t>урсы повышения профессиональной квалификации.</w:t>
      </w:r>
    </w:p>
    <w:p w:rsidR="00BF37CC" w:rsidRDefault="00BF37CC" w:rsidP="00730B2A">
      <w:pPr>
        <w:ind w:firstLine="709"/>
        <w:jc w:val="center"/>
        <w:rPr>
          <w:sz w:val="28"/>
          <w:szCs w:val="28"/>
        </w:rPr>
      </w:pPr>
    </w:p>
    <w:p w:rsidR="000C0CB5" w:rsidRPr="000C0CB5" w:rsidRDefault="000C0CB5" w:rsidP="009C64F2">
      <w:pPr>
        <w:ind w:firstLine="709"/>
      </w:pPr>
      <w:r w:rsidRPr="000C0CB5">
        <w:t xml:space="preserve">- методист Сорокин А.В.прошёл </w:t>
      </w:r>
      <w:r w:rsidRPr="009C64F2">
        <w:rPr>
          <w:i/>
        </w:rPr>
        <w:t>курсы повышения квалификации</w:t>
      </w:r>
      <w:r w:rsidRPr="000C0CB5">
        <w:t xml:space="preserve"> в ГБУ ДО «РЦВР» по теме « Модернизация деятельности методической службы в организациях дополнительного образования детей» в объёме 108 часов </w:t>
      </w:r>
    </w:p>
    <w:p w:rsidR="004432E9" w:rsidRPr="000C0CB5" w:rsidRDefault="004432E9" w:rsidP="0068583C">
      <w:pPr>
        <w:ind w:firstLine="709"/>
        <w:jc w:val="both"/>
      </w:pPr>
      <w:r w:rsidRPr="000C0CB5">
        <w:t xml:space="preserve">- ПДО </w:t>
      </w:r>
      <w:r w:rsidR="000C0CB5">
        <w:t xml:space="preserve">Башмакова Е.И. </w:t>
      </w:r>
      <w:r w:rsidRPr="000C0CB5">
        <w:t>прошл</w:t>
      </w:r>
      <w:r w:rsidR="000C0CB5">
        <w:t>а</w:t>
      </w:r>
      <w:r w:rsidRPr="000C0CB5">
        <w:t xml:space="preserve">  </w:t>
      </w:r>
      <w:r w:rsidRPr="000C0CB5">
        <w:rPr>
          <w:i/>
        </w:rPr>
        <w:t xml:space="preserve">курсы повышения квалификации </w:t>
      </w:r>
      <w:r w:rsidR="009C64F2">
        <w:t>в ФГБОУ В</w:t>
      </w:r>
      <w:r w:rsidRPr="000C0CB5">
        <w:t xml:space="preserve">О «Набережночелнинский </w:t>
      </w:r>
      <w:r w:rsidR="009C64F2">
        <w:t>государственный педагогический университет</w:t>
      </w:r>
      <w:r w:rsidRPr="000C0CB5">
        <w:t>» по теме «</w:t>
      </w:r>
      <w:r w:rsidR="009C64F2">
        <w:t>Профессиональная компетентность педагога дополнительного образования в реализации системно-деятельностного подхода и отслеживании образовательных результатов»</w:t>
      </w:r>
      <w:r w:rsidRPr="000C0CB5">
        <w:t>»  в объеме 72 часа.</w:t>
      </w:r>
    </w:p>
    <w:p w:rsidR="00BF37CC" w:rsidRPr="006C445E" w:rsidRDefault="00BF37CC" w:rsidP="004432E9">
      <w:pPr>
        <w:ind w:firstLine="709"/>
        <w:jc w:val="both"/>
        <w:rPr>
          <w:highlight w:val="yellow"/>
        </w:rPr>
      </w:pPr>
    </w:p>
    <w:p w:rsidR="004432E9" w:rsidRPr="00913D00" w:rsidRDefault="000237B5" w:rsidP="00BF37CC">
      <w:pPr>
        <w:ind w:firstLine="709"/>
        <w:jc w:val="center"/>
        <w:rPr>
          <w:sz w:val="28"/>
          <w:szCs w:val="28"/>
        </w:rPr>
      </w:pPr>
      <w:r w:rsidRPr="00913D00">
        <w:rPr>
          <w:b/>
          <w:sz w:val="28"/>
          <w:szCs w:val="28"/>
        </w:rPr>
        <w:t>5.4</w:t>
      </w:r>
      <w:r w:rsidRPr="00913D00">
        <w:rPr>
          <w:sz w:val="28"/>
          <w:szCs w:val="28"/>
        </w:rPr>
        <w:t xml:space="preserve">. </w:t>
      </w:r>
      <w:r w:rsidR="00730B2A" w:rsidRPr="00913D00">
        <w:rPr>
          <w:sz w:val="28"/>
          <w:szCs w:val="28"/>
        </w:rPr>
        <w:t>Д</w:t>
      </w:r>
      <w:r w:rsidR="004432E9" w:rsidRPr="00913D00">
        <w:rPr>
          <w:sz w:val="28"/>
          <w:szCs w:val="28"/>
        </w:rPr>
        <w:t>ополнительное профессиональное образование:</w:t>
      </w:r>
    </w:p>
    <w:p w:rsidR="0058520E" w:rsidRPr="00913D00" w:rsidRDefault="004432E9" w:rsidP="0058520E">
      <w:pPr>
        <w:ind w:firstLine="709"/>
        <w:jc w:val="both"/>
      </w:pPr>
      <w:r w:rsidRPr="00913D00">
        <w:t xml:space="preserve">- в рамках получения дополнительного  профессионального образования </w:t>
      </w:r>
      <w:r w:rsidR="00913D00">
        <w:t>заведующая методического отдела ЦДТ «Радуга» Токарева В.Ю. прошла обучение в НОУ ДО «Сократ» г.Набережные-Челны, по специальности «Системный администратор» и присвоена квалификация «Сетевой администратор».</w:t>
      </w:r>
    </w:p>
    <w:p w:rsidR="00D820DB" w:rsidRDefault="00D820DB" w:rsidP="00B45D8C">
      <w:pPr>
        <w:rPr>
          <w:b/>
          <w:sz w:val="28"/>
          <w:szCs w:val="28"/>
          <w:highlight w:val="yellow"/>
        </w:rPr>
      </w:pPr>
    </w:p>
    <w:p w:rsidR="00D820DB" w:rsidRPr="000D75B2" w:rsidRDefault="00E97201" w:rsidP="000D75B2">
      <w:pPr>
        <w:pStyle w:val="a6"/>
        <w:numPr>
          <w:ilvl w:val="0"/>
          <w:numId w:val="38"/>
        </w:numPr>
        <w:jc w:val="center"/>
        <w:rPr>
          <w:b/>
          <w:sz w:val="28"/>
          <w:szCs w:val="28"/>
        </w:rPr>
      </w:pPr>
      <w:r w:rsidRPr="00F600B6">
        <w:rPr>
          <w:b/>
          <w:sz w:val="28"/>
          <w:szCs w:val="28"/>
        </w:rPr>
        <w:t>Деятельность отдела организационно-массовой работы</w:t>
      </w:r>
      <w:r w:rsidR="00BD56EE" w:rsidRPr="00F600B6">
        <w:rPr>
          <w:b/>
          <w:sz w:val="28"/>
          <w:szCs w:val="28"/>
        </w:rPr>
        <w:t>.</w:t>
      </w:r>
    </w:p>
    <w:p w:rsidR="00D820DB" w:rsidRPr="00D820DB" w:rsidRDefault="00D820DB" w:rsidP="0068583C">
      <w:pPr>
        <w:ind w:firstLine="708"/>
        <w:jc w:val="both"/>
      </w:pPr>
      <w:r w:rsidRPr="00D820DB">
        <w:t>Организационно-массовый отдел является творческим структурным подразделением Центра детского творчества. Целью работы отдела является формирование единого воспитательного пространства, направленного на нравственное и патриотическое воспитание подрастающего поколения, пропаганду здорового образа жизни, создание условий для творческой самореализации и социализации личности. Отдел ставит перед собой задачу не только занять, развлечь детей, но и развить их интеллектуальный, творческий, коммуникативный уровень.</w:t>
      </w:r>
    </w:p>
    <w:p w:rsidR="00D820DB" w:rsidRPr="00D820DB" w:rsidRDefault="00D820DB" w:rsidP="00D820DB">
      <w:pPr>
        <w:jc w:val="both"/>
      </w:pPr>
      <w:r w:rsidRPr="00D820DB">
        <w:t>Работа организационно-массового отдела строится по следующим направлениям:</w:t>
      </w:r>
    </w:p>
    <w:p w:rsidR="00D820DB" w:rsidRPr="00D820DB" w:rsidRDefault="00D820DB" w:rsidP="00D820DB">
      <w:pPr>
        <w:jc w:val="both"/>
      </w:pPr>
      <w:r w:rsidRPr="00D820DB">
        <w:t>1. Планирование и организация массовой работы Центра;</w:t>
      </w:r>
    </w:p>
    <w:p w:rsidR="00D820DB" w:rsidRPr="00D820DB" w:rsidRDefault="00D820DB" w:rsidP="00D820DB">
      <w:pPr>
        <w:jc w:val="both"/>
      </w:pPr>
      <w:r>
        <w:t xml:space="preserve"> - </w:t>
      </w:r>
      <w:r w:rsidRPr="00D820DB">
        <w:t>Организация каникулярного отдыха учащихся, разработка сценариев;</w:t>
      </w:r>
    </w:p>
    <w:p w:rsidR="00D820DB" w:rsidRPr="00D820DB" w:rsidRDefault="00D820DB" w:rsidP="00D820DB">
      <w:pPr>
        <w:jc w:val="both"/>
      </w:pPr>
      <w:r>
        <w:t xml:space="preserve"> - </w:t>
      </w:r>
      <w:r w:rsidRPr="00D820DB">
        <w:t>Организация работы по профилактике детского дорожного травматизма</w:t>
      </w:r>
      <w:r>
        <w:t>, по профилактике ЗОЖ и  патриотическому воспитанию;</w:t>
      </w:r>
    </w:p>
    <w:p w:rsidR="00D820DB" w:rsidRPr="00D820DB" w:rsidRDefault="00D820DB" w:rsidP="00D820DB">
      <w:pPr>
        <w:jc w:val="both"/>
      </w:pPr>
      <w:r>
        <w:t xml:space="preserve"> - </w:t>
      </w:r>
      <w:r w:rsidRPr="00D820DB">
        <w:t>Анализ культурно-массовой работы.</w:t>
      </w:r>
    </w:p>
    <w:p w:rsidR="00D820DB" w:rsidRPr="00D820DB" w:rsidRDefault="00D820DB" w:rsidP="00D820DB">
      <w:pPr>
        <w:jc w:val="both"/>
      </w:pPr>
      <w:r w:rsidRPr="00D820DB">
        <w:t>2.Организация и проведение общемассовых мероприятий.</w:t>
      </w:r>
    </w:p>
    <w:p w:rsidR="00D820DB" w:rsidRPr="00D820DB" w:rsidRDefault="00D820DB" w:rsidP="00D820DB">
      <w:pPr>
        <w:jc w:val="both"/>
      </w:pPr>
      <w:r>
        <w:t>3.Создание методического</w:t>
      </w:r>
      <w:r w:rsidRPr="00D820DB">
        <w:t xml:space="preserve"> фонда, накопление, систематизация и использование методической литературы для руководителей объединений.</w:t>
      </w:r>
    </w:p>
    <w:p w:rsidR="00D820DB" w:rsidRPr="00D820DB" w:rsidRDefault="00D820DB" w:rsidP="00D820DB">
      <w:pPr>
        <w:jc w:val="both"/>
      </w:pPr>
      <w:r>
        <w:t>4.</w:t>
      </w:r>
      <w:r w:rsidRPr="00D820DB">
        <w:t>.Проведение фото и видеосъемки мероприятий:</w:t>
      </w:r>
    </w:p>
    <w:p w:rsidR="00D820DB" w:rsidRPr="00D820DB" w:rsidRDefault="00D820DB" w:rsidP="00D820DB">
      <w:pPr>
        <w:jc w:val="both"/>
      </w:pPr>
      <w:r>
        <w:t>5</w:t>
      </w:r>
      <w:r w:rsidRPr="00D820DB">
        <w:t>.Изготовление реквизита для мероприятий, спектаклей.</w:t>
      </w:r>
    </w:p>
    <w:p w:rsidR="00D820DB" w:rsidRPr="00D820DB" w:rsidRDefault="00D820DB" w:rsidP="00D820DB">
      <w:pPr>
        <w:jc w:val="both"/>
      </w:pPr>
      <w:r w:rsidRPr="00D820DB">
        <w:t>Вся досуговая программа Центра содержит три блока:</w:t>
      </w:r>
    </w:p>
    <w:p w:rsidR="00D820DB" w:rsidRPr="00D820DB" w:rsidRDefault="00D820DB" w:rsidP="00D820DB">
      <w:pPr>
        <w:jc w:val="both"/>
      </w:pPr>
      <w:r w:rsidRPr="00D820DB">
        <w:t xml:space="preserve"> I блок – участие в Междуна</w:t>
      </w:r>
      <w:r>
        <w:t>родных, Всероссийских, Республиканских и муниципальных</w:t>
      </w:r>
      <w:r w:rsidRPr="00D820DB">
        <w:t xml:space="preserve"> фестивалях, конкурсах, выставках, соревнованиях;</w:t>
      </w:r>
    </w:p>
    <w:p w:rsidR="00D820DB" w:rsidRPr="00D820DB" w:rsidRDefault="00D820DB" w:rsidP="00D820DB">
      <w:pPr>
        <w:jc w:val="both"/>
      </w:pPr>
      <w:r w:rsidRPr="00D820DB">
        <w:lastRenderedPageBreak/>
        <w:t>II блок – участие в городских мероприятиях, фестивалях, концертах, выставках, соревнованиях;</w:t>
      </w:r>
    </w:p>
    <w:p w:rsidR="00D820DB" w:rsidRPr="00D820DB" w:rsidRDefault="00D820DB" w:rsidP="00D820DB">
      <w:pPr>
        <w:jc w:val="both"/>
        <w:rPr>
          <w:highlight w:val="yellow"/>
        </w:rPr>
      </w:pPr>
      <w:r w:rsidRPr="00D820DB">
        <w:t xml:space="preserve">III блок </w:t>
      </w:r>
      <w:r>
        <w:t>– традиционные мероприятия ЦДТ «Радуга»</w:t>
      </w:r>
      <w:r w:rsidRPr="00D820DB">
        <w:t>.</w:t>
      </w:r>
    </w:p>
    <w:p w:rsidR="00D820DB" w:rsidRPr="00D820DB" w:rsidRDefault="00D820DB" w:rsidP="00D820DB">
      <w:pPr>
        <w:jc w:val="center"/>
        <w:rPr>
          <w:sz w:val="28"/>
          <w:szCs w:val="28"/>
          <w:highlight w:val="yellow"/>
        </w:rPr>
      </w:pPr>
    </w:p>
    <w:p w:rsidR="00E97201" w:rsidRDefault="00D820DB" w:rsidP="00E97201">
      <w:pPr>
        <w:pStyle w:val="a4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  <w:r w:rsidRPr="00F600B6">
        <w:rPr>
          <w:rFonts w:ascii="Times New Roman" w:hAnsi="Times New Roman"/>
          <w:b/>
          <w:sz w:val="24"/>
          <w:szCs w:val="24"/>
          <w:bdr w:val="none" w:sz="0" w:space="0" w:color="auto" w:frame="1"/>
        </w:rPr>
        <w:t xml:space="preserve">Информация о проведенных мероприятиях за 2015 - 2016 </w:t>
      </w:r>
      <w:r w:rsidR="0068583C">
        <w:rPr>
          <w:rFonts w:ascii="Times New Roman" w:hAnsi="Times New Roman"/>
          <w:b/>
          <w:sz w:val="24"/>
          <w:szCs w:val="24"/>
          <w:bdr w:val="none" w:sz="0" w:space="0" w:color="auto" w:frame="1"/>
        </w:rPr>
        <w:t>учебный год</w:t>
      </w:r>
    </w:p>
    <w:p w:rsidR="000D75B2" w:rsidRPr="00F600B6" w:rsidRDefault="000D75B2" w:rsidP="00E97201">
      <w:pPr>
        <w:pStyle w:val="a4"/>
        <w:jc w:val="center"/>
        <w:rPr>
          <w:rFonts w:ascii="Times New Roman" w:hAnsi="Times New Roman"/>
          <w:b/>
          <w:sz w:val="24"/>
          <w:szCs w:val="24"/>
          <w:bdr w:val="none" w:sz="0" w:space="0" w:color="auto" w:frame="1"/>
        </w:rPr>
      </w:pPr>
    </w:p>
    <w:tbl>
      <w:tblPr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5387"/>
        <w:gridCol w:w="1559"/>
        <w:gridCol w:w="3118"/>
      </w:tblGrid>
      <w:tr w:rsidR="00E97201" w:rsidRPr="00F600B6" w:rsidTr="00CD19DA">
        <w:tc>
          <w:tcPr>
            <w:tcW w:w="534" w:type="dxa"/>
            <w:hideMark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387" w:type="dxa"/>
            <w:hideMark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  <w:t>Наименование</w:t>
            </w:r>
          </w:p>
        </w:tc>
        <w:tc>
          <w:tcPr>
            <w:tcW w:w="1559" w:type="dxa"/>
            <w:hideMark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  <w:t>Время проведения</w:t>
            </w:r>
          </w:p>
        </w:tc>
        <w:tc>
          <w:tcPr>
            <w:tcW w:w="3118" w:type="dxa"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</w:pPr>
            <w:r w:rsidRPr="00F600B6"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  <w:t>Охват участников (участники)</w:t>
            </w:r>
          </w:p>
        </w:tc>
      </w:tr>
      <w:tr w:rsidR="00E97201" w:rsidRPr="00F600B6" w:rsidTr="00CD19DA">
        <w:tc>
          <w:tcPr>
            <w:tcW w:w="10598" w:type="dxa"/>
            <w:gridSpan w:val="4"/>
            <w:hideMark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sz w:val="24"/>
                <w:szCs w:val="24"/>
                <w:bdr w:val="none" w:sz="0" w:space="0" w:color="auto" w:frame="1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  <w:bdr w:val="none" w:sz="0" w:space="0" w:color="auto" w:frame="1"/>
              </w:rPr>
              <w:t xml:space="preserve">Август </w:t>
            </w:r>
          </w:p>
        </w:tc>
      </w:tr>
      <w:tr w:rsidR="00E97201" w:rsidRPr="00F600B6" w:rsidTr="00617212">
        <w:tc>
          <w:tcPr>
            <w:tcW w:w="534" w:type="dxa"/>
          </w:tcPr>
          <w:p w:rsidR="00E97201" w:rsidRPr="00F600B6" w:rsidRDefault="00617212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1.</w:t>
            </w:r>
          </w:p>
        </w:tc>
        <w:tc>
          <w:tcPr>
            <w:tcW w:w="5387" w:type="dxa"/>
          </w:tcPr>
          <w:p w:rsidR="00E97201" w:rsidRPr="00F600B6" w:rsidRDefault="00617212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Республиканские соревнования по картингу на кубок «Таиф-НК»</w:t>
            </w:r>
          </w:p>
        </w:tc>
        <w:tc>
          <w:tcPr>
            <w:tcW w:w="1559" w:type="dxa"/>
          </w:tcPr>
          <w:p w:rsidR="00E97201" w:rsidRPr="00F600B6" w:rsidRDefault="00617212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16 августа</w:t>
            </w:r>
          </w:p>
        </w:tc>
        <w:tc>
          <w:tcPr>
            <w:tcW w:w="3118" w:type="dxa"/>
          </w:tcPr>
          <w:p w:rsidR="00E97201" w:rsidRPr="00F600B6" w:rsidRDefault="00617212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100 чел.  </w:t>
            </w:r>
          </w:p>
          <w:p w:rsidR="00617212" w:rsidRPr="00F600B6" w:rsidRDefault="00617212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Участники соревнований, механики, тренера</w:t>
            </w:r>
          </w:p>
        </w:tc>
      </w:tr>
      <w:tr w:rsidR="00E97201" w:rsidRPr="00F600B6" w:rsidTr="00CD19DA">
        <w:tc>
          <w:tcPr>
            <w:tcW w:w="534" w:type="dxa"/>
          </w:tcPr>
          <w:p w:rsidR="00E97201" w:rsidRPr="00F600B6" w:rsidRDefault="00E97201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hideMark/>
          </w:tcPr>
          <w:p w:rsidR="00E97201" w:rsidRPr="00F600B6" w:rsidRDefault="00E97201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Участие в мероприятиях  ко Дню Города:</w:t>
            </w:r>
          </w:p>
          <w:p w:rsidR="00E97201" w:rsidRPr="00F600B6" w:rsidRDefault="00E97201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- торжественное шествие</w:t>
            </w:r>
          </w:p>
          <w:p w:rsidR="00E97201" w:rsidRPr="00F600B6" w:rsidRDefault="00E97201" w:rsidP="00617212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- работа творческих мастерских</w:t>
            </w:r>
          </w:p>
        </w:tc>
        <w:tc>
          <w:tcPr>
            <w:tcW w:w="1559" w:type="dxa"/>
          </w:tcPr>
          <w:p w:rsidR="00E97201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22</w:t>
            </w:r>
            <w:r w:rsidR="00E97201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августа</w:t>
            </w:r>
          </w:p>
        </w:tc>
        <w:tc>
          <w:tcPr>
            <w:tcW w:w="3118" w:type="dxa"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300 чел.</w:t>
            </w:r>
          </w:p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ЦДТ,</w:t>
            </w:r>
          </w:p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обучающиеся СОШ и ДОУ </w:t>
            </w:r>
          </w:p>
        </w:tc>
      </w:tr>
      <w:tr w:rsidR="00E97201" w:rsidRPr="00F600B6" w:rsidTr="00CD19DA">
        <w:tc>
          <w:tcPr>
            <w:tcW w:w="534" w:type="dxa"/>
          </w:tcPr>
          <w:p w:rsidR="00E97201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hideMark/>
          </w:tcPr>
          <w:p w:rsidR="00E97201" w:rsidRPr="00F600B6" w:rsidRDefault="00E97201" w:rsidP="00D31696">
            <w:pPr>
              <w:pStyle w:val="a4"/>
              <w:jc w:val="both"/>
              <w:rPr>
                <w:rFonts w:ascii="Times New Roman" w:eastAsia="PMingLiU" w:hAnsi="Times New Roman"/>
                <w:b/>
                <w:i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Неделя открытых дверей</w:t>
            </w:r>
          </w:p>
          <w:p w:rsidR="00E97201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- </w:t>
            </w:r>
            <w:r w:rsidR="00E97201" w:rsidRPr="00F600B6">
              <w:rPr>
                <w:rFonts w:ascii="Times New Roman" w:eastAsia="PMingLiU" w:hAnsi="Times New Roman"/>
                <w:sz w:val="24"/>
                <w:szCs w:val="24"/>
              </w:rPr>
              <w:t>Экскурсия «Добро пожаловать в ЦДТ!»</w:t>
            </w:r>
          </w:p>
          <w:p w:rsidR="00E97201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-</w:t>
            </w:r>
            <w:r w:rsidR="00E97201" w:rsidRPr="00F600B6">
              <w:rPr>
                <w:rFonts w:ascii="Times New Roman" w:eastAsia="PMingLiU" w:hAnsi="Times New Roman"/>
                <w:sz w:val="24"/>
                <w:szCs w:val="24"/>
              </w:rPr>
              <w:t>Творческая мастерская «День открытых дверей!»</w:t>
            </w:r>
          </w:p>
        </w:tc>
        <w:tc>
          <w:tcPr>
            <w:tcW w:w="1559" w:type="dxa"/>
          </w:tcPr>
          <w:p w:rsidR="00E97201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31 августа</w:t>
            </w:r>
          </w:p>
        </w:tc>
        <w:tc>
          <w:tcPr>
            <w:tcW w:w="3118" w:type="dxa"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160 чел.</w:t>
            </w:r>
          </w:p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ЦДТ,</w:t>
            </w:r>
          </w:p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обучающиеся СОШ и ДОУ </w:t>
            </w:r>
          </w:p>
        </w:tc>
      </w:tr>
      <w:tr w:rsidR="00E97201" w:rsidRPr="00F600B6" w:rsidTr="00CD19DA">
        <w:tc>
          <w:tcPr>
            <w:tcW w:w="10598" w:type="dxa"/>
            <w:gridSpan w:val="4"/>
          </w:tcPr>
          <w:p w:rsidR="00E97201" w:rsidRPr="00F600B6" w:rsidRDefault="00E97201" w:rsidP="00D31696">
            <w:pPr>
              <w:pStyle w:val="a4"/>
              <w:rPr>
                <w:rFonts w:ascii="Times New Roman" w:eastAsia="PMingLiU" w:hAnsi="Times New Roman"/>
                <w:b/>
                <w:i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 xml:space="preserve">Сентябрь </w:t>
            </w:r>
          </w:p>
        </w:tc>
      </w:tr>
      <w:tr w:rsidR="00F600B6" w:rsidRPr="00F600B6" w:rsidTr="00CD19DA">
        <w:tc>
          <w:tcPr>
            <w:tcW w:w="534" w:type="dxa"/>
          </w:tcPr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F600B6" w:rsidRPr="00F600B6" w:rsidRDefault="00F600B6" w:rsidP="008305D4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Конкурс рисунков на асфальте по ПДД «Дорожные приключения»</w:t>
            </w:r>
          </w:p>
        </w:tc>
        <w:tc>
          <w:tcPr>
            <w:tcW w:w="1559" w:type="dxa"/>
          </w:tcPr>
          <w:p w:rsidR="00F600B6" w:rsidRPr="00F600B6" w:rsidRDefault="00803F3D" w:rsidP="008305D4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25 сентября</w:t>
            </w:r>
          </w:p>
        </w:tc>
        <w:tc>
          <w:tcPr>
            <w:tcW w:w="3118" w:type="dxa"/>
          </w:tcPr>
          <w:p w:rsidR="00F600B6" w:rsidRPr="00F600B6" w:rsidRDefault="00F600B6" w:rsidP="008305D4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180 чел. Воспитанники ЦДТ «Радуга»</w:t>
            </w:r>
          </w:p>
        </w:tc>
      </w:tr>
      <w:tr w:rsidR="00F600B6" w:rsidRPr="00F600B6" w:rsidTr="00CD19DA">
        <w:tc>
          <w:tcPr>
            <w:tcW w:w="10598" w:type="dxa"/>
            <w:gridSpan w:val="4"/>
          </w:tcPr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b/>
                <w:i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Октябрь</w:t>
            </w:r>
          </w:p>
        </w:tc>
      </w:tr>
      <w:tr w:rsidR="00F600B6" w:rsidRPr="00F600B6" w:rsidTr="00CD19DA">
        <w:tc>
          <w:tcPr>
            <w:tcW w:w="534" w:type="dxa"/>
          </w:tcPr>
          <w:p w:rsidR="00F600B6" w:rsidRPr="00F600B6" w:rsidRDefault="00A40247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F600B6" w:rsidRPr="00F600B6" w:rsidRDefault="00F600B6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Мероприятия ко Дню пожилых людей</w:t>
            </w:r>
          </w:p>
          <w:p w:rsidR="00803F3D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- </w:t>
            </w:r>
            <w:r w:rsidR="00803F3D">
              <w:rPr>
                <w:rFonts w:ascii="Times New Roman" w:eastAsia="PMingLiU" w:hAnsi="Times New Roman"/>
                <w:sz w:val="24"/>
                <w:szCs w:val="24"/>
              </w:rPr>
              <w:t>Акция «От Сердца к сердцу»</w:t>
            </w:r>
          </w:p>
          <w:p w:rsidR="000D75B2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- </w:t>
            </w:r>
            <w:r w:rsidR="00F600B6" w:rsidRPr="00F600B6">
              <w:rPr>
                <w:rFonts w:ascii="Times New Roman" w:eastAsia="PMingLiU" w:hAnsi="Times New Roman"/>
                <w:sz w:val="24"/>
                <w:szCs w:val="24"/>
              </w:rPr>
              <w:t>Работа творческих мастерских для пенсионеров в День Пожилых людей</w:t>
            </w:r>
            <w:r w:rsidR="00803F3D">
              <w:rPr>
                <w:rFonts w:ascii="Times New Roman" w:eastAsia="PMingLiU" w:hAnsi="Times New Roman"/>
                <w:sz w:val="24"/>
                <w:szCs w:val="24"/>
              </w:rPr>
              <w:t xml:space="preserve"> «Золотые советы»</w:t>
            </w:r>
          </w:p>
        </w:tc>
        <w:tc>
          <w:tcPr>
            <w:tcW w:w="1559" w:type="dxa"/>
          </w:tcPr>
          <w:p w:rsid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2 октября</w:t>
            </w:r>
          </w:p>
          <w:p w:rsidR="00803F3D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 октября</w:t>
            </w:r>
          </w:p>
        </w:tc>
        <w:tc>
          <w:tcPr>
            <w:tcW w:w="3118" w:type="dxa"/>
          </w:tcPr>
          <w:p w:rsid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150</w:t>
            </w:r>
            <w:r w:rsidR="00F600B6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чел. 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>Детская районная Дума, пожилые люди поселка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15 чел. Пожилые люди поселка</w:t>
            </w:r>
          </w:p>
        </w:tc>
      </w:tr>
      <w:tr w:rsidR="00F600B6" w:rsidRPr="00F600B6" w:rsidTr="00CD19DA">
        <w:tc>
          <w:tcPr>
            <w:tcW w:w="534" w:type="dxa"/>
          </w:tcPr>
          <w:p w:rsidR="00F600B6" w:rsidRPr="00F600B6" w:rsidRDefault="00A40247" w:rsidP="00D31696">
            <w:pPr>
              <w:rPr>
                <w:lang w:eastAsia="ru-RU"/>
              </w:rPr>
            </w:pPr>
            <w:r>
              <w:rPr>
                <w:lang w:eastAsia="ru-RU"/>
              </w:rPr>
              <w:t>6</w:t>
            </w:r>
          </w:p>
        </w:tc>
        <w:tc>
          <w:tcPr>
            <w:tcW w:w="5387" w:type="dxa"/>
          </w:tcPr>
          <w:p w:rsidR="00F600B6" w:rsidRPr="00F600B6" w:rsidRDefault="00F600B6" w:rsidP="00D31696">
            <w:pPr>
              <w:pStyle w:val="a4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600B6">
              <w:rPr>
                <w:rFonts w:ascii="Times New Roman" w:hAnsi="Times New Roman"/>
                <w:b/>
                <w:i/>
                <w:sz w:val="24"/>
                <w:szCs w:val="24"/>
              </w:rPr>
              <w:t>Мероприятия  ко Дню Учителя</w:t>
            </w:r>
          </w:p>
          <w:p w:rsidR="00F600B6" w:rsidRPr="00F600B6" w:rsidRDefault="00F600B6" w:rsidP="00D31696">
            <w:pPr>
              <w:rPr>
                <w:rFonts w:eastAsia="Times New Roman"/>
              </w:rPr>
            </w:pPr>
            <w:r w:rsidRPr="00F600B6">
              <w:t>Акция «Поздравь учителя»</w:t>
            </w:r>
          </w:p>
        </w:tc>
        <w:tc>
          <w:tcPr>
            <w:tcW w:w="1559" w:type="dxa"/>
          </w:tcPr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5 октября</w:t>
            </w:r>
          </w:p>
        </w:tc>
        <w:tc>
          <w:tcPr>
            <w:tcW w:w="3118" w:type="dxa"/>
          </w:tcPr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150 чел.</w:t>
            </w:r>
          </w:p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ЦДТ,</w:t>
            </w:r>
          </w:p>
          <w:p w:rsidR="00F600B6" w:rsidRPr="00F600B6" w:rsidRDefault="00F600B6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обучающиеся СОШ 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803F3D" w:rsidRPr="00F600B6" w:rsidRDefault="00803F3D" w:rsidP="008305D4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Самый Большой урок в Мире</w:t>
            </w:r>
          </w:p>
        </w:tc>
        <w:tc>
          <w:tcPr>
            <w:tcW w:w="1559" w:type="dxa"/>
          </w:tcPr>
          <w:p w:rsidR="00803F3D" w:rsidRPr="00F600B6" w:rsidRDefault="00803F3D" w:rsidP="008305D4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18 октября</w:t>
            </w:r>
          </w:p>
        </w:tc>
        <w:tc>
          <w:tcPr>
            <w:tcW w:w="3118" w:type="dxa"/>
          </w:tcPr>
          <w:p w:rsidR="00803F3D" w:rsidRPr="00F600B6" w:rsidRDefault="00803F3D" w:rsidP="008305D4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200 чел. Воспитанники ЦДТ «Радуга»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Выборы президента ДРД 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31 октября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100 чел, активисты детского движения Нижнекамского района, педагоги- организаторы</w:t>
            </w:r>
          </w:p>
        </w:tc>
      </w:tr>
      <w:tr w:rsidR="00410B93" w:rsidRPr="00F600B6" w:rsidTr="00CD19DA">
        <w:tc>
          <w:tcPr>
            <w:tcW w:w="534" w:type="dxa"/>
          </w:tcPr>
          <w:p w:rsidR="00410B93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410B93" w:rsidRDefault="00410B93" w:rsidP="00D31696">
            <w:pPr>
              <w:pStyle w:val="a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выставке «Литературный вернисаж»</w:t>
            </w:r>
          </w:p>
        </w:tc>
        <w:tc>
          <w:tcPr>
            <w:tcW w:w="1559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23 октября</w:t>
            </w:r>
          </w:p>
        </w:tc>
        <w:tc>
          <w:tcPr>
            <w:tcW w:w="3118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410B93">
              <w:rPr>
                <w:rFonts w:ascii="Times New Roman" w:eastAsia="PMingLiU" w:hAnsi="Times New Roman"/>
                <w:sz w:val="24"/>
                <w:szCs w:val="24"/>
              </w:rPr>
              <w:t>40 чел, Воспитанники и педагоги ЦДТ «Радуга»</w:t>
            </w:r>
          </w:p>
        </w:tc>
      </w:tr>
      <w:tr w:rsidR="00803F3D" w:rsidRPr="00F600B6" w:rsidTr="00CD19DA">
        <w:tc>
          <w:tcPr>
            <w:tcW w:w="10598" w:type="dxa"/>
            <w:gridSpan w:val="4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b/>
                <w:i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Ноябрь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Работа программы «Ура, каникулы!»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4-11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120 чел.</w:t>
            </w:r>
            <w:r w:rsidR="005661E6"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rPr>
                <w:b/>
                <w:i/>
              </w:rPr>
            </w:pPr>
            <w:r w:rsidRPr="00F600B6">
              <w:rPr>
                <w:b/>
                <w:i/>
              </w:rPr>
              <w:t>Цикл мероприятий «Дню народного единства посвящается…»</w:t>
            </w:r>
          </w:p>
          <w:p w:rsidR="00803F3D" w:rsidRPr="00F600B6" w:rsidRDefault="00D72EB6" w:rsidP="00D31696">
            <w:r>
              <w:t xml:space="preserve"> - </w:t>
            </w:r>
            <w:r w:rsidR="00803F3D">
              <w:t>Акция «Мы вместе</w:t>
            </w:r>
            <w:r w:rsidR="00803F3D" w:rsidRPr="00F600B6">
              <w:t>»</w:t>
            </w:r>
          </w:p>
          <w:p w:rsidR="00803F3D" w:rsidRPr="00F600B6" w:rsidRDefault="00D72EB6" w:rsidP="00D31696">
            <w:r>
              <w:t xml:space="preserve"> - </w:t>
            </w:r>
            <w:bookmarkStart w:id="0" w:name="_GoBack"/>
            <w:bookmarkEnd w:id="0"/>
            <w:r w:rsidR="00803F3D" w:rsidRPr="00F600B6">
              <w:t xml:space="preserve">Воспитательные часы в объединениях </w:t>
            </w:r>
          </w:p>
          <w:p w:rsidR="00803F3D" w:rsidRPr="00F600B6" w:rsidRDefault="00803F3D" w:rsidP="00D31696">
            <w:r w:rsidRPr="00F600B6">
              <w:t>«О   доблести, о подвиге, о славе»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4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</w:t>
            </w: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50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чел.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ЦДТ,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обучающиеся СОШ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>, жители Нижнекамского района</w:t>
            </w:r>
          </w:p>
        </w:tc>
      </w:tr>
      <w:tr w:rsidR="00410B93" w:rsidRPr="00F600B6" w:rsidTr="00CD19DA">
        <w:tc>
          <w:tcPr>
            <w:tcW w:w="534" w:type="dxa"/>
          </w:tcPr>
          <w:p w:rsidR="00410B93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12</w:t>
            </w:r>
          </w:p>
        </w:tc>
        <w:tc>
          <w:tcPr>
            <w:tcW w:w="5387" w:type="dxa"/>
          </w:tcPr>
          <w:p w:rsidR="00410B93" w:rsidRPr="00410B93" w:rsidRDefault="00410B93" w:rsidP="00D31696">
            <w:r w:rsidRPr="00410B93">
              <w:t>Участие в выставке декоративно-прикладного творчества «Искусство из глубины веков»</w:t>
            </w:r>
          </w:p>
        </w:tc>
        <w:tc>
          <w:tcPr>
            <w:tcW w:w="1559" w:type="dxa"/>
          </w:tcPr>
          <w:p w:rsidR="00410B93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 ноября</w:t>
            </w:r>
          </w:p>
        </w:tc>
        <w:tc>
          <w:tcPr>
            <w:tcW w:w="3118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40 чел, Воспитанники и педагоги ЦДТ «Радуга»</w:t>
            </w:r>
          </w:p>
        </w:tc>
      </w:tr>
      <w:tr w:rsidR="00410B93" w:rsidRPr="00F600B6" w:rsidTr="00CD19DA">
        <w:tc>
          <w:tcPr>
            <w:tcW w:w="534" w:type="dxa"/>
          </w:tcPr>
          <w:p w:rsidR="00410B93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13</w:t>
            </w:r>
          </w:p>
        </w:tc>
        <w:tc>
          <w:tcPr>
            <w:tcW w:w="5387" w:type="dxa"/>
          </w:tcPr>
          <w:p w:rsidR="00410B93" w:rsidRPr="00410B93" w:rsidRDefault="00410B93" w:rsidP="00D31696">
            <w:r>
              <w:t>Акция «Будь бдителен»</w:t>
            </w:r>
          </w:p>
        </w:tc>
        <w:tc>
          <w:tcPr>
            <w:tcW w:w="1559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15 ноября</w:t>
            </w:r>
          </w:p>
        </w:tc>
        <w:tc>
          <w:tcPr>
            <w:tcW w:w="3118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50 чел, Депутаты ДРД, воспитанники объединения «Картинг»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14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6"/>
              <w:ind w:left="0"/>
              <w:contextualSpacing/>
              <w:rPr>
                <w:b/>
                <w:i/>
              </w:rPr>
            </w:pPr>
            <w:r w:rsidRPr="00F600B6">
              <w:rPr>
                <w:b/>
                <w:i/>
              </w:rPr>
              <w:t xml:space="preserve">Цикл мероприятий ко Дню Матери </w:t>
            </w:r>
          </w:p>
          <w:p w:rsidR="00803F3D" w:rsidRPr="00F600B6" w:rsidRDefault="00803F3D" w:rsidP="00D31696">
            <w:pPr>
              <w:pStyle w:val="a6"/>
              <w:ind w:left="0"/>
              <w:contextualSpacing/>
            </w:pPr>
            <w:r w:rsidRPr="00F600B6">
              <w:t>Выставка рисунков «Моя мамочка»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19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40 чел.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15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6"/>
              <w:ind w:left="0"/>
              <w:contextualSpacing/>
            </w:pPr>
            <w:r w:rsidRPr="00F600B6">
              <w:t>Встреча с нотариусом и сотрудником ЗАГСа, День правовой помощи детям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20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35 чел Депутаты ДРД , 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16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Изготовление поделок и сувениров для участия в благотворительном аукционе к Декаде Инвалидов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ноябрь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20 чел. 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Акция «Здоровая мама- здоровый ребенок», в рамках антинаркотического проекта «</w:t>
            </w:r>
            <w:r w:rsidRPr="00F600B6">
              <w:rPr>
                <w:rFonts w:ascii="Times New Roman" w:eastAsia="PMingLiU" w:hAnsi="Times New Roman"/>
                <w:sz w:val="24"/>
                <w:szCs w:val="24"/>
                <w:lang w:val="en-US"/>
              </w:rPr>
              <w:t>SMS</w:t>
            </w: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- дети»</w:t>
            </w:r>
          </w:p>
        </w:tc>
        <w:tc>
          <w:tcPr>
            <w:tcW w:w="1559" w:type="dxa"/>
          </w:tcPr>
          <w:p w:rsidR="00803F3D" w:rsidRPr="00F600B6" w:rsidRDefault="001265F7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28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180 чел</w:t>
            </w:r>
            <w:r w:rsidR="00410B93">
              <w:rPr>
                <w:rFonts w:ascii="Times New Roman" w:eastAsia="PMingLiU" w:hAnsi="Times New Roman"/>
                <w:sz w:val="24"/>
                <w:szCs w:val="24"/>
              </w:rPr>
              <w:t>.</w:t>
            </w: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Депутаты ДРД, обучающиеся СОШ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18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Акция «Трезвая пробежка», в рамках Всероссийской акции «Спорт – альтернатива пагубным привычкам»</w:t>
            </w:r>
          </w:p>
        </w:tc>
        <w:tc>
          <w:tcPr>
            <w:tcW w:w="1559" w:type="dxa"/>
          </w:tcPr>
          <w:p w:rsidR="00803F3D" w:rsidRPr="00F600B6" w:rsidRDefault="001265F7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28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105 чел Депутаты ДРД, НСМК, обучающиеся СОШ, ДЮСШ №5</w:t>
            </w:r>
          </w:p>
        </w:tc>
      </w:tr>
      <w:tr w:rsidR="00803F3D" w:rsidRPr="00F600B6" w:rsidTr="00CD19DA">
        <w:tc>
          <w:tcPr>
            <w:tcW w:w="10598" w:type="dxa"/>
            <w:gridSpan w:val="4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Декабрь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19</w:t>
            </w:r>
          </w:p>
        </w:tc>
        <w:tc>
          <w:tcPr>
            <w:tcW w:w="5387" w:type="dxa"/>
          </w:tcPr>
          <w:p w:rsidR="00803F3D" w:rsidRPr="00F600B6" w:rsidRDefault="00410B93" w:rsidP="00D31696">
            <w:r>
              <w:t>Акция «День героя»</w:t>
            </w:r>
          </w:p>
        </w:tc>
        <w:tc>
          <w:tcPr>
            <w:tcW w:w="1559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118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20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чел. Депутаты ДРД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2</w:t>
            </w:r>
            <w:r w:rsidR="00A40247">
              <w:rPr>
                <w:rFonts w:ascii="Times New Roman" w:eastAsia="PMingLiU" w:hAnsi="Times New Roman"/>
                <w:sz w:val="24"/>
                <w:szCs w:val="24"/>
              </w:rPr>
              <w:t>0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rPr>
                <w:b/>
                <w:i/>
              </w:rPr>
            </w:pPr>
            <w:r w:rsidRPr="00F600B6">
              <w:rPr>
                <w:b/>
                <w:i/>
              </w:rPr>
              <w:t>Мероприятия к Международному дню инвалидов</w:t>
            </w:r>
          </w:p>
          <w:p w:rsidR="00803F3D" w:rsidRPr="00F600B6" w:rsidRDefault="00803F3D" w:rsidP="00410B93">
            <w:r w:rsidRPr="00F600B6">
              <w:t>Акция «Город мастеров». Мастер-класс для детей с ограниченными возможностями.</w:t>
            </w:r>
          </w:p>
        </w:tc>
        <w:tc>
          <w:tcPr>
            <w:tcW w:w="1559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70 чел.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21</w:t>
            </w:r>
          </w:p>
        </w:tc>
        <w:tc>
          <w:tcPr>
            <w:tcW w:w="5387" w:type="dxa"/>
          </w:tcPr>
          <w:p w:rsidR="00803F3D" w:rsidRPr="00F600B6" w:rsidRDefault="00410B93" w:rsidP="00D31696">
            <w:r>
              <w:t>Участие в церемонии награждения «Доброволец года»</w:t>
            </w:r>
          </w:p>
        </w:tc>
        <w:tc>
          <w:tcPr>
            <w:tcW w:w="1559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12 декабря</w:t>
            </w:r>
          </w:p>
        </w:tc>
        <w:tc>
          <w:tcPr>
            <w:tcW w:w="3118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11 чел. Депутаты ДРД, педагоги. </w:t>
            </w:r>
          </w:p>
        </w:tc>
      </w:tr>
      <w:tr w:rsidR="00410B93" w:rsidRPr="00F600B6" w:rsidTr="00CD19DA">
        <w:tc>
          <w:tcPr>
            <w:tcW w:w="534" w:type="dxa"/>
          </w:tcPr>
          <w:p w:rsidR="00410B93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22</w:t>
            </w:r>
          </w:p>
        </w:tc>
        <w:tc>
          <w:tcPr>
            <w:tcW w:w="5387" w:type="dxa"/>
          </w:tcPr>
          <w:p w:rsidR="00410B93" w:rsidRDefault="00410B93" w:rsidP="00D31696">
            <w:r>
              <w:t>Акция «День конституции РФ»</w:t>
            </w:r>
          </w:p>
        </w:tc>
        <w:tc>
          <w:tcPr>
            <w:tcW w:w="1559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12 декабря</w:t>
            </w:r>
          </w:p>
        </w:tc>
        <w:tc>
          <w:tcPr>
            <w:tcW w:w="3118" w:type="dxa"/>
          </w:tcPr>
          <w:p w:rsidR="00410B93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100 чел. Активисты детского движения Нижнекамского района.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23</w:t>
            </w:r>
          </w:p>
        </w:tc>
        <w:tc>
          <w:tcPr>
            <w:tcW w:w="5387" w:type="dxa"/>
          </w:tcPr>
          <w:p w:rsidR="00803F3D" w:rsidRPr="00F600B6" w:rsidRDefault="00803F3D" w:rsidP="00F600B6">
            <w:pPr>
              <w:rPr>
                <w:b/>
                <w:i/>
              </w:rPr>
            </w:pPr>
            <w:r w:rsidRPr="00F600B6">
              <w:rPr>
                <w:b/>
                <w:i/>
              </w:rPr>
              <w:t>Цикл мероприятий «Здравствуй, здравствуй, Новый год»</w:t>
            </w:r>
          </w:p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Конкурс на лучшую новогоднюю игрушку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19 декабря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95 чел.  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23</w:t>
            </w:r>
          </w:p>
        </w:tc>
        <w:tc>
          <w:tcPr>
            <w:tcW w:w="5387" w:type="dxa"/>
          </w:tcPr>
          <w:p w:rsidR="00803F3D" w:rsidRPr="00F600B6" w:rsidRDefault="00803F3D" w:rsidP="00F600B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Конкурсно-развлекательная программа для воспитанников ЦДТ «Радуга» «Дед Мороз и Волшебное зеркало»</w:t>
            </w:r>
          </w:p>
        </w:tc>
        <w:tc>
          <w:tcPr>
            <w:tcW w:w="1559" w:type="dxa"/>
          </w:tcPr>
          <w:p w:rsidR="00803F3D" w:rsidRPr="00F600B6" w:rsidRDefault="00803F3D" w:rsidP="00410B93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2</w:t>
            </w:r>
            <w:r w:rsidR="00410B93">
              <w:rPr>
                <w:rFonts w:ascii="Times New Roman" w:eastAsia="PMingLiU" w:hAnsi="Times New Roman"/>
                <w:sz w:val="24"/>
                <w:szCs w:val="24"/>
              </w:rPr>
              <w:t>3</w:t>
            </w:r>
            <w:r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120 чел.</w:t>
            </w:r>
          </w:p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Воспитанники ЦДТ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25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Елка Главы МО «пгт Камские Поляны»</w:t>
            </w:r>
          </w:p>
        </w:tc>
        <w:tc>
          <w:tcPr>
            <w:tcW w:w="1559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24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100 чел.</w:t>
            </w:r>
          </w:p>
        </w:tc>
      </w:tr>
      <w:tr w:rsidR="00803F3D" w:rsidRPr="00F600B6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26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Открытие Главной Елки</w:t>
            </w:r>
          </w:p>
        </w:tc>
        <w:tc>
          <w:tcPr>
            <w:tcW w:w="1559" w:type="dxa"/>
          </w:tcPr>
          <w:p w:rsidR="00803F3D" w:rsidRPr="00F600B6" w:rsidRDefault="00410B93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30</w:t>
            </w:r>
            <w:r w:rsidR="00803F3D" w:rsidRPr="00F600B6">
              <w:rPr>
                <w:rFonts w:ascii="Times New Roman" w:eastAsia="PMingLiU" w:hAnsi="Times New Roman"/>
                <w:sz w:val="24"/>
                <w:szCs w:val="24"/>
              </w:rPr>
              <w:t xml:space="preserve"> декабря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300 чел.</w:t>
            </w:r>
          </w:p>
        </w:tc>
      </w:tr>
      <w:tr w:rsidR="00803F3D" w:rsidRPr="006C445E" w:rsidTr="00CD19DA">
        <w:tc>
          <w:tcPr>
            <w:tcW w:w="534" w:type="dxa"/>
          </w:tcPr>
          <w:p w:rsidR="00803F3D" w:rsidRPr="00F600B6" w:rsidRDefault="00A40247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27</w:t>
            </w:r>
          </w:p>
        </w:tc>
        <w:tc>
          <w:tcPr>
            <w:tcW w:w="5387" w:type="dxa"/>
          </w:tcPr>
          <w:p w:rsidR="00803F3D" w:rsidRPr="00F600B6" w:rsidRDefault="00803F3D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Работа творческих мастерских по программе «Ура, каникулы!»</w:t>
            </w:r>
          </w:p>
        </w:tc>
        <w:tc>
          <w:tcPr>
            <w:tcW w:w="1559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декабрь</w:t>
            </w:r>
          </w:p>
        </w:tc>
        <w:tc>
          <w:tcPr>
            <w:tcW w:w="3118" w:type="dxa"/>
          </w:tcPr>
          <w:p w:rsidR="00803F3D" w:rsidRPr="00F600B6" w:rsidRDefault="00803F3D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 w:rsidRPr="00F600B6">
              <w:rPr>
                <w:rFonts w:ascii="Times New Roman" w:eastAsia="PMingLiU" w:hAnsi="Times New Roman"/>
                <w:sz w:val="24"/>
                <w:szCs w:val="24"/>
              </w:rPr>
              <w:t>120 чел.</w:t>
            </w:r>
          </w:p>
        </w:tc>
      </w:tr>
      <w:tr w:rsidR="006A3602" w:rsidRPr="00F600B6" w:rsidTr="00E450C8">
        <w:tc>
          <w:tcPr>
            <w:tcW w:w="10598" w:type="dxa"/>
            <w:gridSpan w:val="4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Янва</w:t>
            </w:r>
            <w:r w:rsidRPr="00F600B6"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рь</w:t>
            </w:r>
          </w:p>
        </w:tc>
      </w:tr>
      <w:tr w:rsidR="006A3602" w:rsidRPr="006C445E" w:rsidTr="00CD19DA">
        <w:tc>
          <w:tcPr>
            <w:tcW w:w="534" w:type="dxa"/>
          </w:tcPr>
          <w:p w:rsidR="006A3602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A3602" w:rsidRPr="00F600B6" w:rsidRDefault="006A3602" w:rsidP="00E450C8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Встреча активистов детских общественных организаций </w:t>
            </w:r>
            <w:r w:rsidRPr="00FA4EE4">
              <w:rPr>
                <w:rFonts w:ascii="Times New Roman" w:eastAsia="PMingLiU" w:hAnsi="Times New Roman"/>
                <w:sz w:val="24"/>
                <w:szCs w:val="24"/>
              </w:rPr>
              <w:t>с начальником управления образования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НМР Фаретдиновым А.Р.</w:t>
            </w:r>
          </w:p>
        </w:tc>
        <w:tc>
          <w:tcPr>
            <w:tcW w:w="1559" w:type="dxa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29 января</w:t>
            </w:r>
          </w:p>
        </w:tc>
        <w:tc>
          <w:tcPr>
            <w:tcW w:w="3118" w:type="dxa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 чел. Депутаты ДРД, педагоги</w:t>
            </w:r>
          </w:p>
        </w:tc>
      </w:tr>
      <w:tr w:rsidR="006A3602" w:rsidRPr="00F600B6" w:rsidTr="00E450C8">
        <w:tc>
          <w:tcPr>
            <w:tcW w:w="10598" w:type="dxa"/>
            <w:gridSpan w:val="4"/>
          </w:tcPr>
          <w:p w:rsidR="006A3602" w:rsidRPr="00F600B6" w:rsidRDefault="006A3602" w:rsidP="006A3602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Февраль</w:t>
            </w:r>
          </w:p>
        </w:tc>
      </w:tr>
      <w:tr w:rsidR="006A3602" w:rsidRPr="006C445E" w:rsidTr="00CD19DA">
        <w:tc>
          <w:tcPr>
            <w:tcW w:w="534" w:type="dxa"/>
          </w:tcPr>
          <w:p w:rsidR="006A3602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6A3602" w:rsidRDefault="006A3602" w:rsidP="00E450C8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Зимняя сессия ДРД</w:t>
            </w:r>
          </w:p>
        </w:tc>
        <w:tc>
          <w:tcPr>
            <w:tcW w:w="1559" w:type="dxa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6 февраля</w:t>
            </w:r>
          </w:p>
        </w:tc>
        <w:tc>
          <w:tcPr>
            <w:tcW w:w="3118" w:type="dxa"/>
          </w:tcPr>
          <w:p w:rsidR="006A3602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70 человек. Депутаты ДРД, педагоги-организаторы</w:t>
            </w:r>
          </w:p>
          <w:p w:rsidR="00E450C8" w:rsidRPr="00F600B6" w:rsidRDefault="00E450C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</w:p>
        </w:tc>
      </w:tr>
      <w:tr w:rsidR="006A3602" w:rsidRPr="006C445E" w:rsidTr="00CD19DA">
        <w:tc>
          <w:tcPr>
            <w:tcW w:w="534" w:type="dxa"/>
          </w:tcPr>
          <w:p w:rsidR="006A3602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6A3602" w:rsidRPr="00717D24" w:rsidRDefault="006A3602" w:rsidP="00E450C8">
            <w:r w:rsidRPr="006A3602">
              <w:t>Акция</w:t>
            </w:r>
            <w:r>
              <w:t xml:space="preserve"> «Герои среди нас»</w:t>
            </w:r>
          </w:p>
        </w:tc>
        <w:tc>
          <w:tcPr>
            <w:tcW w:w="1559" w:type="dxa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21 февраля</w:t>
            </w:r>
          </w:p>
        </w:tc>
        <w:tc>
          <w:tcPr>
            <w:tcW w:w="3118" w:type="dxa"/>
          </w:tcPr>
          <w:p w:rsidR="006A3602" w:rsidRPr="00F600B6" w:rsidRDefault="00F9767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60</w:t>
            </w:r>
            <w:r w:rsidR="006A3602">
              <w:rPr>
                <w:rFonts w:ascii="Times New Roman" w:eastAsia="PMingLiU" w:hAnsi="Times New Roman"/>
                <w:sz w:val="24"/>
                <w:szCs w:val="24"/>
              </w:rPr>
              <w:t xml:space="preserve"> чел. Депутаты ДРД, участники боевых действий в Афганистане и Чечне, военнослужащие запаса </w:t>
            </w:r>
          </w:p>
        </w:tc>
      </w:tr>
      <w:tr w:rsidR="006A3602" w:rsidRPr="006C445E" w:rsidTr="00CD19DA">
        <w:tc>
          <w:tcPr>
            <w:tcW w:w="534" w:type="dxa"/>
          </w:tcPr>
          <w:p w:rsidR="006A3602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6A3602" w:rsidRDefault="006A3602" w:rsidP="00E450C8">
            <w:r w:rsidRPr="006A3602">
              <w:t>Акция</w:t>
            </w:r>
            <w:r>
              <w:t xml:space="preserve"> «Письмо из дома»</w:t>
            </w:r>
          </w:p>
        </w:tc>
        <w:tc>
          <w:tcPr>
            <w:tcW w:w="1559" w:type="dxa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</w:tcPr>
          <w:p w:rsidR="006A3602" w:rsidRPr="00F600B6" w:rsidRDefault="00F9767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200</w:t>
            </w:r>
            <w:r w:rsidR="006A3602">
              <w:rPr>
                <w:rFonts w:ascii="Times New Roman" w:eastAsia="PMingLiU" w:hAnsi="Times New Roman"/>
                <w:sz w:val="24"/>
                <w:szCs w:val="24"/>
              </w:rPr>
              <w:t xml:space="preserve"> чел.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="006A3602" w:rsidRPr="006F299B">
              <w:rPr>
                <w:rFonts w:ascii="Times New Roman" w:eastAsia="PMingLiU" w:hAnsi="Times New Roman"/>
                <w:sz w:val="24"/>
                <w:szCs w:val="24"/>
              </w:rPr>
              <w:t>Активисты детского движения Нижнекамского района.</w:t>
            </w:r>
            <w:r w:rsidR="006A3602">
              <w:rPr>
                <w:rFonts w:ascii="Times New Roman" w:eastAsia="PMingLiU" w:hAnsi="Times New Roman"/>
                <w:sz w:val="24"/>
                <w:szCs w:val="24"/>
              </w:rPr>
              <w:t xml:space="preserve"> Военнослужащие РА, проходящие службу по призыву.</w:t>
            </w:r>
          </w:p>
        </w:tc>
      </w:tr>
      <w:tr w:rsidR="006A3602" w:rsidRPr="006C445E" w:rsidTr="00CD19DA">
        <w:tc>
          <w:tcPr>
            <w:tcW w:w="534" w:type="dxa"/>
          </w:tcPr>
          <w:p w:rsidR="006A3602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6A3602" w:rsidRPr="00F600B6" w:rsidRDefault="004460AF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Лыжный туризм</w:t>
            </w:r>
          </w:p>
        </w:tc>
        <w:tc>
          <w:tcPr>
            <w:tcW w:w="1559" w:type="dxa"/>
          </w:tcPr>
          <w:p w:rsidR="006A3602" w:rsidRPr="00F600B6" w:rsidRDefault="004460AF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февраль</w:t>
            </w:r>
          </w:p>
        </w:tc>
        <w:tc>
          <w:tcPr>
            <w:tcW w:w="3118" w:type="dxa"/>
          </w:tcPr>
          <w:p w:rsidR="006A3602" w:rsidRPr="00F600B6" w:rsidRDefault="004460AF" w:rsidP="00D31696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90 чел. Обучающиеся сельских ОУ НМР</w:t>
            </w:r>
          </w:p>
        </w:tc>
      </w:tr>
      <w:tr w:rsidR="006A3602" w:rsidRPr="00F600B6" w:rsidTr="00E450C8">
        <w:tc>
          <w:tcPr>
            <w:tcW w:w="10598" w:type="dxa"/>
            <w:gridSpan w:val="4"/>
          </w:tcPr>
          <w:p w:rsidR="006A3602" w:rsidRPr="00F600B6" w:rsidRDefault="006A3602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Март</w:t>
            </w:r>
          </w:p>
        </w:tc>
      </w:tr>
      <w:tr w:rsidR="007E7D2C" w:rsidRPr="006C445E" w:rsidTr="00CD19DA">
        <w:tc>
          <w:tcPr>
            <w:tcW w:w="534" w:type="dxa"/>
          </w:tcPr>
          <w:p w:rsidR="007E7D2C" w:rsidRDefault="007E7D2C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7E7D2C" w:rsidRDefault="007E7D2C" w:rsidP="00E450C8">
            <w:r w:rsidRPr="00180BD6">
              <w:t xml:space="preserve">Встреча с директором </w:t>
            </w:r>
            <w:r w:rsidR="00E450C8">
              <w:t>ЦТ и З</w:t>
            </w:r>
            <w:r>
              <w:t xml:space="preserve"> Тазовой Е.А.</w:t>
            </w:r>
          </w:p>
        </w:tc>
        <w:tc>
          <w:tcPr>
            <w:tcW w:w="1559" w:type="dxa"/>
          </w:tcPr>
          <w:p w:rsidR="007E7D2C" w:rsidRPr="00F600B6" w:rsidRDefault="007E7D2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18 февраля</w:t>
            </w:r>
          </w:p>
        </w:tc>
        <w:tc>
          <w:tcPr>
            <w:tcW w:w="3118" w:type="dxa"/>
          </w:tcPr>
          <w:p w:rsidR="007E7D2C" w:rsidRPr="00F600B6" w:rsidRDefault="007E7D2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20 чел. Депутаты ДРД</w:t>
            </w:r>
          </w:p>
        </w:tc>
      </w:tr>
      <w:tr w:rsidR="007E7D2C" w:rsidRPr="006C445E" w:rsidTr="00CD19DA">
        <w:tc>
          <w:tcPr>
            <w:tcW w:w="534" w:type="dxa"/>
          </w:tcPr>
          <w:p w:rsidR="007E7D2C" w:rsidRDefault="007E7D2C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7E7D2C" w:rsidRPr="003F14D0" w:rsidRDefault="007E7D2C" w:rsidP="00E450C8">
            <w:pPr>
              <w:rPr>
                <w:color w:val="FF0000"/>
              </w:rPr>
            </w:pPr>
            <w:r w:rsidRPr="007E7D2C">
              <w:t xml:space="preserve">Акция </w:t>
            </w:r>
            <w:r w:rsidRPr="00180BD6">
              <w:rPr>
                <w:color w:val="000000" w:themeColor="text1"/>
              </w:rPr>
              <w:t>«Дарите женщинам цветы»</w:t>
            </w:r>
          </w:p>
        </w:tc>
        <w:tc>
          <w:tcPr>
            <w:tcW w:w="1559" w:type="dxa"/>
          </w:tcPr>
          <w:p w:rsidR="007E7D2C" w:rsidRDefault="007E7D2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6 марта</w:t>
            </w:r>
          </w:p>
        </w:tc>
        <w:tc>
          <w:tcPr>
            <w:tcW w:w="3118" w:type="dxa"/>
          </w:tcPr>
          <w:p w:rsidR="007E7D2C" w:rsidRPr="00F600B6" w:rsidRDefault="00F9767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30</w:t>
            </w:r>
            <w:r w:rsidR="007E7D2C">
              <w:rPr>
                <w:rFonts w:ascii="Times New Roman" w:eastAsia="PMingLiU" w:hAnsi="Times New Roman"/>
                <w:sz w:val="24"/>
                <w:szCs w:val="24"/>
              </w:rPr>
              <w:t xml:space="preserve"> чел. Депутаты ДР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>Д</w:t>
            </w:r>
          </w:p>
        </w:tc>
      </w:tr>
      <w:tr w:rsidR="007E7D2C" w:rsidRPr="00F600B6" w:rsidTr="00E450C8">
        <w:tc>
          <w:tcPr>
            <w:tcW w:w="10598" w:type="dxa"/>
            <w:gridSpan w:val="4"/>
          </w:tcPr>
          <w:p w:rsidR="007E7D2C" w:rsidRPr="00F600B6" w:rsidRDefault="007E7D2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Апрель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0311CE" w:rsidRPr="003F14D0" w:rsidRDefault="000311CE" w:rsidP="00E450C8">
            <w:pPr>
              <w:tabs>
                <w:tab w:val="left" w:pos="1322"/>
              </w:tabs>
              <w:rPr>
                <w:color w:val="E36C0A" w:themeColor="accent6" w:themeShade="BF"/>
              </w:rPr>
            </w:pPr>
            <w:r w:rsidRPr="000311CE">
              <w:t>Мероприятие</w:t>
            </w:r>
            <w:r w:rsidRPr="003F14D0">
              <w:rPr>
                <w:color w:val="000000" w:themeColor="text1"/>
              </w:rPr>
              <w:t>«Встреча с врачом-иммунологом»</w:t>
            </w:r>
            <w:r>
              <w:t xml:space="preserve">В рамках </w:t>
            </w:r>
            <w:r w:rsidRPr="003F14D0">
              <w:t>«Европейской недели иммунизации – 2016»</w:t>
            </w:r>
          </w:p>
        </w:tc>
        <w:tc>
          <w:tcPr>
            <w:tcW w:w="1559" w:type="dxa"/>
          </w:tcPr>
          <w:p w:rsidR="000311CE" w:rsidRDefault="000311CE" w:rsidP="00E450C8">
            <w:r>
              <w:t>15 апреля</w:t>
            </w:r>
          </w:p>
        </w:tc>
        <w:tc>
          <w:tcPr>
            <w:tcW w:w="3118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20 чел. </w:t>
            </w:r>
            <w:r w:rsidRPr="00937F1D">
              <w:rPr>
                <w:rFonts w:ascii="Times New Roman" w:eastAsia="PMingLiU" w:hAnsi="Times New Roman"/>
                <w:sz w:val="24"/>
                <w:szCs w:val="24"/>
              </w:rPr>
              <w:t>Депутаты ДРД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>Акция «Жить и помнить»</w:t>
            </w:r>
          </w:p>
        </w:tc>
        <w:tc>
          <w:tcPr>
            <w:tcW w:w="1559" w:type="dxa"/>
          </w:tcPr>
          <w:p w:rsidR="000311CE" w:rsidRDefault="000311CE" w:rsidP="00E450C8">
            <w:r>
              <w:t>Апрель-май</w:t>
            </w:r>
          </w:p>
        </w:tc>
        <w:tc>
          <w:tcPr>
            <w:tcW w:w="3118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500 чел.</w:t>
            </w:r>
            <w:r w:rsidR="00F97678"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Pr="00937F1D">
              <w:rPr>
                <w:rFonts w:ascii="Times New Roman" w:eastAsia="PMingLiU" w:hAnsi="Times New Roman"/>
                <w:sz w:val="24"/>
                <w:szCs w:val="24"/>
              </w:rPr>
              <w:t>Активисты детского движения Нижнекамского района.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 xml:space="preserve">Акция «Не сжигайте жизнь» в рамках Весенней </w:t>
            </w:r>
            <w:r w:rsidRPr="000311CE">
              <w:lastRenderedPageBreak/>
              <w:t>недели добра</w:t>
            </w:r>
          </w:p>
        </w:tc>
        <w:tc>
          <w:tcPr>
            <w:tcW w:w="1559" w:type="dxa"/>
          </w:tcPr>
          <w:p w:rsidR="000311CE" w:rsidRDefault="000311CE" w:rsidP="00E450C8">
            <w:r>
              <w:lastRenderedPageBreak/>
              <w:t>20 апреля</w:t>
            </w:r>
          </w:p>
        </w:tc>
        <w:tc>
          <w:tcPr>
            <w:tcW w:w="3118" w:type="dxa"/>
          </w:tcPr>
          <w:p w:rsidR="000311CE" w:rsidRDefault="00F9767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</w:t>
            </w:r>
            <w:r w:rsidR="000311CE">
              <w:rPr>
                <w:rFonts w:ascii="Times New Roman" w:eastAsia="PMingLiU" w:hAnsi="Times New Roman"/>
                <w:sz w:val="24"/>
                <w:szCs w:val="24"/>
              </w:rPr>
              <w:t xml:space="preserve">00 чел. Депутаты ДРД, </w:t>
            </w:r>
            <w:r w:rsidR="000311CE">
              <w:rPr>
                <w:rFonts w:ascii="Times New Roman" w:eastAsia="PMingLiU" w:hAnsi="Times New Roman"/>
                <w:sz w:val="24"/>
                <w:szCs w:val="24"/>
              </w:rPr>
              <w:lastRenderedPageBreak/>
              <w:t>учащиеся начальных классов.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>Акция «ГТО или Всемирный день здоровья»</w:t>
            </w:r>
          </w:p>
        </w:tc>
        <w:tc>
          <w:tcPr>
            <w:tcW w:w="1559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 апреля</w:t>
            </w:r>
          </w:p>
        </w:tc>
        <w:tc>
          <w:tcPr>
            <w:tcW w:w="3118" w:type="dxa"/>
          </w:tcPr>
          <w:p w:rsidR="000311CE" w:rsidRDefault="00F97678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450</w:t>
            </w:r>
            <w:r w:rsidR="000311CE">
              <w:rPr>
                <w:rFonts w:ascii="Times New Roman" w:eastAsia="PMingLiU" w:hAnsi="Times New Roman"/>
                <w:sz w:val="24"/>
                <w:szCs w:val="24"/>
              </w:rPr>
              <w:t xml:space="preserve"> чел.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="000311CE" w:rsidRPr="00937F1D">
              <w:rPr>
                <w:rFonts w:ascii="Times New Roman" w:eastAsia="PMingLiU" w:hAnsi="Times New Roman"/>
                <w:sz w:val="24"/>
                <w:szCs w:val="24"/>
              </w:rPr>
              <w:t xml:space="preserve">Депутаты ДРД, </w:t>
            </w:r>
            <w:r w:rsidR="000311CE">
              <w:rPr>
                <w:rFonts w:ascii="Times New Roman" w:eastAsia="PMingLiU" w:hAnsi="Times New Roman"/>
                <w:sz w:val="24"/>
                <w:szCs w:val="24"/>
              </w:rPr>
              <w:t>учащиеся начальных класс</w:t>
            </w:r>
            <w:r w:rsidR="000311CE" w:rsidRPr="00937F1D">
              <w:rPr>
                <w:rFonts w:ascii="Times New Roman" w:eastAsia="PMingLiU" w:hAnsi="Times New Roman"/>
                <w:sz w:val="24"/>
                <w:szCs w:val="24"/>
              </w:rPr>
              <w:t>ов.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>Акция «Пост №1»  в день 30-й годовщины трагедии на Чернобыльской АЭС</w:t>
            </w:r>
          </w:p>
        </w:tc>
        <w:tc>
          <w:tcPr>
            <w:tcW w:w="1559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26 апреля </w:t>
            </w:r>
          </w:p>
        </w:tc>
        <w:tc>
          <w:tcPr>
            <w:tcW w:w="3118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 чел. Активисты военно-патриотического клуба «Возрождение»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>Акция «Белый журавлик» в 30-й годовщины трагедии на Чернобыльской АЭС</w:t>
            </w:r>
          </w:p>
        </w:tc>
        <w:tc>
          <w:tcPr>
            <w:tcW w:w="1559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26 апреля</w:t>
            </w:r>
          </w:p>
        </w:tc>
        <w:tc>
          <w:tcPr>
            <w:tcW w:w="3118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60 чел. Чернобыльцы.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Депутаты ДРД, учащиеся начальных классов.</w:t>
            </w:r>
          </w:p>
        </w:tc>
      </w:tr>
      <w:tr w:rsidR="000311CE" w:rsidRPr="006C445E" w:rsidTr="00CD19DA">
        <w:tc>
          <w:tcPr>
            <w:tcW w:w="534" w:type="dxa"/>
          </w:tcPr>
          <w:p w:rsidR="000311CE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0311CE" w:rsidRPr="000311CE" w:rsidRDefault="000311CE" w:rsidP="00E450C8">
            <w:r w:rsidRPr="000311CE">
              <w:t>Акция «Вредным привычкам НЕТ!»</w:t>
            </w:r>
          </w:p>
        </w:tc>
        <w:tc>
          <w:tcPr>
            <w:tcW w:w="1559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27 апреля</w:t>
            </w:r>
          </w:p>
        </w:tc>
        <w:tc>
          <w:tcPr>
            <w:tcW w:w="3118" w:type="dxa"/>
          </w:tcPr>
          <w:p w:rsidR="000311CE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100 чел.</w:t>
            </w:r>
            <w:r w:rsidR="00F97678"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 xml:space="preserve">Депутаты ДРД, учащиеся 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школ </w:t>
            </w:r>
          </w:p>
        </w:tc>
      </w:tr>
      <w:tr w:rsidR="000311CE" w:rsidRPr="00F600B6" w:rsidTr="00E450C8">
        <w:tc>
          <w:tcPr>
            <w:tcW w:w="10598" w:type="dxa"/>
            <w:gridSpan w:val="4"/>
          </w:tcPr>
          <w:p w:rsidR="000311CE" w:rsidRPr="00F600B6" w:rsidRDefault="000311CE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b/>
                <w:i/>
                <w:sz w:val="24"/>
                <w:szCs w:val="24"/>
              </w:rPr>
              <w:t>Май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«Дерево ПОБЕДЫ»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80 чел. Депутаты ДРД, жители и учащиеся школ района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«Пост №1»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 мая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50 чел.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Активисты военно-патриотического клуба «Возрождение»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, учащиеся школ пгт. Камские Поляны 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«Стена ПАМЯТИ»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май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20 чел.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Депутаты ДРД,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волонтеры района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«Цветы ветеранам»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 мая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50 чел. Ветераны, а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ктивисты военно-патриотического клуба «Возрождение»,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Депутаты ДРД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«Аллея ПАМЯТИ»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 мая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50 чел.</w:t>
            </w:r>
            <w:r w:rsidR="000424BC">
              <w:rPr>
                <w:rFonts w:ascii="Times New Roman" w:eastAsia="PMingLiU" w:hAnsi="Times New Roman"/>
                <w:sz w:val="24"/>
                <w:szCs w:val="24"/>
              </w:rPr>
              <w:t xml:space="preserve">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Ветераны, активисты военно-патриотического клуба «Возрождение», Депутаты ДРД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«Будь ПАТРИОТОМ»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 мая</w:t>
            </w:r>
          </w:p>
        </w:tc>
        <w:tc>
          <w:tcPr>
            <w:tcW w:w="3118" w:type="dxa"/>
          </w:tcPr>
          <w:p w:rsidR="00A77079" w:rsidRDefault="000424BC" w:rsidP="000424BC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150</w:t>
            </w:r>
            <w:r w:rsidR="00A77079">
              <w:rPr>
                <w:rFonts w:ascii="Times New Roman" w:eastAsia="PMingLiU" w:hAnsi="Times New Roman"/>
                <w:sz w:val="24"/>
                <w:szCs w:val="24"/>
              </w:rPr>
              <w:t xml:space="preserve"> чел. Депутаты ДРД, дети пгт Камские Поляны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«Свеча памяти»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 мая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500 чел.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 xml:space="preserve">Депутаты ДРД, 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жители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 xml:space="preserve"> пгт Камские Поляны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«Георгиевская ленточка»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3118" w:type="dxa"/>
          </w:tcPr>
          <w:p w:rsidR="00A77079" w:rsidRDefault="000424B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100</w:t>
            </w:r>
            <w:r w:rsidR="00A77079">
              <w:rPr>
                <w:rFonts w:ascii="Times New Roman" w:eastAsia="PMingLiU" w:hAnsi="Times New Roman"/>
                <w:sz w:val="24"/>
                <w:szCs w:val="24"/>
              </w:rPr>
              <w:t xml:space="preserve"> чел.</w:t>
            </w:r>
            <w:r w:rsidR="00A77079" w:rsidRPr="00A60D68">
              <w:rPr>
                <w:rFonts w:ascii="Times New Roman" w:eastAsia="PMingLiU" w:hAnsi="Times New Roman"/>
                <w:sz w:val="24"/>
                <w:szCs w:val="24"/>
              </w:rPr>
              <w:t>Активисты детского движения Нижнекамского района.</w:t>
            </w:r>
            <w:r w:rsidR="00A77079">
              <w:rPr>
                <w:rFonts w:ascii="Times New Roman" w:eastAsia="PMingLiU" w:hAnsi="Times New Roman"/>
                <w:sz w:val="24"/>
                <w:szCs w:val="24"/>
              </w:rPr>
              <w:t xml:space="preserve">  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Туристический слет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21 мая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90 чел. Обучающиеся и педагоги 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10</w:t>
            </w:r>
          </w:p>
        </w:tc>
        <w:tc>
          <w:tcPr>
            <w:tcW w:w="5387" w:type="dxa"/>
          </w:tcPr>
          <w:p w:rsidR="00A77079" w:rsidRPr="00A77079" w:rsidRDefault="00A77079" w:rsidP="00E450C8">
            <w:r w:rsidRPr="00A77079">
              <w:t>Акция «Мы дарим частичку доброты»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 июня</w:t>
            </w:r>
          </w:p>
        </w:tc>
        <w:tc>
          <w:tcPr>
            <w:tcW w:w="3118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80 чел. </w:t>
            </w:r>
            <w:r w:rsidRPr="00A60D68">
              <w:rPr>
                <w:rFonts w:ascii="Times New Roman" w:eastAsia="PMingLiU" w:hAnsi="Times New Roman"/>
                <w:sz w:val="24"/>
                <w:szCs w:val="24"/>
              </w:rPr>
              <w:t>Депутаты ДРД,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 xml:space="preserve"> дети инвалиды, дети малообеспеченных семей.</w:t>
            </w:r>
          </w:p>
        </w:tc>
      </w:tr>
      <w:tr w:rsidR="00A77079" w:rsidRPr="006C445E" w:rsidTr="00CD19DA">
        <w:tc>
          <w:tcPr>
            <w:tcW w:w="534" w:type="dxa"/>
          </w:tcPr>
          <w:p w:rsidR="00A77079" w:rsidRDefault="00A77079" w:rsidP="00D31696">
            <w:pPr>
              <w:pStyle w:val="a4"/>
              <w:jc w:val="both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11</w:t>
            </w:r>
          </w:p>
        </w:tc>
        <w:tc>
          <w:tcPr>
            <w:tcW w:w="5387" w:type="dxa"/>
          </w:tcPr>
          <w:p w:rsidR="00A77079" w:rsidRPr="00A77079" w:rsidRDefault="00A77079" w:rsidP="00E450C8">
            <w:pPr>
              <w:tabs>
                <w:tab w:val="left" w:pos="3660"/>
              </w:tabs>
            </w:pPr>
            <w:r w:rsidRPr="00A77079">
              <w:t>САБАНТУЙ</w:t>
            </w:r>
            <w:r>
              <w:t>-2016</w:t>
            </w:r>
          </w:p>
        </w:tc>
        <w:tc>
          <w:tcPr>
            <w:tcW w:w="1559" w:type="dxa"/>
          </w:tcPr>
          <w:p w:rsidR="00A77079" w:rsidRDefault="00A77079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4 июня</w:t>
            </w:r>
          </w:p>
        </w:tc>
        <w:tc>
          <w:tcPr>
            <w:tcW w:w="3118" w:type="dxa"/>
          </w:tcPr>
          <w:p w:rsidR="00A77079" w:rsidRDefault="000424BC" w:rsidP="00E450C8">
            <w:pPr>
              <w:pStyle w:val="a4"/>
              <w:rPr>
                <w:rFonts w:ascii="Times New Roman" w:eastAsia="PMingLiU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</w:rPr>
              <w:t>2</w:t>
            </w:r>
            <w:r w:rsidR="00A77079">
              <w:rPr>
                <w:rFonts w:ascii="Times New Roman" w:eastAsia="PMingLiU" w:hAnsi="Times New Roman"/>
                <w:sz w:val="24"/>
                <w:szCs w:val="24"/>
              </w:rPr>
              <w:t>00 чел. ПДО, педагоги организаторы, дети пгт Камские Поляны</w:t>
            </w:r>
            <w:r>
              <w:rPr>
                <w:rFonts w:ascii="Times New Roman" w:eastAsia="PMingLiU" w:hAnsi="Times New Roman"/>
                <w:sz w:val="24"/>
                <w:szCs w:val="24"/>
              </w:rPr>
              <w:t>.</w:t>
            </w:r>
          </w:p>
        </w:tc>
      </w:tr>
    </w:tbl>
    <w:p w:rsidR="00BD56EE" w:rsidRPr="006C445E" w:rsidRDefault="00BD56EE" w:rsidP="00CD19DA">
      <w:pPr>
        <w:rPr>
          <w:b/>
          <w:highlight w:val="yellow"/>
        </w:rPr>
      </w:pPr>
    </w:p>
    <w:p w:rsidR="009D696D" w:rsidRDefault="009D696D" w:rsidP="00E450C8">
      <w:pPr>
        <w:rPr>
          <w:b/>
        </w:rPr>
      </w:pPr>
    </w:p>
    <w:p w:rsidR="00E97201" w:rsidRPr="00410B93" w:rsidRDefault="00E97201" w:rsidP="00BD56EE">
      <w:pPr>
        <w:jc w:val="center"/>
        <w:rPr>
          <w:b/>
        </w:rPr>
      </w:pPr>
      <w:r w:rsidRPr="00410B93">
        <w:rPr>
          <w:b/>
        </w:rPr>
        <w:t xml:space="preserve">Количество участников массовых мероприятий </w:t>
      </w:r>
    </w:p>
    <w:p w:rsidR="00BD56EE" w:rsidRPr="00410B93" w:rsidRDefault="00BD56EE" w:rsidP="00BD56EE">
      <w:pPr>
        <w:jc w:val="center"/>
        <w:rPr>
          <w:b/>
        </w:rPr>
      </w:pPr>
    </w:p>
    <w:tbl>
      <w:tblPr>
        <w:tblW w:w="0" w:type="auto"/>
        <w:jc w:val="center"/>
        <w:tblInd w:w="-3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48"/>
        <w:gridCol w:w="3362"/>
        <w:gridCol w:w="2696"/>
      </w:tblGrid>
      <w:tr w:rsidR="00E97201" w:rsidRPr="006C445E" w:rsidTr="000044CE">
        <w:trPr>
          <w:trHeight w:val="246"/>
          <w:jc w:val="center"/>
        </w:trPr>
        <w:tc>
          <w:tcPr>
            <w:tcW w:w="3648" w:type="dxa"/>
            <w:vAlign w:val="center"/>
          </w:tcPr>
          <w:p w:rsidR="00E97201" w:rsidRPr="00410B93" w:rsidRDefault="00E97201" w:rsidP="000044CE">
            <w:pPr>
              <w:ind w:right="-6"/>
              <w:jc w:val="center"/>
              <w:rPr>
                <w:b/>
                <w:sz w:val="22"/>
                <w:szCs w:val="22"/>
              </w:rPr>
            </w:pPr>
            <w:r w:rsidRPr="00410B93">
              <w:rPr>
                <w:b/>
                <w:sz w:val="22"/>
                <w:szCs w:val="22"/>
              </w:rPr>
              <w:t>Учебный</w:t>
            </w:r>
            <w:r w:rsidR="005661E6">
              <w:rPr>
                <w:b/>
                <w:sz w:val="22"/>
                <w:szCs w:val="22"/>
              </w:rPr>
              <w:t xml:space="preserve"> </w:t>
            </w:r>
            <w:r w:rsidRPr="00410B93">
              <w:rPr>
                <w:b/>
                <w:sz w:val="22"/>
                <w:szCs w:val="22"/>
              </w:rPr>
              <w:t>год</w:t>
            </w:r>
          </w:p>
        </w:tc>
        <w:tc>
          <w:tcPr>
            <w:tcW w:w="3362" w:type="dxa"/>
            <w:vAlign w:val="center"/>
          </w:tcPr>
          <w:p w:rsidR="00E97201" w:rsidRPr="00410B93" w:rsidRDefault="00E97201" w:rsidP="00BD56EE">
            <w:pPr>
              <w:ind w:right="-6"/>
              <w:rPr>
                <w:b/>
                <w:sz w:val="22"/>
                <w:szCs w:val="22"/>
              </w:rPr>
            </w:pPr>
            <w:r w:rsidRPr="00410B93">
              <w:rPr>
                <w:b/>
                <w:sz w:val="22"/>
                <w:szCs w:val="22"/>
              </w:rPr>
              <w:t>Количество</w:t>
            </w:r>
            <w:r w:rsidR="005661E6">
              <w:rPr>
                <w:b/>
                <w:sz w:val="22"/>
                <w:szCs w:val="22"/>
              </w:rPr>
              <w:t xml:space="preserve"> </w:t>
            </w:r>
            <w:r w:rsidRPr="00410B93">
              <w:rPr>
                <w:b/>
                <w:sz w:val="22"/>
                <w:szCs w:val="22"/>
              </w:rPr>
              <w:t>мероприятий</w:t>
            </w:r>
          </w:p>
        </w:tc>
        <w:tc>
          <w:tcPr>
            <w:tcW w:w="2696" w:type="dxa"/>
            <w:vAlign w:val="center"/>
          </w:tcPr>
          <w:p w:rsidR="00E97201" w:rsidRPr="00410B93" w:rsidRDefault="00E97201" w:rsidP="00BD56EE">
            <w:pPr>
              <w:ind w:right="-6"/>
              <w:rPr>
                <w:b/>
                <w:sz w:val="22"/>
                <w:szCs w:val="22"/>
              </w:rPr>
            </w:pPr>
            <w:r w:rsidRPr="00410B93">
              <w:rPr>
                <w:b/>
                <w:sz w:val="22"/>
                <w:szCs w:val="22"/>
              </w:rPr>
              <w:t>Количество</w:t>
            </w:r>
            <w:r w:rsidR="005661E6">
              <w:rPr>
                <w:b/>
                <w:sz w:val="22"/>
                <w:szCs w:val="22"/>
              </w:rPr>
              <w:t xml:space="preserve"> </w:t>
            </w:r>
            <w:r w:rsidRPr="00410B93">
              <w:rPr>
                <w:b/>
                <w:sz w:val="22"/>
                <w:szCs w:val="22"/>
              </w:rPr>
              <w:t>участников</w:t>
            </w:r>
          </w:p>
        </w:tc>
      </w:tr>
      <w:tr w:rsidR="00410B93" w:rsidRPr="00410B93" w:rsidTr="000044CE">
        <w:trPr>
          <w:jc w:val="center"/>
        </w:trPr>
        <w:tc>
          <w:tcPr>
            <w:tcW w:w="3648" w:type="dxa"/>
            <w:shd w:val="clear" w:color="auto" w:fill="auto"/>
          </w:tcPr>
          <w:p w:rsidR="00410B93" w:rsidRPr="00A40247" w:rsidRDefault="00410B93" w:rsidP="008305D4">
            <w:pPr>
              <w:jc w:val="center"/>
            </w:pPr>
            <w:r w:rsidRPr="00A40247">
              <w:t xml:space="preserve">2014-2015 </w:t>
            </w:r>
          </w:p>
        </w:tc>
        <w:tc>
          <w:tcPr>
            <w:tcW w:w="3362" w:type="dxa"/>
            <w:shd w:val="clear" w:color="auto" w:fill="auto"/>
          </w:tcPr>
          <w:p w:rsidR="00410B93" w:rsidRPr="00A40247" w:rsidRDefault="00410B93" w:rsidP="008305D4">
            <w:pPr>
              <w:jc w:val="center"/>
            </w:pPr>
            <w:r w:rsidRPr="00A40247">
              <w:t>59</w:t>
            </w:r>
          </w:p>
        </w:tc>
        <w:tc>
          <w:tcPr>
            <w:tcW w:w="2696" w:type="dxa"/>
            <w:shd w:val="clear" w:color="auto" w:fill="auto"/>
          </w:tcPr>
          <w:p w:rsidR="00410B93" w:rsidRPr="00A40247" w:rsidRDefault="00410B93" w:rsidP="008305D4">
            <w:pPr>
              <w:ind w:right="-6"/>
              <w:jc w:val="center"/>
            </w:pPr>
            <w:r w:rsidRPr="00A40247">
              <w:t>4988</w:t>
            </w:r>
          </w:p>
        </w:tc>
      </w:tr>
      <w:tr w:rsidR="00482FB3" w:rsidRPr="00410B93" w:rsidTr="000044CE">
        <w:trPr>
          <w:jc w:val="center"/>
        </w:trPr>
        <w:tc>
          <w:tcPr>
            <w:tcW w:w="3648" w:type="dxa"/>
            <w:shd w:val="clear" w:color="auto" w:fill="auto"/>
          </w:tcPr>
          <w:p w:rsidR="00482FB3" w:rsidRPr="00A40247" w:rsidRDefault="00482FB3" w:rsidP="008305D4">
            <w:pPr>
              <w:jc w:val="center"/>
            </w:pPr>
            <w:r>
              <w:t>2015-2016</w:t>
            </w:r>
          </w:p>
        </w:tc>
        <w:tc>
          <w:tcPr>
            <w:tcW w:w="3362" w:type="dxa"/>
            <w:shd w:val="clear" w:color="auto" w:fill="auto"/>
          </w:tcPr>
          <w:p w:rsidR="00482FB3" w:rsidRPr="00A40247" w:rsidRDefault="00482FB3" w:rsidP="008305D4">
            <w:pPr>
              <w:jc w:val="center"/>
            </w:pPr>
            <w:r>
              <w:t>63</w:t>
            </w:r>
          </w:p>
        </w:tc>
        <w:tc>
          <w:tcPr>
            <w:tcW w:w="2696" w:type="dxa"/>
            <w:shd w:val="clear" w:color="auto" w:fill="auto"/>
          </w:tcPr>
          <w:p w:rsidR="00482FB3" w:rsidRPr="00A40247" w:rsidRDefault="00482FB3" w:rsidP="008305D4">
            <w:pPr>
              <w:ind w:right="-6"/>
              <w:jc w:val="center"/>
            </w:pPr>
            <w:r>
              <w:t>5326</w:t>
            </w:r>
          </w:p>
        </w:tc>
      </w:tr>
    </w:tbl>
    <w:p w:rsidR="00BD56EE" w:rsidRPr="00410B93" w:rsidRDefault="00BD56EE" w:rsidP="00CD19DA">
      <w:pPr>
        <w:tabs>
          <w:tab w:val="left" w:pos="-2520"/>
        </w:tabs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D56EE" w:rsidRPr="00E450C8" w:rsidRDefault="00F97A94" w:rsidP="00BD56EE">
      <w:pPr>
        <w:tabs>
          <w:tab w:val="left" w:pos="-2520"/>
        </w:tabs>
        <w:autoSpaceDE w:val="0"/>
        <w:autoSpaceDN w:val="0"/>
        <w:adjustRightInd w:val="0"/>
        <w:jc w:val="center"/>
        <w:rPr>
          <w:sz w:val="28"/>
          <w:szCs w:val="28"/>
        </w:rPr>
      </w:pPr>
      <w:r w:rsidRPr="00E450C8">
        <w:rPr>
          <w:b/>
          <w:sz w:val="28"/>
          <w:szCs w:val="28"/>
        </w:rPr>
        <w:lastRenderedPageBreak/>
        <w:t xml:space="preserve">6.1.  </w:t>
      </w:r>
      <w:r w:rsidRPr="00E450C8">
        <w:rPr>
          <w:sz w:val="28"/>
          <w:szCs w:val="28"/>
        </w:rPr>
        <w:t>Анализ  опыта проведения массовых мероприятий с детьми и их эффективность.</w:t>
      </w:r>
    </w:p>
    <w:p w:rsidR="00E450C8" w:rsidRPr="00E450C8" w:rsidRDefault="00E450C8" w:rsidP="00BD56EE">
      <w:pPr>
        <w:tabs>
          <w:tab w:val="left" w:pos="-2520"/>
        </w:tabs>
        <w:autoSpaceDE w:val="0"/>
        <w:autoSpaceDN w:val="0"/>
        <w:adjustRightInd w:val="0"/>
        <w:jc w:val="center"/>
        <w:rPr>
          <w:sz w:val="28"/>
          <w:szCs w:val="28"/>
          <w:u w:val="single"/>
        </w:rPr>
      </w:pPr>
    </w:p>
    <w:p w:rsidR="00F97A94" w:rsidRPr="00A40247" w:rsidRDefault="00F97A94" w:rsidP="00F97A94">
      <w:pPr>
        <w:ind w:firstLine="709"/>
        <w:jc w:val="both"/>
      </w:pPr>
      <w:r w:rsidRPr="00A40247">
        <w:t xml:space="preserve">Организационно-воспитательная работа осуществлялась в соответствии с целями и задачами МБОУ ДОД «ЦДТ «Радуга» на учебный год. Все мероприятия являлись звеньями в цепи процесса создания личностно-ориентированной образовательной и воспитательной среды. Эта работа была направлена на выполнение заявленных целей задач и на повышение эффективности образовательно-воспитательного процесса в целом. </w:t>
      </w:r>
    </w:p>
    <w:p w:rsidR="00F97A94" w:rsidRPr="00A40247" w:rsidRDefault="00F97A94" w:rsidP="00F97A94">
      <w:pPr>
        <w:widowControl w:val="0"/>
        <w:tabs>
          <w:tab w:val="left" w:pos="1278"/>
        </w:tabs>
        <w:adjustRightInd w:val="0"/>
        <w:ind w:firstLine="709"/>
        <w:jc w:val="both"/>
      </w:pPr>
      <w:r w:rsidRPr="00A40247">
        <w:rPr>
          <w:b/>
          <w:bCs/>
        </w:rPr>
        <w:t>Основная цель воспитательной работы</w:t>
      </w:r>
      <w:r w:rsidRPr="00A40247">
        <w:rPr>
          <w:bCs/>
        </w:rPr>
        <w:t xml:space="preserve"> в отчётном учебном году - создание оптимальных условий для формирования социально зрелой личности, ориентированной на общечеловеческие ценности в выборе решений, готовой к самореализации в различных сферах жизнедеятельности в условиях постоянно меняющегося мира.</w:t>
      </w:r>
    </w:p>
    <w:p w:rsidR="00F97A94" w:rsidRPr="00A40247" w:rsidRDefault="00F97A94" w:rsidP="00F97A94">
      <w:pPr>
        <w:ind w:firstLine="567"/>
        <w:jc w:val="both"/>
      </w:pPr>
      <w:r w:rsidRPr="00A40247">
        <w:t>Коллектив «ЦДТ «Радуга» находится в постоянном творческом поиске путей повышения качества дополнительного образования. Работа каждого объединения строится с ориентацией на развитие интеллектуально-творческой личности. Педагоги не только обучают детей, но и помогают адаптироваться в сложных социальных условиях. Сегодня «ЦДТ «Радуга»  имеет в своей копилке немало интересных наработок, что указывает на индивидуальность учреждения и его творческое развити</w:t>
      </w:r>
      <w:r w:rsidR="00B40422" w:rsidRPr="00A40247">
        <w:t>е (</w:t>
      </w:r>
      <w:r w:rsidRPr="00A40247">
        <w:t>проведение массовых праздников, акций на улицах поселка, креативный подход к оформлению выставок. «Не повторяться!</w:t>
      </w:r>
      <w:r w:rsidR="00B40422" w:rsidRPr="00A40247">
        <w:t>» -</w:t>
      </w:r>
      <w:r w:rsidRPr="00A40247">
        <w:t xml:space="preserve">такой девиз всех наших идей.) </w:t>
      </w:r>
    </w:p>
    <w:p w:rsidR="00F97A94" w:rsidRPr="00A40247" w:rsidRDefault="00F97A94" w:rsidP="00F97A94">
      <w:pPr>
        <w:ind w:firstLine="567"/>
        <w:jc w:val="both"/>
      </w:pPr>
      <w:r w:rsidRPr="00A40247">
        <w:t xml:space="preserve">Традиционные и календарные мероприятия «ЦДТ «Радуга» проводятся по следующим направлениям: </w:t>
      </w:r>
    </w:p>
    <w:p w:rsidR="00F97A94" w:rsidRPr="00A40247" w:rsidRDefault="00F97A94" w:rsidP="007A28E5">
      <w:pPr>
        <w:numPr>
          <w:ilvl w:val="0"/>
          <w:numId w:val="10"/>
        </w:numPr>
        <w:jc w:val="both"/>
      </w:pPr>
      <w:r w:rsidRPr="00A40247">
        <w:t>интеллект;</w:t>
      </w:r>
    </w:p>
    <w:p w:rsidR="00F97A94" w:rsidRPr="00A40247" w:rsidRDefault="00F97A94" w:rsidP="007A28E5">
      <w:pPr>
        <w:numPr>
          <w:ilvl w:val="0"/>
          <w:numId w:val="10"/>
        </w:numPr>
        <w:jc w:val="both"/>
      </w:pPr>
      <w:r w:rsidRPr="00A40247">
        <w:t>гражданственность/нравственность;</w:t>
      </w:r>
    </w:p>
    <w:p w:rsidR="00F97A94" w:rsidRPr="00A40247" w:rsidRDefault="00F97A94" w:rsidP="007A28E5">
      <w:pPr>
        <w:numPr>
          <w:ilvl w:val="0"/>
          <w:numId w:val="10"/>
        </w:numPr>
        <w:jc w:val="both"/>
      </w:pPr>
      <w:r w:rsidRPr="00A40247">
        <w:t>здоровье;</w:t>
      </w:r>
    </w:p>
    <w:p w:rsidR="00F97A94" w:rsidRPr="00A40247" w:rsidRDefault="00F97A94" w:rsidP="007A28E5">
      <w:pPr>
        <w:numPr>
          <w:ilvl w:val="0"/>
          <w:numId w:val="10"/>
        </w:numPr>
        <w:jc w:val="both"/>
      </w:pPr>
      <w:r w:rsidRPr="00A40247">
        <w:t>творчество.</w:t>
      </w:r>
    </w:p>
    <w:p w:rsidR="00F97A94" w:rsidRPr="00A40247" w:rsidRDefault="00F97A94" w:rsidP="00F97A94">
      <w:pPr>
        <w:ind w:firstLine="709"/>
        <w:jc w:val="both"/>
      </w:pPr>
      <w:r w:rsidRPr="00A40247">
        <w:t xml:space="preserve">Одним из приоритетных направлений воспитательной работы учреждения является </w:t>
      </w:r>
      <w:r w:rsidRPr="00A40247">
        <w:rPr>
          <w:b/>
          <w:u w:val="single"/>
        </w:rPr>
        <w:t>интеллектуальное</w:t>
      </w:r>
      <w:r w:rsidRPr="00A40247">
        <w:t>. Мероприятия интеллектуальной направленности формируют навыки социального поведения, умения общаться с окружающими, вести диалог, работать с дополнительными источниками информации, привлекают родителей в процесс совместной творческой деятельности.  В период каникул для детей организуются досуговые площадки, которые работают по программе «Ура! Каникулы!», которые включают в себя шахматно-шашечные турниры, развивающие викторины, циклы познавательных мероприятий, тематические экскурсии. Работа досуговых площадок необходима, поскольку даёт возможность детям принять участие в интересных мероприятиях, направленных не только на интеллектуальной развитие детей, укрепление их здоровья, но и способствует привлечению школьников в объединения «ЦДТ «Радуга», тем самым пропагандируя и прививая интерес к творчеству.</w:t>
      </w:r>
    </w:p>
    <w:p w:rsidR="00F97A94" w:rsidRPr="00A40247" w:rsidRDefault="00F97A94" w:rsidP="00F97A94">
      <w:pPr>
        <w:spacing w:before="120"/>
        <w:ind w:firstLine="709"/>
        <w:jc w:val="both"/>
        <w:rPr>
          <w:b/>
        </w:rPr>
      </w:pPr>
      <w:r w:rsidRPr="00A40247">
        <w:t xml:space="preserve">Одним из основных направлений деятельности  является сохранение и </w:t>
      </w:r>
      <w:r w:rsidRPr="00A40247">
        <w:rPr>
          <w:b/>
          <w:u w:val="single"/>
        </w:rPr>
        <w:t>укрепление здоровья учащихся</w:t>
      </w:r>
      <w:r w:rsidRPr="00A40247">
        <w:t xml:space="preserve"> в соответствии с разработанной программой «Здоровье».</w:t>
      </w:r>
    </w:p>
    <w:p w:rsidR="00F97A94" w:rsidRPr="00A40247" w:rsidRDefault="00F97A94" w:rsidP="00F97A94">
      <w:pPr>
        <w:tabs>
          <w:tab w:val="left" w:pos="180"/>
        </w:tabs>
        <w:ind w:firstLine="709"/>
        <w:jc w:val="both"/>
      </w:pPr>
      <w:r w:rsidRPr="00A40247">
        <w:t>Программа предусматривает организацию оздоровительной работы с детьми по следующим направлениям:</w:t>
      </w:r>
    </w:p>
    <w:p w:rsidR="00F97A94" w:rsidRPr="00A40247" w:rsidRDefault="00F97A94" w:rsidP="00F97A94">
      <w:pPr>
        <w:tabs>
          <w:tab w:val="left" w:pos="180"/>
        </w:tabs>
        <w:ind w:firstLine="709"/>
        <w:jc w:val="both"/>
      </w:pPr>
      <w:r w:rsidRPr="00A40247">
        <w:t>- формирование системы ценности здоровья и здорового образа жизни.</w:t>
      </w:r>
    </w:p>
    <w:p w:rsidR="00F97A94" w:rsidRPr="00A40247" w:rsidRDefault="00F97A94" w:rsidP="00F97A94">
      <w:pPr>
        <w:tabs>
          <w:tab w:val="left" w:pos="180"/>
        </w:tabs>
        <w:ind w:firstLine="709"/>
        <w:jc w:val="both"/>
      </w:pPr>
      <w:r w:rsidRPr="00A40247">
        <w:t>- разработка и реализация мер, направленных на профилактику алкоголизма, наркомании и других вредных привычек.</w:t>
      </w:r>
    </w:p>
    <w:p w:rsidR="00F97A94" w:rsidRPr="00A40247" w:rsidRDefault="00F97A94" w:rsidP="00F97A94">
      <w:pPr>
        <w:tabs>
          <w:tab w:val="left" w:pos="180"/>
        </w:tabs>
        <w:ind w:firstLine="709"/>
        <w:jc w:val="both"/>
      </w:pPr>
      <w:r w:rsidRPr="00A40247">
        <w:t>- повышение грамотности родителей по вопросам охраны и укрепления здоровья детей.</w:t>
      </w:r>
    </w:p>
    <w:p w:rsidR="00F97A94" w:rsidRPr="00A40247" w:rsidRDefault="00F97A94" w:rsidP="00F97A94">
      <w:pPr>
        <w:tabs>
          <w:tab w:val="left" w:pos="180"/>
        </w:tabs>
        <w:ind w:firstLine="709"/>
        <w:jc w:val="both"/>
      </w:pPr>
      <w:r w:rsidRPr="00A40247">
        <w:t>В «ЦДТ «Радуга» система оздоровительной работы, включает в себя методическое, спортивно-оздоровительное, образовательную и воспитательную область, систематическую работу по охране труда и технике безопасности, контроль за соблюдением санитарно-гигиенических норм.</w:t>
      </w:r>
    </w:p>
    <w:p w:rsidR="00A40247" w:rsidRPr="00A40247" w:rsidRDefault="00F97A94" w:rsidP="00F97A94">
      <w:pPr>
        <w:ind w:firstLine="709"/>
        <w:jc w:val="both"/>
      </w:pPr>
      <w:r w:rsidRPr="00A40247">
        <w:t xml:space="preserve">Профилактические мероприятия«ЦДТ «Радуга» включают в себя цикл воспитательных мероприятий, способствующих формированию у учащихся ценности здоровья и развитие устойчивой ориентации на здоровый образ жизни. Кроме того грамотные, профессионально организованные праздники и мероприятия не только развлекают, но и развивают задатки детей, дают мощный стимул к творческому самовыражению, приобщают к традициям своего народа, развивают самостоятельность, коммуникативные качества, фантазию, расширяют кругозор. </w:t>
      </w:r>
    </w:p>
    <w:p w:rsidR="00F97A94" w:rsidRPr="00A40247" w:rsidRDefault="00F97A94" w:rsidP="00F97A94">
      <w:pPr>
        <w:ind w:firstLine="709"/>
        <w:jc w:val="both"/>
        <w:rPr>
          <w:color w:val="FF0000"/>
        </w:rPr>
      </w:pPr>
      <w:r w:rsidRPr="00A40247">
        <w:t xml:space="preserve">Важной частью </w:t>
      </w:r>
      <w:r w:rsidRPr="00A40247">
        <w:rPr>
          <w:b/>
        </w:rPr>
        <w:t>творческого развития детей</w:t>
      </w:r>
      <w:r w:rsidRPr="00A40247">
        <w:t xml:space="preserve"> является участие в традиционных мероприятиях «ЦДТ «Радуга», так как воспитательный потенциал их бесценен, а детское творчество несёт в себе общественно педагогическую ценность. </w:t>
      </w:r>
    </w:p>
    <w:p w:rsidR="00F97A94" w:rsidRPr="00A40247" w:rsidRDefault="00F97A94" w:rsidP="00F97A94">
      <w:pPr>
        <w:spacing w:before="120"/>
        <w:ind w:firstLine="709"/>
        <w:jc w:val="both"/>
        <w:rPr>
          <w:b/>
          <w:i/>
        </w:rPr>
      </w:pPr>
      <w:r w:rsidRPr="00A40247">
        <w:rPr>
          <w:b/>
          <w:u w:val="single"/>
        </w:rPr>
        <w:t xml:space="preserve">Выводы: </w:t>
      </w:r>
      <w:r w:rsidRPr="00A40247">
        <w:rPr>
          <w:i/>
        </w:rPr>
        <w:t xml:space="preserve">организация и проведение воспитательных мероприятий осуществлялись, исходя из интересов, интеллектуальных и физических возможностей учащихся, что обеспечивало </w:t>
      </w:r>
      <w:r w:rsidRPr="00A40247">
        <w:rPr>
          <w:i/>
        </w:rPr>
        <w:lastRenderedPageBreak/>
        <w:t>реализацию личностно-ориентированного подхода при одновременном обеспечении массовости мероприятий. Учитывая количество, качество и масштаб проведённых мероприятий, необходимо совершенствовать активные формы творческой работы с целью популяризации творчества, а также через самоанализ и анализ проделанной работы осуществлять более качественную подготовку организационно-массовых мероприятия. Необходимо в дальнейшем развивать и укреплять традиции «ЦДТ «Радуга» (проведение соревнований, интеллектуальных и творческих конкурсов, организация выставок).</w:t>
      </w:r>
    </w:p>
    <w:p w:rsidR="001B3F6D" w:rsidRPr="006C445E" w:rsidRDefault="001B3F6D" w:rsidP="00BF462F">
      <w:pPr>
        <w:rPr>
          <w:b/>
          <w:i/>
          <w:highlight w:val="yellow"/>
          <w:u w:val="single"/>
        </w:rPr>
      </w:pPr>
    </w:p>
    <w:p w:rsidR="00F97A94" w:rsidRPr="00B13BC5" w:rsidRDefault="00F97A94" w:rsidP="00172422">
      <w:pPr>
        <w:jc w:val="center"/>
        <w:rPr>
          <w:b/>
          <w:sz w:val="28"/>
          <w:szCs w:val="28"/>
        </w:rPr>
      </w:pPr>
      <w:r w:rsidRPr="00B13BC5">
        <w:rPr>
          <w:b/>
          <w:sz w:val="28"/>
          <w:szCs w:val="28"/>
        </w:rPr>
        <w:t>7</w:t>
      </w:r>
      <w:r w:rsidR="00FE798A" w:rsidRPr="00B13BC5">
        <w:rPr>
          <w:b/>
          <w:sz w:val="28"/>
          <w:szCs w:val="28"/>
        </w:rPr>
        <w:t xml:space="preserve">. </w:t>
      </w:r>
      <w:r w:rsidRPr="00B13BC5">
        <w:rPr>
          <w:b/>
          <w:sz w:val="28"/>
          <w:szCs w:val="28"/>
        </w:rPr>
        <w:t>Деятельность отдела по работе со старшеклассниками.</w:t>
      </w:r>
    </w:p>
    <w:p w:rsidR="00FE798A" w:rsidRPr="00B13BC5" w:rsidRDefault="00FE798A" w:rsidP="00172422">
      <w:pPr>
        <w:jc w:val="center"/>
        <w:rPr>
          <w:sz w:val="28"/>
          <w:szCs w:val="28"/>
        </w:rPr>
      </w:pPr>
      <w:r w:rsidRPr="00B13BC5">
        <w:rPr>
          <w:sz w:val="28"/>
          <w:szCs w:val="28"/>
        </w:rPr>
        <w:t xml:space="preserve">Анализ работы </w:t>
      </w:r>
      <w:r w:rsidR="00172422" w:rsidRPr="00B13BC5">
        <w:rPr>
          <w:sz w:val="28"/>
          <w:szCs w:val="28"/>
        </w:rPr>
        <w:t xml:space="preserve"> Районной Ассоциации Д</w:t>
      </w:r>
      <w:r w:rsidRPr="00B13BC5">
        <w:rPr>
          <w:sz w:val="28"/>
          <w:szCs w:val="28"/>
        </w:rPr>
        <w:t xml:space="preserve">етских </w:t>
      </w:r>
      <w:r w:rsidR="00172422" w:rsidRPr="00B13BC5">
        <w:rPr>
          <w:sz w:val="28"/>
          <w:szCs w:val="28"/>
        </w:rPr>
        <w:t>Общественных О</w:t>
      </w:r>
      <w:r w:rsidRPr="00B13BC5">
        <w:rPr>
          <w:sz w:val="28"/>
          <w:szCs w:val="28"/>
        </w:rPr>
        <w:t>рганизации Нижнекамского муниципального района</w:t>
      </w:r>
      <w:r w:rsidR="00BD56EE" w:rsidRPr="00B13BC5">
        <w:rPr>
          <w:sz w:val="28"/>
          <w:szCs w:val="28"/>
        </w:rPr>
        <w:t>.</w:t>
      </w:r>
    </w:p>
    <w:p w:rsidR="00FE798A" w:rsidRPr="00B13BC5" w:rsidRDefault="00FE798A" w:rsidP="0014669B">
      <w:pPr>
        <w:ind w:firstLine="708"/>
        <w:jc w:val="both"/>
      </w:pPr>
      <w:r w:rsidRPr="00B13BC5">
        <w:t xml:space="preserve">Общее количество членов общественных объединений ОУ </w:t>
      </w:r>
      <w:r w:rsidR="00B45D8C" w:rsidRPr="00B45D8C">
        <w:t>2978</w:t>
      </w:r>
      <w:r w:rsidRPr="00B45D8C">
        <w:t xml:space="preserve"> человек</w:t>
      </w:r>
      <w:r w:rsidRPr="00B13BC5">
        <w:t xml:space="preserve">, в возрасте от 7 до 18 лет и взрослые, в которое  </w:t>
      </w:r>
      <w:r w:rsidRPr="00355BB9">
        <w:t>вошло 21</w:t>
      </w:r>
      <w:r w:rsidRPr="00B13BC5">
        <w:t xml:space="preserve"> детских общественных объединений.</w:t>
      </w:r>
    </w:p>
    <w:p w:rsidR="00FE798A" w:rsidRPr="00B13BC5" w:rsidRDefault="00FE798A" w:rsidP="00FE798A">
      <w:pPr>
        <w:jc w:val="both"/>
        <w:rPr>
          <w:b/>
          <w:i/>
        </w:rPr>
      </w:pPr>
      <w:r w:rsidRPr="00B13BC5">
        <w:rPr>
          <w:b/>
          <w:i/>
        </w:rPr>
        <w:t>Основные цели, задачи организации: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 xml:space="preserve">создание единого поля общения детских школьных объединений Нижнекамского района; 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развитие детского школьного самоуправления;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формирование у членов организации умений, навыков лидерского поведения, активной жизненной позиции;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гражданско-патриотическое воспитание подрастающего поколения;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создание условий для реализации творческого потенциала детей и подростков;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формирование ценностного отношения к здоровью;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защита прав, законных интересов членов организации;</w:t>
      </w:r>
    </w:p>
    <w:p w:rsidR="00FE798A" w:rsidRPr="00B13BC5" w:rsidRDefault="00FE798A" w:rsidP="007A28E5">
      <w:pPr>
        <w:numPr>
          <w:ilvl w:val="0"/>
          <w:numId w:val="3"/>
        </w:numPr>
        <w:tabs>
          <w:tab w:val="clear" w:pos="113"/>
          <w:tab w:val="num" w:pos="720"/>
        </w:tabs>
        <w:ind w:left="540" w:hanging="180"/>
        <w:jc w:val="both"/>
      </w:pPr>
      <w:r w:rsidRPr="00B13BC5">
        <w:t>реализация воспитательных и образовательных программ.</w:t>
      </w:r>
    </w:p>
    <w:p w:rsidR="00FE798A" w:rsidRPr="00B13BC5" w:rsidRDefault="00FE798A" w:rsidP="00FE798A">
      <w:pPr>
        <w:jc w:val="both"/>
        <w:rPr>
          <w:b/>
          <w:i/>
          <w:u w:val="single"/>
        </w:rPr>
      </w:pPr>
      <w:r w:rsidRPr="00B13BC5">
        <w:rPr>
          <w:b/>
          <w:i/>
          <w:u w:val="single"/>
        </w:rPr>
        <w:t>Основные направления работы РАДОО: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социально-направленная деятельность;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патриотическое  воспитание;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культурно-досуговая творческая деятельность;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интеллектуально-познавательная деятельность;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деятельность по пропаганде здорового образа жизни.</w:t>
      </w:r>
    </w:p>
    <w:p w:rsidR="00FE798A" w:rsidRPr="00B13BC5" w:rsidRDefault="00FE798A" w:rsidP="007A28E5">
      <w:pPr>
        <w:numPr>
          <w:ilvl w:val="0"/>
          <w:numId w:val="4"/>
        </w:numPr>
        <w:ind w:left="0" w:firstLine="360"/>
        <w:jc w:val="both"/>
        <w:rPr>
          <w:i/>
        </w:rPr>
      </w:pPr>
      <w:r w:rsidRPr="00B13BC5">
        <w:rPr>
          <w:i/>
        </w:rPr>
        <w:t>деятельность по развитию коммуникативной культуры</w:t>
      </w:r>
    </w:p>
    <w:p w:rsidR="00FE798A" w:rsidRPr="00B13BC5" w:rsidRDefault="00FE798A" w:rsidP="00FE798A">
      <w:pPr>
        <w:ind w:firstLine="708"/>
        <w:jc w:val="both"/>
      </w:pPr>
      <w:r w:rsidRPr="00B13BC5">
        <w:t>Работа РАДОО способствует воспитанию в детях чувства сопричастности к происходящему в обществе и формированию активной гражданской позиции. Возглавляет Ассоциацию –Детская р</w:t>
      </w:r>
      <w:r w:rsidR="00B13BC5">
        <w:t xml:space="preserve">айонная Дума (ДРД), в </w:t>
      </w:r>
      <w:r w:rsidR="00B13BC5" w:rsidRPr="00355BB9">
        <w:t>которой 64</w:t>
      </w:r>
      <w:r w:rsidRPr="00355BB9">
        <w:t xml:space="preserve"> депутатов</w:t>
      </w:r>
      <w:r w:rsidRPr="00B13BC5">
        <w:t xml:space="preserve"> – учащихся 7-11 классов. Депутаты ДРД – это организаторы, инициаторы и координаторы всех дел в Нижнекамском районе. </w:t>
      </w:r>
    </w:p>
    <w:p w:rsidR="00FE798A" w:rsidRPr="00B13BC5" w:rsidRDefault="00FE798A" w:rsidP="00FE798A">
      <w:pPr>
        <w:jc w:val="both"/>
      </w:pPr>
      <w:r w:rsidRPr="00B13BC5">
        <w:tab/>
        <w:t>Основной целью деятельности заведующего отделом по работе со старшеклассниками – координация деятельности ДОО районной ассоциации. В решение вопросов развития детского общественного движения в районе и  Республике, программно – методическое обеспечение деятельности ДОО, разработка и реализация программы подготовки организаторов детского движения, педагогов-организаторов, лидеров из числа детей.</w:t>
      </w:r>
      <w:r w:rsidRPr="00B13BC5">
        <w:tab/>
      </w:r>
    </w:p>
    <w:p w:rsidR="00FE798A" w:rsidRPr="00F47562" w:rsidRDefault="00F47562" w:rsidP="00FE798A">
      <w:pPr>
        <w:ind w:firstLine="708"/>
        <w:jc w:val="both"/>
      </w:pPr>
      <w:r w:rsidRPr="00F47562">
        <w:t>С сентября 2015</w:t>
      </w:r>
      <w:r w:rsidR="00FE798A" w:rsidRPr="00F47562">
        <w:t xml:space="preserve"> года </w:t>
      </w:r>
      <w:r w:rsidRPr="00F47562">
        <w:t>в сельских образовательных учреждениях Нижнекамского района  внедряется  комплекс интерактивных программ классных часов  в рамках ФГОС «КЛАССНОЕ СОДРУЖЕСТВО», а так же продолжается   работа</w:t>
      </w:r>
      <w:r w:rsidR="00FE798A" w:rsidRPr="00F47562">
        <w:t xml:space="preserve"> по программе деятельности для детских организации «Основы лидерства», предоставленная МО и Н РТ, ФДПО СНТ. </w:t>
      </w:r>
      <w:r w:rsidR="00B45D8C">
        <w:t xml:space="preserve"> С апреля 2016 года идет внедрение программы Российское движение школьников (РДШ)</w:t>
      </w:r>
    </w:p>
    <w:p w:rsidR="00FE798A" w:rsidRDefault="00FE798A" w:rsidP="00FE798A">
      <w:pPr>
        <w:ind w:firstLine="708"/>
        <w:jc w:val="both"/>
      </w:pPr>
      <w:r w:rsidRPr="00F47562">
        <w:t xml:space="preserve">Деятельность РАДОО курируют </w:t>
      </w:r>
      <w:r w:rsidR="00B45D8C">
        <w:rPr>
          <w:b/>
        </w:rPr>
        <w:t>5</w:t>
      </w:r>
      <w:r w:rsidRPr="00F47562">
        <w:rPr>
          <w:b/>
        </w:rPr>
        <w:t xml:space="preserve"> комитетов</w:t>
      </w:r>
      <w:r w:rsidRPr="00F47562">
        <w:t>: комитет по защите прав ребенка и социальной защите, комитет культуры, комитет по связи с общественностью, комитет по спорту и здоровому образу жизни, комитет по волонтерскому и тимуровскому движению</w:t>
      </w:r>
      <w:r w:rsidR="00F47562" w:rsidRPr="00F47562">
        <w:t xml:space="preserve"> и военно </w:t>
      </w:r>
      <w:r w:rsidR="00A81E88">
        <w:t xml:space="preserve">- </w:t>
      </w:r>
      <w:r w:rsidR="00F47562" w:rsidRPr="00F47562">
        <w:t>патриотический клуб «Возрождение»</w:t>
      </w:r>
      <w:r w:rsidRPr="00F47562">
        <w:t xml:space="preserve"> которые в течение года являлись инициаторами, организаторами районных акции, конкурсов.</w:t>
      </w:r>
    </w:p>
    <w:p w:rsidR="00143409" w:rsidRDefault="00B22783" w:rsidP="00FE798A">
      <w:pPr>
        <w:ind w:firstLine="708"/>
        <w:jc w:val="both"/>
      </w:pPr>
      <w:r>
        <w:t>Результаты деятельности РАДО</w:t>
      </w:r>
    </w:p>
    <w:p w:rsidR="00B22783" w:rsidRDefault="00B22783" w:rsidP="00FE798A">
      <w:pPr>
        <w:ind w:firstLine="708"/>
        <w:jc w:val="both"/>
      </w:pPr>
      <w:r>
        <w:t>- в октябре 2015г переизбран новый состав депутатов и президента Детской районной Думы Нижнекамского муниципального района.</w:t>
      </w:r>
    </w:p>
    <w:p w:rsidR="00B22783" w:rsidRDefault="00446790" w:rsidP="00FE798A">
      <w:pPr>
        <w:ind w:firstLine="708"/>
        <w:jc w:val="both"/>
      </w:pPr>
      <w:r>
        <w:t xml:space="preserve"> Победители  республиканских конкурсов</w:t>
      </w:r>
      <w:r w:rsidR="00B22783">
        <w:t>:</w:t>
      </w:r>
    </w:p>
    <w:p w:rsidR="00143409" w:rsidRDefault="00A806F5" w:rsidP="00FE798A">
      <w:pPr>
        <w:ind w:firstLine="708"/>
        <w:jc w:val="both"/>
      </w:pPr>
      <w:r>
        <w:t>-</w:t>
      </w:r>
      <w:r w:rsidR="00143409">
        <w:t>Доброволец года в рамках республиканского проекта «Сессии здоровья»</w:t>
      </w:r>
      <w:r w:rsidR="003002FD">
        <w:t>;</w:t>
      </w:r>
    </w:p>
    <w:p w:rsidR="00143409" w:rsidRDefault="00A806F5" w:rsidP="00FE798A">
      <w:pPr>
        <w:ind w:firstLine="708"/>
        <w:jc w:val="both"/>
      </w:pPr>
      <w:r>
        <w:t>-</w:t>
      </w:r>
      <w:r w:rsidR="00143409">
        <w:t>Лучшее добровольческое объединение РТ в номинации «Волонтерство 70 победы»</w:t>
      </w:r>
      <w:r w:rsidR="00B40422">
        <w:t xml:space="preserve"> в конкурсе Д</w:t>
      </w:r>
      <w:r w:rsidR="003002FD">
        <w:t>оброволец года;</w:t>
      </w:r>
    </w:p>
    <w:p w:rsidR="003002FD" w:rsidRDefault="00A806F5" w:rsidP="00FE798A">
      <w:pPr>
        <w:ind w:firstLine="708"/>
        <w:jc w:val="both"/>
      </w:pPr>
      <w:r>
        <w:lastRenderedPageBreak/>
        <w:t>-</w:t>
      </w:r>
      <w:r w:rsidR="003002FD">
        <w:t>Президент ДРД Еллиев Илья стал помощником уполномоченного по правам ребенка РТ и получил именное удостоверение.</w:t>
      </w:r>
    </w:p>
    <w:p w:rsidR="003002FD" w:rsidRPr="00F47562" w:rsidRDefault="003002FD" w:rsidP="00FE798A">
      <w:pPr>
        <w:ind w:firstLine="708"/>
        <w:jc w:val="both"/>
      </w:pPr>
    </w:p>
    <w:p w:rsidR="00FE798A" w:rsidRPr="00235C25" w:rsidRDefault="00FE798A" w:rsidP="00FE798A">
      <w:pPr>
        <w:ind w:firstLine="708"/>
        <w:jc w:val="both"/>
      </w:pPr>
      <w:r w:rsidRPr="00235C25">
        <w:t xml:space="preserve">Оценивая работу, можно сказать, педагоги-организаторы и ДОО успешно работают на протяжении всего </w:t>
      </w:r>
      <w:r w:rsidR="004E4655" w:rsidRPr="00235C25">
        <w:t>учебного года</w:t>
      </w:r>
      <w:r w:rsidRPr="00235C25">
        <w:t xml:space="preserve">: </w:t>
      </w:r>
      <w:r w:rsidR="00213770" w:rsidRPr="00235C25">
        <w:t xml:space="preserve">ДОО приняли участие в </w:t>
      </w:r>
      <w:r w:rsidR="00B45D8C" w:rsidRPr="003A2C05">
        <w:t>21 мероприятии</w:t>
      </w:r>
      <w:r w:rsidRPr="003A2C05">
        <w:t xml:space="preserve">- </w:t>
      </w:r>
      <w:r w:rsidR="00BA54DD" w:rsidRPr="003A2C05">
        <w:t>1 ме</w:t>
      </w:r>
      <w:r w:rsidR="00235C25" w:rsidRPr="003A2C05">
        <w:t xml:space="preserve">ждународного, </w:t>
      </w:r>
      <w:r w:rsidR="00B45D8C" w:rsidRPr="003A2C05">
        <w:t>8</w:t>
      </w:r>
      <w:r w:rsidRPr="003A2C05">
        <w:t xml:space="preserve"> республиканского и </w:t>
      </w:r>
      <w:r w:rsidR="00B45D8C" w:rsidRPr="003A2C05">
        <w:t>12</w:t>
      </w:r>
      <w:r w:rsidRPr="003A2C05">
        <w:t xml:space="preserve"> муниципального</w:t>
      </w:r>
      <w:r w:rsidRPr="00235C25">
        <w:t xml:space="preserve"> уровня</w:t>
      </w:r>
      <w:r w:rsidR="00BA54DD" w:rsidRPr="00235C25">
        <w:t>.</w:t>
      </w:r>
      <w:r w:rsidRPr="00235C25">
        <w:t xml:space="preserve"> По конкурсам проводится отборочный этап, работы победителей направляются для участия на республиканских  уровнях. </w:t>
      </w:r>
      <w:r w:rsidR="00B45D8C">
        <w:t>Также организовано и проведено 29 акции.</w:t>
      </w:r>
    </w:p>
    <w:p w:rsidR="00FE798A" w:rsidRPr="00235C25" w:rsidRDefault="00FE798A" w:rsidP="00FE798A">
      <w:pPr>
        <w:jc w:val="both"/>
      </w:pPr>
      <w:r w:rsidRPr="00235C25">
        <w:rPr>
          <w:color w:val="FF0000"/>
        </w:rPr>
        <w:tab/>
      </w:r>
      <w:r w:rsidRPr="00235C25">
        <w:t xml:space="preserve">В ходе работы выявлены положительные и отрицательные стороны. </w:t>
      </w:r>
      <w:r w:rsidRPr="00235C25">
        <w:rPr>
          <w:b/>
        </w:rPr>
        <w:t>Положительное:</w:t>
      </w:r>
      <w:r w:rsidRPr="00235C25">
        <w:t xml:space="preserve"> продолжается работа в ДОО, несмотря на то, что идет сокращение ставок педагогов-организаторов; возрастает интерес у детей к участию в конкурсах и акциях; участие в мероприятиях правового характера.</w:t>
      </w:r>
      <w:r w:rsidR="00B40422">
        <w:t xml:space="preserve"> </w:t>
      </w:r>
      <w:r w:rsidRPr="00235C25">
        <w:rPr>
          <w:b/>
        </w:rPr>
        <w:t>Отрицательное:</w:t>
      </w:r>
      <w:r w:rsidRPr="00235C25">
        <w:t xml:space="preserve"> сокращение ставок педагога-организатора и, следовательно, нет стимула в работе, все строится на оптимизме. Наблюдается тенденция к снижению численности членов ДОО.   В новом учебном году продолжить работу вожатого-новичка, наладить работу ученического самоуправления и работу с волонтерами.</w:t>
      </w:r>
    </w:p>
    <w:p w:rsidR="00213770" w:rsidRPr="006C445E" w:rsidRDefault="00213770" w:rsidP="00146F63">
      <w:pPr>
        <w:rPr>
          <w:b/>
          <w:i/>
          <w:highlight w:val="yellow"/>
          <w:u w:val="single"/>
        </w:rPr>
      </w:pPr>
    </w:p>
    <w:p w:rsidR="00213770" w:rsidRPr="00A81E88" w:rsidRDefault="0014669B" w:rsidP="00774AE1">
      <w:pPr>
        <w:jc w:val="center"/>
        <w:rPr>
          <w:b/>
          <w:sz w:val="28"/>
          <w:szCs w:val="28"/>
        </w:rPr>
      </w:pPr>
      <w:r w:rsidRPr="00A81E88">
        <w:rPr>
          <w:b/>
          <w:sz w:val="28"/>
          <w:szCs w:val="28"/>
        </w:rPr>
        <w:t>9</w:t>
      </w:r>
      <w:r w:rsidR="00297752" w:rsidRPr="00A81E88">
        <w:rPr>
          <w:b/>
          <w:sz w:val="28"/>
          <w:szCs w:val="28"/>
        </w:rPr>
        <w:t xml:space="preserve">. </w:t>
      </w:r>
      <w:r w:rsidR="00886735" w:rsidRPr="00A81E88">
        <w:rPr>
          <w:b/>
          <w:sz w:val="28"/>
          <w:szCs w:val="28"/>
        </w:rPr>
        <w:t>Работа</w:t>
      </w:r>
      <w:r w:rsidR="00297752" w:rsidRPr="00A81E88">
        <w:rPr>
          <w:b/>
          <w:sz w:val="28"/>
          <w:szCs w:val="28"/>
        </w:rPr>
        <w:t xml:space="preserve"> с семьёй</w:t>
      </w:r>
    </w:p>
    <w:p w:rsidR="00820D79" w:rsidRPr="00A81E88" w:rsidRDefault="00820D79" w:rsidP="00774AE1">
      <w:pPr>
        <w:jc w:val="center"/>
        <w:rPr>
          <w:b/>
          <w:sz w:val="28"/>
          <w:szCs w:val="28"/>
        </w:rPr>
      </w:pPr>
    </w:p>
    <w:p w:rsidR="00C41325" w:rsidRPr="00A81E88" w:rsidRDefault="00C41325" w:rsidP="00297752">
      <w:pPr>
        <w:pStyle w:val="ac"/>
        <w:jc w:val="both"/>
        <w:rPr>
          <w:sz w:val="24"/>
          <w:szCs w:val="24"/>
        </w:rPr>
      </w:pPr>
      <w:r w:rsidRPr="00A81E88">
        <w:rPr>
          <w:sz w:val="24"/>
          <w:szCs w:val="24"/>
        </w:rPr>
        <w:t xml:space="preserve">Одним из приоритетных направлений деятельности ЦДТ «Радуга» является работа с семьей, родители рассматриваются  субъектами образовательного процесса. </w:t>
      </w:r>
    </w:p>
    <w:p w:rsidR="00C41325" w:rsidRPr="00A81E88" w:rsidRDefault="00C41325" w:rsidP="00C41325">
      <w:pPr>
        <w:pStyle w:val="ac"/>
        <w:jc w:val="both"/>
        <w:rPr>
          <w:sz w:val="24"/>
          <w:szCs w:val="24"/>
        </w:rPr>
      </w:pPr>
      <w:r w:rsidRPr="00A81E88">
        <w:rPr>
          <w:sz w:val="24"/>
          <w:szCs w:val="24"/>
        </w:rPr>
        <w:t xml:space="preserve">Основная масса родителей  воспитанников ЦДТ «Радуга» (80 %) проживает в сельской местности и работает в сельском хозяйстве. Социальный состав родителей разнообразен: рабочие – 60 %, служащие – 35 %, безработные – 4 %, частные предприниматели – 1 %. Большинство составляют  семьи с двумя детьми, велико количество неполных семей (10 %), семей переселенцев (8 %) и малообеспеченных семей (51 %). </w:t>
      </w:r>
    </w:p>
    <w:p w:rsidR="00C41325" w:rsidRPr="00FE06AB" w:rsidRDefault="00C41325" w:rsidP="00C41325">
      <w:pPr>
        <w:pStyle w:val="ac"/>
        <w:jc w:val="both"/>
        <w:rPr>
          <w:sz w:val="24"/>
          <w:szCs w:val="24"/>
        </w:rPr>
      </w:pPr>
      <w:r w:rsidRPr="00FE06AB">
        <w:rPr>
          <w:sz w:val="24"/>
          <w:szCs w:val="24"/>
        </w:rPr>
        <w:t xml:space="preserve">Одним из основных направлений работы ЦДТ «Радуга» с семьей является </w:t>
      </w:r>
      <w:r w:rsidRPr="00FE06AB">
        <w:rPr>
          <w:b/>
          <w:bCs/>
          <w:sz w:val="24"/>
          <w:szCs w:val="24"/>
        </w:rPr>
        <w:t>организация совместной деятельности и досуга родителей и детей</w:t>
      </w:r>
      <w:r w:rsidRPr="00FE06AB">
        <w:rPr>
          <w:sz w:val="24"/>
          <w:szCs w:val="24"/>
        </w:rPr>
        <w:t xml:space="preserve">, которая проходит через следующие формы: дни открытых дверей, праздники,  творческие концерты, КВН, игровые конкурсы, соревнования, туристические походы, смотры. Многие из мероприятий стали традиционными. </w:t>
      </w:r>
    </w:p>
    <w:p w:rsidR="00C41325" w:rsidRPr="00FE06AB" w:rsidRDefault="00C41325" w:rsidP="00C41325">
      <w:pPr>
        <w:pStyle w:val="ac"/>
        <w:jc w:val="both"/>
        <w:rPr>
          <w:sz w:val="24"/>
          <w:szCs w:val="24"/>
        </w:rPr>
      </w:pPr>
      <w:r w:rsidRPr="00FE06AB">
        <w:rPr>
          <w:sz w:val="24"/>
          <w:szCs w:val="24"/>
        </w:rPr>
        <w:t xml:space="preserve">Другим, не менее важным направлением является </w:t>
      </w:r>
      <w:r w:rsidRPr="00FE06AB">
        <w:rPr>
          <w:b/>
          <w:bCs/>
          <w:sz w:val="24"/>
          <w:szCs w:val="24"/>
        </w:rPr>
        <w:t>вовлечение родителей в</w:t>
      </w:r>
      <w:r w:rsidR="00FE06AB" w:rsidRPr="00FE06AB">
        <w:rPr>
          <w:b/>
          <w:bCs/>
          <w:sz w:val="24"/>
          <w:szCs w:val="24"/>
        </w:rPr>
        <w:t xml:space="preserve"> </w:t>
      </w:r>
      <w:r w:rsidRPr="00FE06AB">
        <w:rPr>
          <w:b/>
          <w:bCs/>
          <w:sz w:val="24"/>
          <w:szCs w:val="24"/>
        </w:rPr>
        <w:t>воспитательный процесс</w:t>
      </w:r>
      <w:r w:rsidRPr="00FE06AB">
        <w:rPr>
          <w:sz w:val="24"/>
          <w:szCs w:val="24"/>
        </w:rPr>
        <w:t xml:space="preserve">. Для реализации этого направления создан семейный день «Субботний день». Цель семейного дня - вовлечь родителей в обсуждение вопросов воспитания. Семейный  день проводится в форме встреч и требует от организаторов специальной подготовки, традиционными стали следующие формы: родительские собрания, вечера вопросов и ответов, тематические дискуссии родителей с приглашением специалистов, в которых заинтересована семья, диспуты,  конференции, посвященные обмену опытом семейного воспитания,  ежегодно деловые игры, праздники, встречи за «круглым» столом. </w:t>
      </w:r>
    </w:p>
    <w:p w:rsidR="00C41325" w:rsidRPr="00FE06AB" w:rsidRDefault="00C41325" w:rsidP="00C41325">
      <w:pPr>
        <w:pStyle w:val="ac"/>
        <w:jc w:val="both"/>
        <w:rPr>
          <w:sz w:val="24"/>
          <w:szCs w:val="24"/>
        </w:rPr>
      </w:pPr>
      <w:r w:rsidRPr="00FE06AB">
        <w:rPr>
          <w:i/>
          <w:iCs/>
          <w:sz w:val="24"/>
          <w:szCs w:val="24"/>
        </w:rPr>
        <w:t>Третьим направлением</w:t>
      </w:r>
      <w:r w:rsidRPr="00FE06AB">
        <w:rPr>
          <w:sz w:val="24"/>
          <w:szCs w:val="24"/>
        </w:rPr>
        <w:t xml:space="preserve"> работы ЦДТ «Радуга» с семьей является </w:t>
      </w:r>
      <w:r w:rsidRPr="00FE06AB">
        <w:rPr>
          <w:b/>
          <w:bCs/>
          <w:sz w:val="24"/>
          <w:szCs w:val="24"/>
        </w:rPr>
        <w:t>участие в</w:t>
      </w:r>
      <w:r w:rsidR="00FE06AB" w:rsidRPr="00FE06AB">
        <w:rPr>
          <w:b/>
          <w:bCs/>
          <w:sz w:val="24"/>
          <w:szCs w:val="24"/>
        </w:rPr>
        <w:t xml:space="preserve"> </w:t>
      </w:r>
      <w:r w:rsidRPr="00FE06AB">
        <w:rPr>
          <w:b/>
          <w:bCs/>
          <w:sz w:val="24"/>
          <w:szCs w:val="24"/>
        </w:rPr>
        <w:t>управлении и организации образовательного процесса</w:t>
      </w:r>
      <w:r w:rsidRPr="00FE06AB">
        <w:rPr>
          <w:sz w:val="24"/>
          <w:szCs w:val="24"/>
        </w:rPr>
        <w:t>, который осуществляется через родительский комитет. Родительский комитет выполняет следующие функции: координация усилий семьи и педагогического коллектива в реализации образовательного процесса, оказание помощи малообеспеченным семьям, работа со спонсорами.</w:t>
      </w:r>
    </w:p>
    <w:p w:rsidR="00C41325" w:rsidRPr="00FE06AB" w:rsidRDefault="00C41325" w:rsidP="00C41325">
      <w:pPr>
        <w:pStyle w:val="ac"/>
        <w:jc w:val="both"/>
        <w:rPr>
          <w:sz w:val="24"/>
          <w:szCs w:val="24"/>
        </w:rPr>
      </w:pPr>
      <w:r w:rsidRPr="00FE06AB">
        <w:rPr>
          <w:i/>
          <w:iCs/>
          <w:sz w:val="24"/>
          <w:szCs w:val="24"/>
        </w:rPr>
        <w:t>Четвертым направлением</w:t>
      </w:r>
      <w:r w:rsidRPr="00FE06AB">
        <w:rPr>
          <w:sz w:val="24"/>
          <w:szCs w:val="24"/>
        </w:rPr>
        <w:t xml:space="preserve">  работы ЦДТ «Радуга» с семьей является </w:t>
      </w:r>
      <w:r w:rsidRPr="00FE06AB">
        <w:rPr>
          <w:b/>
          <w:bCs/>
          <w:sz w:val="24"/>
          <w:szCs w:val="24"/>
        </w:rPr>
        <w:t>психолого</w:t>
      </w:r>
      <w:r w:rsidRPr="00FE06AB">
        <w:rPr>
          <w:sz w:val="24"/>
          <w:szCs w:val="24"/>
        </w:rPr>
        <w:t>-</w:t>
      </w:r>
      <w:r w:rsidRPr="00FE06AB">
        <w:rPr>
          <w:b/>
          <w:bCs/>
          <w:sz w:val="24"/>
          <w:szCs w:val="24"/>
        </w:rPr>
        <w:t>педагогическое просвещение родителей</w:t>
      </w:r>
      <w:r w:rsidRPr="00FE06AB">
        <w:rPr>
          <w:sz w:val="24"/>
          <w:szCs w:val="24"/>
        </w:rPr>
        <w:t>, которое осуществляется на 4 уровнях:  1 уровень – внутри творческих объединений, 2 уровень – между отделами, 3 уровень – внутрицентровский, 4 уровень – районный.  Деятельность данного направления  реализуется через следующие формы работы: лекции, консультирование со специалистами, диагностика и коррекция детско-родительских и семейных отношений.</w:t>
      </w:r>
    </w:p>
    <w:p w:rsidR="00C41325" w:rsidRPr="00FE06AB" w:rsidRDefault="00C41325" w:rsidP="00C41325">
      <w:pPr>
        <w:pStyle w:val="ac"/>
        <w:jc w:val="both"/>
        <w:rPr>
          <w:b/>
          <w:bCs/>
          <w:i/>
          <w:iCs/>
          <w:sz w:val="24"/>
          <w:szCs w:val="24"/>
        </w:rPr>
      </w:pPr>
      <w:r w:rsidRPr="00FE06AB">
        <w:rPr>
          <w:sz w:val="24"/>
          <w:szCs w:val="24"/>
        </w:rPr>
        <w:t>Реализация этой системы способствует включению родителей в единый воспитательный коллектив Центра детского творчества «Радуга», создание единого воспитательного пространства.</w:t>
      </w:r>
    </w:p>
    <w:p w:rsidR="00BD56EE" w:rsidRPr="006C51D6" w:rsidRDefault="00BD56EE" w:rsidP="00BD56EE">
      <w:pPr>
        <w:jc w:val="both"/>
      </w:pPr>
      <w:r w:rsidRPr="006C51D6">
        <w:t xml:space="preserve">     Проведены  </w:t>
      </w:r>
      <w:r w:rsidRPr="006C51D6">
        <w:rPr>
          <w:b/>
          <w:u w:val="single"/>
        </w:rPr>
        <w:t>два общеродительских собрания</w:t>
      </w:r>
      <w:r w:rsidRPr="006C51D6">
        <w:rPr>
          <w:u w:val="single"/>
        </w:rPr>
        <w:t xml:space="preserve"> п</w:t>
      </w:r>
      <w:r w:rsidRPr="006C51D6">
        <w:t>о теме:</w:t>
      </w:r>
    </w:p>
    <w:p w:rsidR="00BD56EE" w:rsidRPr="006C51D6" w:rsidRDefault="00BD56EE" w:rsidP="00BD56EE">
      <w:pPr>
        <w:jc w:val="both"/>
      </w:pPr>
      <w:r w:rsidRPr="006C51D6">
        <w:t>1) «</w:t>
      </w:r>
      <w:r w:rsidR="006C51D6" w:rsidRPr="006C51D6">
        <w:t>Организация здорового образа жизни в семье</w:t>
      </w:r>
      <w:r w:rsidRPr="006C51D6">
        <w:t>».</w:t>
      </w:r>
    </w:p>
    <w:p w:rsidR="00BD56EE" w:rsidRPr="006C51D6" w:rsidRDefault="00BD56EE" w:rsidP="00BD56EE">
      <w:pPr>
        <w:jc w:val="both"/>
        <w:outlineLvl w:val="1"/>
        <w:rPr>
          <w:rFonts w:eastAsia="Times New Roman"/>
          <w:bCs/>
          <w:iCs/>
        </w:rPr>
      </w:pPr>
      <w:r w:rsidRPr="006C51D6">
        <w:t xml:space="preserve">2) </w:t>
      </w:r>
      <w:r w:rsidRPr="006C51D6">
        <w:rPr>
          <w:rFonts w:eastAsia="Times New Roman"/>
          <w:bCs/>
          <w:iCs/>
        </w:rPr>
        <w:t>«</w:t>
      </w:r>
      <w:r w:rsidR="006C51D6" w:rsidRPr="006C51D6">
        <w:t>Воспитание ненасилием в семье</w:t>
      </w:r>
      <w:r w:rsidRPr="006C51D6">
        <w:rPr>
          <w:rFonts w:eastAsia="Times New Roman"/>
          <w:bCs/>
          <w:iCs/>
        </w:rPr>
        <w:t>».</w:t>
      </w:r>
    </w:p>
    <w:p w:rsidR="00886735" w:rsidRPr="006C51D6" w:rsidRDefault="00BD56EE" w:rsidP="00AB43E4">
      <w:pPr>
        <w:jc w:val="both"/>
      </w:pPr>
      <w:r w:rsidRPr="006C51D6">
        <w:t xml:space="preserve">- провели </w:t>
      </w:r>
      <w:r w:rsidRPr="006C51D6">
        <w:rPr>
          <w:b/>
          <w:u w:val="single"/>
        </w:rPr>
        <w:t>традиционную конференцию для родителей «Дом, в котором уютно всем»</w:t>
      </w:r>
      <w:r w:rsidRPr="006C51D6">
        <w:t>.</w:t>
      </w:r>
    </w:p>
    <w:p w:rsidR="00F03948" w:rsidRDefault="00F03948" w:rsidP="00774AE1">
      <w:pPr>
        <w:jc w:val="center"/>
        <w:rPr>
          <w:b/>
          <w:sz w:val="28"/>
          <w:szCs w:val="28"/>
          <w:highlight w:val="yellow"/>
        </w:rPr>
      </w:pPr>
    </w:p>
    <w:p w:rsidR="00FC1561" w:rsidRDefault="00FC1561" w:rsidP="00774AE1">
      <w:pPr>
        <w:jc w:val="center"/>
        <w:rPr>
          <w:b/>
          <w:sz w:val="28"/>
          <w:szCs w:val="28"/>
        </w:rPr>
      </w:pPr>
    </w:p>
    <w:p w:rsidR="00213770" w:rsidRPr="00F03948" w:rsidRDefault="006B588E" w:rsidP="00774AE1">
      <w:pPr>
        <w:jc w:val="center"/>
        <w:rPr>
          <w:b/>
          <w:sz w:val="28"/>
          <w:szCs w:val="28"/>
        </w:rPr>
      </w:pPr>
      <w:r w:rsidRPr="00F03948">
        <w:rPr>
          <w:b/>
          <w:sz w:val="28"/>
          <w:szCs w:val="28"/>
        </w:rPr>
        <w:t>10</w:t>
      </w:r>
      <w:r w:rsidR="00886735" w:rsidRPr="00F03948">
        <w:rPr>
          <w:b/>
          <w:sz w:val="28"/>
          <w:szCs w:val="28"/>
        </w:rPr>
        <w:t>. Взаимодействие с социумом</w:t>
      </w:r>
    </w:p>
    <w:p w:rsidR="00820D79" w:rsidRPr="006C445E" w:rsidRDefault="00820D79" w:rsidP="00774AE1">
      <w:pPr>
        <w:jc w:val="center"/>
        <w:rPr>
          <w:b/>
          <w:sz w:val="28"/>
          <w:szCs w:val="28"/>
          <w:highlight w:val="yellow"/>
        </w:rPr>
      </w:pPr>
    </w:p>
    <w:p w:rsidR="00B06B3D" w:rsidRPr="00F03948" w:rsidRDefault="00B06B3D" w:rsidP="00886735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Одним из обязательных условий эффективного функционирования и развития ЦДТ «Радуга» является сетевое взаимодействие. Социальное партнерство и сотрудничество с различными организациями и учреждениями района  осуществляется в следующих формах:</w:t>
      </w:r>
    </w:p>
    <w:p w:rsidR="00B06B3D" w:rsidRPr="00F03948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- работа объединений на базе образовательных учреждений;</w:t>
      </w:r>
    </w:p>
    <w:p w:rsidR="00B06B3D" w:rsidRPr="00F03948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- проведение районных массовых мероприятий с обучающимися;</w:t>
      </w:r>
    </w:p>
    <w:p w:rsidR="00B06B3D" w:rsidRPr="00F03948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- координация участия обучающихся в мероприятиях районного уровня (конкурсы, слеты, акции</w:t>
      </w:r>
      <w:r w:rsidR="006B588E" w:rsidRPr="00F03948">
        <w:rPr>
          <w:rFonts w:ascii="Times New Roman" w:hAnsi="Times New Roman" w:cs="Times New Roman"/>
          <w:sz w:val="24"/>
          <w:szCs w:val="24"/>
        </w:rPr>
        <w:t>, соревнования</w:t>
      </w:r>
      <w:r w:rsidRPr="00F03948">
        <w:rPr>
          <w:rFonts w:ascii="Times New Roman" w:hAnsi="Times New Roman" w:cs="Times New Roman"/>
          <w:sz w:val="24"/>
          <w:szCs w:val="24"/>
        </w:rPr>
        <w:t>);</w:t>
      </w:r>
    </w:p>
    <w:p w:rsidR="00B06B3D" w:rsidRPr="00F03948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- организация воспитательной работы на летней оздоровительной площадке для пришкольных лагерей;</w:t>
      </w:r>
    </w:p>
    <w:p w:rsidR="00B06B3D" w:rsidRPr="00F03948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03948">
        <w:rPr>
          <w:rFonts w:ascii="Times New Roman" w:hAnsi="Times New Roman" w:cs="Times New Roman"/>
          <w:sz w:val="24"/>
          <w:szCs w:val="24"/>
        </w:rPr>
        <w:t>- совместные мероприятия с учреждениями культуры</w:t>
      </w:r>
      <w:r w:rsidR="00F37700">
        <w:rPr>
          <w:rFonts w:ascii="Times New Roman" w:hAnsi="Times New Roman" w:cs="Times New Roman"/>
          <w:sz w:val="24"/>
          <w:szCs w:val="24"/>
        </w:rPr>
        <w:t xml:space="preserve"> и спорта</w:t>
      </w:r>
      <w:r w:rsidRPr="00F03948">
        <w:rPr>
          <w:rFonts w:ascii="Times New Roman" w:hAnsi="Times New Roman" w:cs="Times New Roman"/>
          <w:sz w:val="24"/>
          <w:szCs w:val="24"/>
        </w:rPr>
        <w:t>: КЦ «Чулман-Су», музыкальной школой,  Центральная детская библиотека</w:t>
      </w:r>
      <w:r w:rsidR="00F03948" w:rsidRPr="00F03948">
        <w:rPr>
          <w:rFonts w:ascii="Times New Roman" w:hAnsi="Times New Roman" w:cs="Times New Roman"/>
          <w:sz w:val="24"/>
          <w:szCs w:val="24"/>
        </w:rPr>
        <w:t>, ДЮСШ №5</w:t>
      </w:r>
      <w:r w:rsidR="006B588E" w:rsidRPr="00F03948">
        <w:rPr>
          <w:rFonts w:ascii="Times New Roman" w:hAnsi="Times New Roman" w:cs="Times New Roman"/>
          <w:sz w:val="24"/>
          <w:szCs w:val="24"/>
        </w:rPr>
        <w:t>;</w:t>
      </w:r>
    </w:p>
    <w:p w:rsidR="00B06B3D" w:rsidRPr="00F37700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37700">
        <w:rPr>
          <w:rFonts w:ascii="Times New Roman" w:hAnsi="Times New Roman" w:cs="Times New Roman"/>
          <w:sz w:val="24"/>
          <w:szCs w:val="24"/>
        </w:rPr>
        <w:t xml:space="preserve">- сотрудничество со СМИ: отражение деятельности МБОУ ДОД «ЦДТ «Радуга», достижения обучающихся и педагогов на страницах газеты «Посинформ», </w:t>
      </w:r>
      <w:r w:rsidR="00F37700" w:rsidRPr="00F37700">
        <w:rPr>
          <w:rFonts w:ascii="Times New Roman" w:hAnsi="Times New Roman" w:cs="Times New Roman"/>
          <w:sz w:val="24"/>
          <w:szCs w:val="24"/>
        </w:rPr>
        <w:t xml:space="preserve">на сайте «Камских Поляных», «Посинформ», </w:t>
      </w:r>
      <w:r w:rsidRPr="00F37700">
        <w:rPr>
          <w:rFonts w:ascii="Times New Roman" w:hAnsi="Times New Roman" w:cs="Times New Roman"/>
          <w:sz w:val="24"/>
          <w:szCs w:val="24"/>
        </w:rPr>
        <w:t>«Нижнекамская правда»,</w:t>
      </w:r>
      <w:r w:rsidR="00F37700">
        <w:rPr>
          <w:rFonts w:ascii="Times New Roman" w:hAnsi="Times New Roman" w:cs="Times New Roman"/>
          <w:sz w:val="24"/>
          <w:szCs w:val="24"/>
        </w:rPr>
        <w:t xml:space="preserve"> ТРК «НТР», типографиями города</w:t>
      </w:r>
      <w:r w:rsidRPr="00F37700">
        <w:rPr>
          <w:rFonts w:ascii="Times New Roman" w:hAnsi="Times New Roman" w:cs="Times New Roman"/>
          <w:sz w:val="24"/>
          <w:szCs w:val="24"/>
        </w:rPr>
        <w:t>;</w:t>
      </w:r>
    </w:p>
    <w:p w:rsidR="00B06B3D" w:rsidRPr="00F37700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37700">
        <w:rPr>
          <w:rFonts w:ascii="Times New Roman" w:hAnsi="Times New Roman" w:cs="Times New Roman"/>
          <w:sz w:val="24"/>
          <w:szCs w:val="24"/>
        </w:rPr>
        <w:t>- взаимодействие с родителями: дни открытых дверей, мероприятия, отчетные концерты и выставки, праздники, родительские собрания, оказание консультативной помощи;</w:t>
      </w:r>
    </w:p>
    <w:p w:rsidR="00B06B3D" w:rsidRPr="00F37700" w:rsidRDefault="00B06B3D" w:rsidP="00B06B3D">
      <w:pPr>
        <w:pStyle w:val="11"/>
        <w:jc w:val="both"/>
        <w:rPr>
          <w:rFonts w:ascii="Times New Roman" w:hAnsi="Times New Roman" w:cs="Times New Roman"/>
          <w:sz w:val="24"/>
          <w:szCs w:val="24"/>
        </w:rPr>
      </w:pPr>
      <w:r w:rsidRPr="00F37700">
        <w:rPr>
          <w:rFonts w:ascii="Times New Roman" w:hAnsi="Times New Roman" w:cs="Times New Roman"/>
          <w:sz w:val="24"/>
          <w:szCs w:val="24"/>
        </w:rPr>
        <w:t>- сотрудничество с ОГИБДД МВД по Нижнекамскому муниципальному району по организации мероприятий, направленных на пропаганду безопасного поведения на дорогах, и проведение соревнований по картингу.</w:t>
      </w:r>
    </w:p>
    <w:p w:rsidR="005B7402" w:rsidRPr="001F4E65" w:rsidRDefault="00B06B3D" w:rsidP="005E2601">
      <w:pPr>
        <w:pStyle w:val="11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4E65">
        <w:rPr>
          <w:rFonts w:ascii="Times New Roman" w:hAnsi="Times New Roman" w:cs="Times New Roman"/>
          <w:sz w:val="24"/>
          <w:szCs w:val="24"/>
        </w:rPr>
        <w:t>Несмотря на это, в следующем году необходимо активизировать пропагандистскую работу, активно рекламировать свою деятельность через СМИ, чтобы привлечь как можно больше учащихся к  интеллектуальному творчеству.</w:t>
      </w:r>
    </w:p>
    <w:p w:rsidR="00B40422" w:rsidRPr="003E28A3" w:rsidRDefault="00886735" w:rsidP="003E28A3">
      <w:pPr>
        <w:tabs>
          <w:tab w:val="left" w:pos="3068"/>
        </w:tabs>
        <w:rPr>
          <w:b/>
        </w:rPr>
      </w:pPr>
      <w:r w:rsidRPr="001F4E65">
        <w:rPr>
          <w:b/>
        </w:rPr>
        <w:tab/>
      </w:r>
    </w:p>
    <w:p w:rsidR="00FC1561" w:rsidRDefault="00FC1561" w:rsidP="00886735">
      <w:pPr>
        <w:jc w:val="center"/>
        <w:rPr>
          <w:b/>
          <w:sz w:val="28"/>
          <w:szCs w:val="28"/>
        </w:rPr>
      </w:pPr>
    </w:p>
    <w:p w:rsidR="00FC1561" w:rsidRDefault="00FC1561" w:rsidP="00886735">
      <w:pPr>
        <w:jc w:val="center"/>
        <w:rPr>
          <w:b/>
          <w:sz w:val="28"/>
          <w:szCs w:val="28"/>
        </w:rPr>
      </w:pPr>
    </w:p>
    <w:p w:rsidR="00FC1561" w:rsidRDefault="00FC1561" w:rsidP="00886735">
      <w:pPr>
        <w:jc w:val="center"/>
        <w:rPr>
          <w:b/>
          <w:sz w:val="28"/>
          <w:szCs w:val="28"/>
        </w:rPr>
      </w:pPr>
    </w:p>
    <w:p w:rsidR="00FC1561" w:rsidRDefault="00FC1561" w:rsidP="00886735">
      <w:pPr>
        <w:jc w:val="center"/>
        <w:rPr>
          <w:b/>
          <w:sz w:val="28"/>
          <w:szCs w:val="28"/>
        </w:rPr>
      </w:pPr>
    </w:p>
    <w:p w:rsidR="00C076F7" w:rsidRPr="009922C7" w:rsidRDefault="006B588E" w:rsidP="00886735">
      <w:pPr>
        <w:jc w:val="center"/>
        <w:rPr>
          <w:b/>
          <w:sz w:val="28"/>
          <w:szCs w:val="28"/>
        </w:rPr>
      </w:pPr>
      <w:r w:rsidRPr="009922C7">
        <w:rPr>
          <w:b/>
          <w:sz w:val="28"/>
          <w:szCs w:val="28"/>
        </w:rPr>
        <w:t>11</w:t>
      </w:r>
      <w:r w:rsidR="00886735" w:rsidRPr="009922C7">
        <w:rPr>
          <w:b/>
          <w:sz w:val="28"/>
          <w:szCs w:val="28"/>
        </w:rPr>
        <w:t xml:space="preserve">.Перечень конкурсных мероприятий, в которых приняли участие обучающиеся и педагогические работники </w:t>
      </w:r>
    </w:p>
    <w:p w:rsidR="00886735" w:rsidRPr="009922C7" w:rsidRDefault="00BC24F2" w:rsidP="00886735">
      <w:pPr>
        <w:jc w:val="center"/>
        <w:rPr>
          <w:b/>
          <w:sz w:val="28"/>
          <w:szCs w:val="28"/>
        </w:rPr>
      </w:pPr>
      <w:r w:rsidRPr="009922C7">
        <w:rPr>
          <w:b/>
          <w:sz w:val="28"/>
          <w:szCs w:val="28"/>
        </w:rPr>
        <w:t>ЦДТ «Радуга» в 2015</w:t>
      </w:r>
      <w:r w:rsidR="00886735" w:rsidRPr="009922C7">
        <w:rPr>
          <w:b/>
          <w:sz w:val="28"/>
          <w:szCs w:val="28"/>
        </w:rPr>
        <w:t>-201</w:t>
      </w:r>
      <w:r w:rsidRPr="009922C7">
        <w:rPr>
          <w:b/>
          <w:sz w:val="28"/>
          <w:szCs w:val="28"/>
        </w:rPr>
        <w:t>6</w:t>
      </w:r>
      <w:r w:rsidR="00886735" w:rsidRPr="009922C7">
        <w:rPr>
          <w:b/>
          <w:sz w:val="28"/>
          <w:szCs w:val="28"/>
        </w:rPr>
        <w:t xml:space="preserve"> учебном году</w:t>
      </w:r>
    </w:p>
    <w:p w:rsidR="00886735" w:rsidRPr="006C445E" w:rsidRDefault="00886735" w:rsidP="00886735">
      <w:pPr>
        <w:jc w:val="both"/>
        <w:rPr>
          <w:sz w:val="28"/>
          <w:szCs w:val="28"/>
          <w:highlight w:val="yellow"/>
          <w:u w:val="single"/>
        </w:rPr>
      </w:pPr>
    </w:p>
    <w:p w:rsidR="00886735" w:rsidRPr="00FC1561" w:rsidRDefault="00EC4245" w:rsidP="00886735">
      <w:p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  <w:u w:val="single"/>
        </w:rPr>
        <w:t>Международные:</w:t>
      </w:r>
    </w:p>
    <w:p w:rsidR="00886735" w:rsidRPr="00FC1561" w:rsidRDefault="0088209A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I</w:t>
      </w:r>
      <w:r w:rsidR="00886735" w:rsidRPr="00FC1561">
        <w:rPr>
          <w:sz w:val="20"/>
          <w:szCs w:val="20"/>
          <w:lang w:val="en-US"/>
        </w:rPr>
        <w:t>I</w:t>
      </w:r>
      <w:r w:rsidR="00886735" w:rsidRPr="00FC1561">
        <w:rPr>
          <w:sz w:val="20"/>
          <w:szCs w:val="20"/>
        </w:rPr>
        <w:t xml:space="preserve"> Междун</w:t>
      </w:r>
      <w:r w:rsidRPr="00FC1561">
        <w:rPr>
          <w:sz w:val="20"/>
          <w:szCs w:val="20"/>
        </w:rPr>
        <w:t>ародный конкурс методических разработок «Новая компетенция»</w:t>
      </w:r>
    </w:p>
    <w:p w:rsidR="00886735" w:rsidRPr="00FC1561" w:rsidRDefault="0088209A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I</w:t>
      </w:r>
      <w:r w:rsidRPr="00FC1561">
        <w:rPr>
          <w:sz w:val="20"/>
          <w:szCs w:val="20"/>
        </w:rPr>
        <w:t xml:space="preserve">  Международный педагогический конкурс «Сценарий праздника»</w:t>
      </w:r>
    </w:p>
    <w:p w:rsidR="00886735" w:rsidRPr="00FC1561" w:rsidRDefault="00B40422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X</w:t>
      </w:r>
      <w:r w:rsidRPr="00FC1561">
        <w:rPr>
          <w:sz w:val="20"/>
          <w:szCs w:val="20"/>
        </w:rPr>
        <w:t xml:space="preserve"> Международная выставка-продажа товаров для рукоделия и хобби </w:t>
      </w:r>
    </w:p>
    <w:p w:rsidR="000F455F" w:rsidRPr="00FC1561" w:rsidRDefault="000F455F" w:rsidP="007A28E5">
      <w:pPr>
        <w:pStyle w:val="a4"/>
        <w:numPr>
          <w:ilvl w:val="0"/>
          <w:numId w:val="11"/>
        </w:numPr>
        <w:suppressAutoHyphens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  <w:lang w:val="en-US"/>
        </w:rPr>
        <w:t>I</w:t>
      </w:r>
      <w:r w:rsidRPr="00FC1561">
        <w:rPr>
          <w:rFonts w:ascii="Times New Roman" w:hAnsi="Times New Roman"/>
          <w:sz w:val="20"/>
          <w:szCs w:val="20"/>
        </w:rPr>
        <w:t xml:space="preserve"> Международный конкурс в формате фестиваля международных и всероссийских дистанционных конкурсов «Таланты России»</w:t>
      </w:r>
    </w:p>
    <w:p w:rsidR="00D4119A" w:rsidRPr="00FC1561" w:rsidRDefault="00D4119A" w:rsidP="007A28E5">
      <w:pPr>
        <w:pStyle w:val="a4"/>
        <w:numPr>
          <w:ilvl w:val="0"/>
          <w:numId w:val="11"/>
        </w:numPr>
        <w:suppressAutoHyphens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>Международный творческий конкурс «Талантида»</w:t>
      </w:r>
    </w:p>
    <w:p w:rsidR="00B52F10" w:rsidRPr="00FC1561" w:rsidRDefault="00B52F10" w:rsidP="007A28E5">
      <w:pPr>
        <w:pStyle w:val="a4"/>
        <w:numPr>
          <w:ilvl w:val="0"/>
          <w:numId w:val="11"/>
        </w:numPr>
        <w:suppressAutoHyphens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  <w:lang w:val="en-US"/>
        </w:rPr>
        <w:t>IX</w:t>
      </w:r>
      <w:r w:rsidRPr="00FC1561">
        <w:rPr>
          <w:rFonts w:ascii="Times New Roman" w:hAnsi="Times New Roman"/>
          <w:sz w:val="20"/>
          <w:szCs w:val="20"/>
        </w:rPr>
        <w:t xml:space="preserve"> Международный конкурс в формате фестиваля международных и всероссийских дистанционных конкурсов «Таланты России»</w:t>
      </w:r>
    </w:p>
    <w:p w:rsidR="00886735" w:rsidRPr="00FC1561" w:rsidRDefault="00886735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 Международный фестиваль – конкурс молодых исполнителей «Набережные Челны собирают друзей»</w:t>
      </w:r>
    </w:p>
    <w:p w:rsidR="00EA353F" w:rsidRPr="00FC1561" w:rsidRDefault="00EA353F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Международный творческий конкурс «Мечталкин»</w:t>
      </w:r>
    </w:p>
    <w:p w:rsidR="008B1CA1" w:rsidRPr="00FC1561" w:rsidRDefault="008B1CA1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Международный конкурс «Безопасный мир» </w:t>
      </w:r>
    </w:p>
    <w:p w:rsidR="00FD3F27" w:rsidRPr="00FC1561" w:rsidRDefault="00FD3F27" w:rsidP="007A28E5">
      <w:pPr>
        <w:pStyle w:val="a6"/>
        <w:numPr>
          <w:ilvl w:val="0"/>
          <w:numId w:val="11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Международный конкурс талантов «Чудесная страна»</w:t>
      </w:r>
    </w:p>
    <w:p w:rsidR="002D73D7" w:rsidRPr="00FC1561" w:rsidRDefault="002D73D7" w:rsidP="002D73D7">
      <w:pPr>
        <w:pStyle w:val="a6"/>
        <w:numPr>
          <w:ilvl w:val="0"/>
          <w:numId w:val="11"/>
        </w:numPr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X</w:t>
      </w:r>
      <w:r w:rsidRPr="00FC1561">
        <w:rPr>
          <w:sz w:val="20"/>
          <w:szCs w:val="20"/>
        </w:rPr>
        <w:t xml:space="preserve"> Международный конкурс в формате фестиваля международных и всероссийских дистанционных конкурсов «Таланты России»</w:t>
      </w:r>
    </w:p>
    <w:p w:rsidR="009544EC" w:rsidRPr="00FC1561" w:rsidRDefault="009544EC" w:rsidP="002D73D7">
      <w:pPr>
        <w:pStyle w:val="a6"/>
        <w:numPr>
          <w:ilvl w:val="0"/>
          <w:numId w:val="11"/>
        </w:numPr>
        <w:rPr>
          <w:sz w:val="20"/>
          <w:szCs w:val="20"/>
        </w:rPr>
      </w:pPr>
      <w:r w:rsidRPr="00FC1561">
        <w:rPr>
          <w:sz w:val="20"/>
          <w:szCs w:val="20"/>
        </w:rPr>
        <w:t xml:space="preserve"> Международный творческий конкурс «Дипломофф»</w:t>
      </w:r>
    </w:p>
    <w:p w:rsidR="009544EC" w:rsidRPr="00FC1561" w:rsidRDefault="009544EC" w:rsidP="002D73D7">
      <w:pPr>
        <w:pStyle w:val="a6"/>
        <w:numPr>
          <w:ilvl w:val="0"/>
          <w:numId w:val="11"/>
        </w:numPr>
        <w:rPr>
          <w:sz w:val="20"/>
          <w:szCs w:val="20"/>
        </w:rPr>
      </w:pPr>
      <w:r w:rsidRPr="00FC1561">
        <w:rPr>
          <w:sz w:val="20"/>
          <w:szCs w:val="20"/>
        </w:rPr>
        <w:t>Международный творческий конкурс «Дружба талантов»</w:t>
      </w:r>
    </w:p>
    <w:p w:rsidR="00886735" w:rsidRPr="00FC1561" w:rsidRDefault="00886735" w:rsidP="00886735">
      <w:pPr>
        <w:pStyle w:val="a6"/>
        <w:ind w:left="720"/>
        <w:jc w:val="both"/>
        <w:rPr>
          <w:sz w:val="20"/>
          <w:szCs w:val="20"/>
          <w:highlight w:val="yellow"/>
        </w:rPr>
      </w:pPr>
    </w:p>
    <w:p w:rsidR="00886735" w:rsidRPr="00FC1561" w:rsidRDefault="00EC4245" w:rsidP="00886735">
      <w:p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  <w:u w:val="single"/>
        </w:rPr>
        <w:t>Всероссийские:</w:t>
      </w:r>
    </w:p>
    <w:p w:rsidR="00886735" w:rsidRPr="00FC1561" w:rsidRDefault="00601C51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  <w:lang w:val="en-US"/>
        </w:rPr>
        <w:t>III</w:t>
      </w:r>
      <w:r w:rsidR="00F51128" w:rsidRPr="00FC1561">
        <w:rPr>
          <w:sz w:val="20"/>
          <w:szCs w:val="20"/>
        </w:rPr>
        <w:t xml:space="preserve"> </w:t>
      </w:r>
      <w:r w:rsidR="00EC4245" w:rsidRPr="00FC1561">
        <w:rPr>
          <w:sz w:val="20"/>
          <w:szCs w:val="20"/>
        </w:rPr>
        <w:t xml:space="preserve">Всероссийский </w:t>
      </w:r>
      <w:r w:rsidRPr="00FC1561">
        <w:rPr>
          <w:sz w:val="20"/>
          <w:szCs w:val="20"/>
        </w:rPr>
        <w:t>конкурс детского рисунка «Большие фантазии»</w:t>
      </w:r>
    </w:p>
    <w:p w:rsidR="00B0456B" w:rsidRPr="00FC1561" w:rsidRDefault="00B0456B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Всероссийский конкурс «Призвание»</w:t>
      </w:r>
    </w:p>
    <w:p w:rsidR="000D795B" w:rsidRPr="00FC1561" w:rsidRDefault="000C4962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bCs/>
          <w:sz w:val="20"/>
          <w:szCs w:val="20"/>
        </w:rPr>
        <w:t>Всероссийская</w:t>
      </w:r>
      <w:r w:rsidR="00B40422" w:rsidRPr="00FC1561">
        <w:rPr>
          <w:bCs/>
          <w:sz w:val="20"/>
          <w:szCs w:val="20"/>
        </w:rPr>
        <w:t xml:space="preserve"> </w:t>
      </w:r>
      <w:r w:rsidR="000D795B" w:rsidRPr="00FC1561">
        <w:rPr>
          <w:bCs/>
          <w:sz w:val="20"/>
          <w:szCs w:val="20"/>
        </w:rPr>
        <w:t>педагогическая конференция</w:t>
      </w:r>
    </w:p>
    <w:p w:rsidR="00886735" w:rsidRPr="00FC1561" w:rsidRDefault="00886735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bCs/>
          <w:sz w:val="20"/>
          <w:szCs w:val="20"/>
        </w:rPr>
        <w:t xml:space="preserve">Всероссийский </w:t>
      </w:r>
      <w:r w:rsidR="00E85A4D" w:rsidRPr="00FC1561">
        <w:rPr>
          <w:bCs/>
          <w:sz w:val="20"/>
          <w:szCs w:val="20"/>
        </w:rPr>
        <w:t>заочный конкурс-олимпиада Интеллект-Экспресс 2015-2016 учебный год</w:t>
      </w:r>
    </w:p>
    <w:p w:rsidR="00886735" w:rsidRPr="00FC1561" w:rsidRDefault="00886735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bCs/>
          <w:sz w:val="20"/>
          <w:szCs w:val="20"/>
        </w:rPr>
        <w:t>Всероссийск</w:t>
      </w:r>
      <w:r w:rsidR="00E85A4D" w:rsidRPr="00FC1561">
        <w:rPr>
          <w:bCs/>
          <w:sz w:val="20"/>
          <w:szCs w:val="20"/>
        </w:rPr>
        <w:t>ая олимпиада «День знаний»</w:t>
      </w:r>
    </w:p>
    <w:p w:rsidR="00886735" w:rsidRPr="00FC1561" w:rsidRDefault="00E85A4D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bCs/>
          <w:sz w:val="20"/>
          <w:szCs w:val="20"/>
        </w:rPr>
        <w:t>Всероссийская викторина «Безопасность школьников в сети Интернет</w:t>
      </w:r>
      <w:r w:rsidR="00886735" w:rsidRPr="00FC1561">
        <w:rPr>
          <w:bCs/>
          <w:sz w:val="20"/>
          <w:szCs w:val="20"/>
        </w:rPr>
        <w:t>»</w:t>
      </w:r>
    </w:p>
    <w:p w:rsidR="00886735" w:rsidRPr="00FC1561" w:rsidRDefault="00E85A4D" w:rsidP="007A28E5">
      <w:pPr>
        <w:numPr>
          <w:ilvl w:val="0"/>
          <w:numId w:val="2"/>
        </w:numPr>
        <w:jc w:val="both"/>
        <w:rPr>
          <w:sz w:val="20"/>
          <w:szCs w:val="20"/>
          <w:u w:val="single"/>
        </w:rPr>
      </w:pPr>
      <w:r w:rsidRPr="00FC1561">
        <w:rPr>
          <w:bCs/>
          <w:sz w:val="20"/>
          <w:szCs w:val="20"/>
        </w:rPr>
        <w:t>Всероссийский патриотический конкурс «Наказу героев верны!</w:t>
      </w:r>
      <w:r w:rsidR="00886735" w:rsidRPr="00FC1561">
        <w:rPr>
          <w:bCs/>
          <w:sz w:val="20"/>
          <w:szCs w:val="20"/>
        </w:rPr>
        <w:t>»</w:t>
      </w:r>
    </w:p>
    <w:p w:rsidR="00886735" w:rsidRPr="00FC1561" w:rsidRDefault="00E85A4D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Всероссийская международная олимпиада «Дорога. Дети»</w:t>
      </w:r>
    </w:p>
    <w:p w:rsidR="00886735" w:rsidRPr="00FC1561" w:rsidRDefault="0088209A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III</w:t>
      </w:r>
      <w:r w:rsidR="00B40422" w:rsidRPr="00FC1561">
        <w:rPr>
          <w:sz w:val="20"/>
          <w:szCs w:val="20"/>
        </w:rPr>
        <w:t xml:space="preserve"> </w:t>
      </w:r>
      <w:r w:rsidRPr="00FC1561">
        <w:rPr>
          <w:sz w:val="20"/>
          <w:szCs w:val="20"/>
        </w:rPr>
        <w:t>Всероссийская олимпиада «Окружающая среда</w:t>
      </w:r>
      <w:r w:rsidR="00886735" w:rsidRPr="00FC1561">
        <w:rPr>
          <w:sz w:val="20"/>
          <w:szCs w:val="20"/>
        </w:rPr>
        <w:t>»</w:t>
      </w:r>
    </w:p>
    <w:p w:rsidR="00886735" w:rsidRPr="00FC1561" w:rsidRDefault="00886735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Всероссийский </w:t>
      </w:r>
      <w:r w:rsidR="00E107ED" w:rsidRPr="00FC1561">
        <w:rPr>
          <w:sz w:val="20"/>
          <w:szCs w:val="20"/>
        </w:rPr>
        <w:t xml:space="preserve"> творческий конкурс «Зимняя сказка</w:t>
      </w:r>
      <w:r w:rsidRPr="00FC1561">
        <w:rPr>
          <w:sz w:val="20"/>
          <w:szCs w:val="20"/>
        </w:rPr>
        <w:t>»</w:t>
      </w:r>
    </w:p>
    <w:p w:rsidR="00021B9A" w:rsidRPr="00FC1561" w:rsidRDefault="00021B9A" w:rsidP="007A28E5">
      <w:pPr>
        <w:pStyle w:val="a6"/>
        <w:numPr>
          <w:ilvl w:val="0"/>
          <w:numId w:val="2"/>
        </w:numPr>
        <w:rPr>
          <w:sz w:val="20"/>
          <w:szCs w:val="20"/>
        </w:rPr>
      </w:pPr>
      <w:r w:rsidRPr="00FC1561">
        <w:rPr>
          <w:sz w:val="20"/>
          <w:szCs w:val="20"/>
        </w:rPr>
        <w:lastRenderedPageBreak/>
        <w:t xml:space="preserve">Всероссийский конкурс методических разработок и творческих работ "70 лет Победы в Великой Отечественной войне" </w:t>
      </w:r>
    </w:p>
    <w:p w:rsidR="00022AF2" w:rsidRPr="00FC1561" w:rsidRDefault="00022AF2" w:rsidP="007A28E5">
      <w:pPr>
        <w:pStyle w:val="a6"/>
        <w:numPr>
          <w:ilvl w:val="0"/>
          <w:numId w:val="2"/>
        </w:numPr>
        <w:rPr>
          <w:sz w:val="20"/>
          <w:szCs w:val="20"/>
        </w:rPr>
      </w:pPr>
      <w:r w:rsidRPr="00FC1561">
        <w:rPr>
          <w:sz w:val="20"/>
          <w:szCs w:val="20"/>
        </w:rPr>
        <w:t>Всероссийский заочный конкурс "Мы - дети твои, Россия!"</w:t>
      </w:r>
    </w:p>
    <w:p w:rsidR="00886735" w:rsidRPr="00FC1561" w:rsidRDefault="002B4B67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 </w:t>
      </w:r>
      <w:r w:rsidRPr="00FC1561">
        <w:rPr>
          <w:sz w:val="20"/>
          <w:szCs w:val="20"/>
          <w:lang w:val="en-US"/>
        </w:rPr>
        <w:t>II</w:t>
      </w:r>
      <w:r w:rsidRPr="00FC1561">
        <w:rPr>
          <w:sz w:val="20"/>
          <w:szCs w:val="20"/>
        </w:rPr>
        <w:t xml:space="preserve"> </w:t>
      </w:r>
      <w:r w:rsidR="004E5EEB" w:rsidRPr="00FC1561">
        <w:rPr>
          <w:sz w:val="20"/>
          <w:szCs w:val="20"/>
        </w:rPr>
        <w:t>Всероссийский конкурс «</w:t>
      </w:r>
      <w:r w:rsidRPr="00FC1561">
        <w:rPr>
          <w:sz w:val="20"/>
          <w:szCs w:val="20"/>
        </w:rPr>
        <w:t>Таланты России</w:t>
      </w:r>
      <w:r w:rsidR="004E5EEB" w:rsidRPr="00FC1561">
        <w:rPr>
          <w:sz w:val="20"/>
          <w:szCs w:val="20"/>
        </w:rPr>
        <w:t>»</w:t>
      </w:r>
    </w:p>
    <w:p w:rsidR="00B52F10" w:rsidRPr="00FC1561" w:rsidRDefault="00B52F10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Всероссийский творческий конкурс «Рассударики»</w:t>
      </w:r>
    </w:p>
    <w:p w:rsidR="00633283" w:rsidRPr="00FC1561" w:rsidRDefault="00633283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Открытый Российский конкурс «В вихре танца»</w:t>
      </w:r>
    </w:p>
    <w:p w:rsidR="002920F4" w:rsidRPr="00FC1561" w:rsidRDefault="002920F4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 Всероссийский конкурс «Умната»</w:t>
      </w:r>
    </w:p>
    <w:p w:rsidR="00AF0E5D" w:rsidRPr="00FC1561" w:rsidRDefault="002920F4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Всероссийская олимпиада «ПедСтарт»</w:t>
      </w:r>
    </w:p>
    <w:p w:rsidR="00AF0E5D" w:rsidRPr="00FC1561" w:rsidRDefault="001071B4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 </w:t>
      </w:r>
      <w:r w:rsidRPr="00FC1561">
        <w:rPr>
          <w:sz w:val="20"/>
          <w:szCs w:val="20"/>
          <w:lang w:val="en-US"/>
        </w:rPr>
        <w:t>IX</w:t>
      </w:r>
      <w:r w:rsidR="00AF0E5D" w:rsidRPr="00FC1561">
        <w:rPr>
          <w:sz w:val="20"/>
          <w:szCs w:val="20"/>
          <w:lang w:val="tt-RU"/>
        </w:rPr>
        <w:t xml:space="preserve"> Всероссийский </w:t>
      </w:r>
      <w:r w:rsidR="00AF0E5D" w:rsidRPr="00FC1561">
        <w:rPr>
          <w:sz w:val="20"/>
          <w:szCs w:val="20"/>
        </w:rPr>
        <w:t>конкурс в формате фестиваля международных и всероссийских дистанционных конкурсов «Таланты России»</w:t>
      </w:r>
    </w:p>
    <w:p w:rsidR="001071B4" w:rsidRPr="00FC1561" w:rsidRDefault="00685201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Всероссийский педагогический конкурс «Творческий учитель»</w:t>
      </w:r>
    </w:p>
    <w:p w:rsidR="00913D00" w:rsidRPr="00FC1561" w:rsidRDefault="00913D00" w:rsidP="007A28E5">
      <w:pPr>
        <w:numPr>
          <w:ilvl w:val="0"/>
          <w:numId w:val="2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Всероссийский конкурс «Пасхалинка»</w:t>
      </w:r>
    </w:p>
    <w:p w:rsidR="002D73D7" w:rsidRPr="00FC1561" w:rsidRDefault="002D73D7" w:rsidP="002D73D7">
      <w:pPr>
        <w:pStyle w:val="a6"/>
        <w:numPr>
          <w:ilvl w:val="0"/>
          <w:numId w:val="2"/>
        </w:numPr>
        <w:rPr>
          <w:sz w:val="20"/>
          <w:szCs w:val="20"/>
        </w:rPr>
      </w:pPr>
      <w:r w:rsidRPr="00FC1561">
        <w:rPr>
          <w:sz w:val="20"/>
          <w:szCs w:val="20"/>
          <w:lang w:val="en-US"/>
        </w:rPr>
        <w:t>X</w:t>
      </w:r>
      <w:r w:rsidRPr="00FC1561">
        <w:rPr>
          <w:sz w:val="20"/>
          <w:szCs w:val="20"/>
        </w:rPr>
        <w:t xml:space="preserve"> Всероссийский конкурс в формате фестиваля международных и всероссийских дистанционных конкурсов «Таланты России»</w:t>
      </w:r>
    </w:p>
    <w:p w:rsidR="009F5283" w:rsidRPr="00FC1561" w:rsidRDefault="009F5283" w:rsidP="002D73D7">
      <w:pPr>
        <w:pStyle w:val="a6"/>
        <w:numPr>
          <w:ilvl w:val="0"/>
          <w:numId w:val="2"/>
        </w:numPr>
        <w:rPr>
          <w:sz w:val="20"/>
          <w:szCs w:val="20"/>
        </w:rPr>
      </w:pPr>
      <w:r w:rsidRPr="00FC1561">
        <w:rPr>
          <w:sz w:val="20"/>
          <w:szCs w:val="20"/>
        </w:rPr>
        <w:t>Всероссийский конкурс «Узнавай-ка!»</w:t>
      </w:r>
    </w:p>
    <w:p w:rsidR="00886735" w:rsidRPr="00FC1561" w:rsidRDefault="00886735" w:rsidP="00886735">
      <w:pPr>
        <w:pStyle w:val="a4"/>
        <w:jc w:val="both"/>
        <w:rPr>
          <w:rFonts w:ascii="Times New Roman" w:hAnsi="Times New Roman"/>
          <w:sz w:val="20"/>
          <w:szCs w:val="20"/>
          <w:highlight w:val="yellow"/>
        </w:rPr>
      </w:pPr>
    </w:p>
    <w:p w:rsidR="00886735" w:rsidRPr="00FC1561" w:rsidRDefault="00886735" w:rsidP="00886735">
      <w:p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  <w:u w:val="single"/>
        </w:rPr>
        <w:t>Республиканские (региональные)</w:t>
      </w:r>
      <w:r w:rsidR="00EC4245" w:rsidRPr="00FC1561">
        <w:rPr>
          <w:sz w:val="20"/>
          <w:szCs w:val="20"/>
          <w:u w:val="single"/>
        </w:rPr>
        <w:t>:</w:t>
      </w:r>
    </w:p>
    <w:p w:rsidR="00886735" w:rsidRPr="00FC1561" w:rsidRDefault="00886735" w:rsidP="007A28E5">
      <w:pPr>
        <w:pStyle w:val="a4"/>
        <w:numPr>
          <w:ilvl w:val="0"/>
          <w:numId w:val="1"/>
        </w:numPr>
        <w:suppressAutoHyphens/>
        <w:jc w:val="both"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>Региональный конкурс</w:t>
      </w:r>
      <w:r w:rsidR="00A91F19" w:rsidRPr="00FC1561">
        <w:rPr>
          <w:rFonts w:ascii="Times New Roman" w:hAnsi="Times New Roman"/>
          <w:sz w:val="20"/>
          <w:szCs w:val="20"/>
        </w:rPr>
        <w:t xml:space="preserve"> рисунков и художественной фотографии «Моя мама лучшая на свете»</w:t>
      </w:r>
    </w:p>
    <w:p w:rsidR="00886735" w:rsidRPr="00FC1561" w:rsidRDefault="00886735" w:rsidP="007A28E5">
      <w:pPr>
        <w:pStyle w:val="a4"/>
        <w:numPr>
          <w:ilvl w:val="0"/>
          <w:numId w:val="1"/>
        </w:numPr>
        <w:suppressAutoHyphens/>
        <w:jc w:val="both"/>
        <w:rPr>
          <w:rFonts w:ascii="Times New Roman" w:hAnsi="Times New Roman"/>
          <w:bCs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 xml:space="preserve">Республиканский </w:t>
      </w:r>
      <w:r w:rsidR="00190BB4" w:rsidRPr="00FC1561">
        <w:rPr>
          <w:rFonts w:ascii="Times New Roman" w:hAnsi="Times New Roman"/>
          <w:sz w:val="20"/>
          <w:szCs w:val="20"/>
        </w:rPr>
        <w:t>конкурс детского рисунка «Буду бдительным на льду»</w:t>
      </w:r>
    </w:p>
    <w:p w:rsidR="00886735" w:rsidRPr="00FC1561" w:rsidRDefault="00886735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Республиканские соревнования по картингу на</w:t>
      </w:r>
      <w:r w:rsidR="00537F9D" w:rsidRPr="00FC1561">
        <w:rPr>
          <w:bCs/>
          <w:sz w:val="20"/>
          <w:szCs w:val="20"/>
        </w:rPr>
        <w:t xml:space="preserve"> «Кубок главы буинского муниципального района РТ»</w:t>
      </w:r>
    </w:p>
    <w:p w:rsidR="00886735" w:rsidRPr="00FC1561" w:rsidRDefault="00886735" w:rsidP="007A28E5">
      <w:pPr>
        <w:pStyle w:val="a4"/>
        <w:numPr>
          <w:ilvl w:val="0"/>
          <w:numId w:val="1"/>
        </w:numPr>
        <w:suppressAutoHyphens/>
        <w:jc w:val="both"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>Республиканские соревнования по картингу среди детей, юношей, юнио</w:t>
      </w:r>
      <w:r w:rsidR="00921E18" w:rsidRPr="00FC1561">
        <w:rPr>
          <w:rFonts w:ascii="Times New Roman" w:hAnsi="Times New Roman"/>
          <w:sz w:val="20"/>
          <w:szCs w:val="20"/>
        </w:rPr>
        <w:t>ров и молодежи: «КУБОК РТ 2015 года»</w:t>
      </w:r>
      <w:r w:rsidRPr="00FC1561">
        <w:rPr>
          <w:rFonts w:ascii="Times New Roman" w:hAnsi="Times New Roman"/>
          <w:sz w:val="20"/>
          <w:szCs w:val="20"/>
        </w:rPr>
        <w:t>.</w:t>
      </w:r>
    </w:p>
    <w:p w:rsidR="00886735" w:rsidRPr="00FC1561" w:rsidRDefault="007E5203" w:rsidP="007A28E5">
      <w:pPr>
        <w:pStyle w:val="a4"/>
        <w:numPr>
          <w:ilvl w:val="0"/>
          <w:numId w:val="1"/>
        </w:numPr>
        <w:suppressAutoHyphens/>
        <w:jc w:val="both"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 xml:space="preserve"> Республиканские</w:t>
      </w:r>
      <w:r w:rsidR="00921E18" w:rsidRPr="00FC1561">
        <w:rPr>
          <w:rFonts w:ascii="Times New Roman" w:hAnsi="Times New Roman"/>
          <w:sz w:val="20"/>
          <w:szCs w:val="20"/>
        </w:rPr>
        <w:t xml:space="preserve"> соревнования по картингу посвящённые празднику «Сабантуй – 2015» </w:t>
      </w:r>
    </w:p>
    <w:p w:rsidR="00886735" w:rsidRPr="00FC1561" w:rsidRDefault="00886735" w:rsidP="007A28E5">
      <w:pPr>
        <w:pStyle w:val="a4"/>
        <w:numPr>
          <w:ilvl w:val="0"/>
          <w:numId w:val="1"/>
        </w:numPr>
        <w:suppressAutoHyphens/>
        <w:jc w:val="both"/>
        <w:rPr>
          <w:rFonts w:ascii="Times New Roman" w:hAnsi="Times New Roman"/>
          <w:sz w:val="20"/>
          <w:szCs w:val="20"/>
        </w:rPr>
      </w:pPr>
      <w:r w:rsidRPr="00FC1561">
        <w:rPr>
          <w:rFonts w:ascii="Times New Roman" w:hAnsi="Times New Roman"/>
          <w:sz w:val="20"/>
          <w:szCs w:val="20"/>
        </w:rPr>
        <w:t>Республиканский конкурс – фестиваль хореографического искусства «Золотой каблучок»</w:t>
      </w:r>
    </w:p>
    <w:p w:rsidR="00886735" w:rsidRPr="00FC1561" w:rsidRDefault="00886735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Республиканские соревнования по картингу среди детей сотрудников МВД по РТ, посвященных профессиональному празднику сотрудников МВД по РФ</w:t>
      </w:r>
    </w:p>
    <w:p w:rsidR="00886735" w:rsidRPr="00FC1561" w:rsidRDefault="00886735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Республиканские соревнования по картингу на «Кубо</w:t>
      </w:r>
      <w:r w:rsidR="00921E18" w:rsidRPr="00FC1561">
        <w:rPr>
          <w:bCs/>
          <w:sz w:val="20"/>
          <w:szCs w:val="20"/>
        </w:rPr>
        <w:t>к дирекции финансирования научных и образовательных программ безопасности дорожного движения в РТ</w:t>
      </w:r>
      <w:r w:rsidRPr="00FC1561">
        <w:rPr>
          <w:bCs/>
          <w:sz w:val="20"/>
          <w:szCs w:val="20"/>
        </w:rPr>
        <w:t>»</w:t>
      </w:r>
    </w:p>
    <w:p w:rsidR="00886735" w:rsidRPr="00FC1561" w:rsidRDefault="007E5203" w:rsidP="007A28E5">
      <w:pPr>
        <w:pStyle w:val="a6"/>
        <w:numPr>
          <w:ilvl w:val="0"/>
          <w:numId w:val="1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Республиканские соревнования по картингу на «Кубок федерации автомобильного и мотоциклетного спорта Республики Татарстан»</w:t>
      </w:r>
    </w:p>
    <w:p w:rsidR="00886735" w:rsidRPr="00FC1561" w:rsidRDefault="00382473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  <w:lang w:val="en-US"/>
        </w:rPr>
        <w:t>IX</w:t>
      </w:r>
      <w:r w:rsidRPr="00FC1561">
        <w:rPr>
          <w:bCs/>
          <w:sz w:val="20"/>
          <w:szCs w:val="20"/>
        </w:rPr>
        <w:t xml:space="preserve"> открытый региональный фестиваль – конкурс «Первые шаги»</w:t>
      </w:r>
    </w:p>
    <w:p w:rsidR="00886735" w:rsidRPr="00FC1561" w:rsidRDefault="00C16C2D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sz w:val="20"/>
          <w:szCs w:val="20"/>
        </w:rPr>
        <w:t xml:space="preserve">Республиканская научно-практическая конференция школьников </w:t>
      </w:r>
      <w:r w:rsidR="00886735" w:rsidRPr="00FC1561">
        <w:rPr>
          <w:sz w:val="20"/>
          <w:szCs w:val="20"/>
        </w:rPr>
        <w:t>«</w:t>
      </w:r>
      <w:r w:rsidRPr="00FC1561">
        <w:rPr>
          <w:sz w:val="20"/>
          <w:szCs w:val="20"/>
        </w:rPr>
        <w:t>Молодёжь  научном поиске</w:t>
      </w:r>
      <w:r w:rsidR="00886735" w:rsidRPr="00FC1561">
        <w:rPr>
          <w:sz w:val="20"/>
          <w:szCs w:val="20"/>
        </w:rPr>
        <w:t>»</w:t>
      </w:r>
    </w:p>
    <w:p w:rsidR="00886735" w:rsidRPr="00FC1561" w:rsidRDefault="00886735" w:rsidP="007A28E5">
      <w:pPr>
        <w:numPr>
          <w:ilvl w:val="0"/>
          <w:numId w:val="1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Республиканские соревнования по автомобильному кроссу среди детей «Кубок РТ в классах Д3-мини (Мини-багги), Д3-микро»</w:t>
      </w:r>
    </w:p>
    <w:p w:rsidR="005E1A21" w:rsidRPr="00FC1561" w:rsidRDefault="005E1A21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IV Республиканская конференция исследовательских краеведческих работ учащихся "Жить, помня о корнях своих..."</w:t>
      </w:r>
    </w:p>
    <w:p w:rsidR="0026653F" w:rsidRPr="00FC1561" w:rsidRDefault="0026653F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XVI открытый Республиканский телевизионный молодёжный фестиваль эстрадного искусства «Созвездие – Йолдызлык»</w:t>
      </w:r>
    </w:p>
    <w:p w:rsidR="00633283" w:rsidRPr="00FC1561" w:rsidRDefault="00633283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Республиканский фестиваль-конкурс «Первые шаги»</w:t>
      </w:r>
    </w:p>
    <w:p w:rsidR="00331F40" w:rsidRPr="00FC1561" w:rsidRDefault="00331F40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 xml:space="preserve">  XVI открытый молодёжный  республиканский фестиваль авторской песни «Времена не выбирают»</w:t>
      </w:r>
    </w:p>
    <w:p w:rsidR="00F12CD3" w:rsidRPr="00FC1561" w:rsidRDefault="00F12CD3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Республиканский открытый турнир ДЮСШ Алексеевского муниципального района по баскетболу среди юношей 2002 - 2003 г. р</w:t>
      </w:r>
    </w:p>
    <w:p w:rsidR="008B1CA1" w:rsidRPr="00FC1561" w:rsidRDefault="008B1CA1" w:rsidP="007A28E5">
      <w:pPr>
        <w:numPr>
          <w:ilvl w:val="0"/>
          <w:numId w:val="1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Республиканская научно-практическая конференция «Эйдос безопасности»</w:t>
      </w:r>
    </w:p>
    <w:p w:rsidR="006D5C35" w:rsidRPr="00FC1561" w:rsidRDefault="006D5C35" w:rsidP="00886735">
      <w:pPr>
        <w:jc w:val="both"/>
        <w:rPr>
          <w:sz w:val="20"/>
          <w:szCs w:val="20"/>
          <w:highlight w:val="yellow"/>
          <w:u w:val="single"/>
        </w:rPr>
      </w:pPr>
    </w:p>
    <w:p w:rsidR="00886735" w:rsidRPr="00FC1561" w:rsidRDefault="00EC4245" w:rsidP="00886735">
      <w:p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  <w:u w:val="single"/>
        </w:rPr>
        <w:t>Муниципальные</w:t>
      </w:r>
      <w:r w:rsidR="006729A3" w:rsidRPr="00FC1561">
        <w:rPr>
          <w:sz w:val="20"/>
          <w:szCs w:val="20"/>
          <w:u w:val="single"/>
        </w:rPr>
        <w:t xml:space="preserve"> (районные)</w:t>
      </w:r>
      <w:r w:rsidRPr="00FC1561">
        <w:rPr>
          <w:sz w:val="20"/>
          <w:szCs w:val="20"/>
          <w:u w:val="single"/>
        </w:rPr>
        <w:t>:</w:t>
      </w:r>
    </w:p>
    <w:p w:rsidR="00BC24F2" w:rsidRPr="00FC1561" w:rsidRDefault="00BC24F2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1</w:t>
      </w:r>
      <w:r w:rsidR="00886735" w:rsidRPr="00FC1561">
        <w:rPr>
          <w:sz w:val="20"/>
          <w:szCs w:val="20"/>
        </w:rPr>
        <w:t xml:space="preserve"> муниципального </w:t>
      </w:r>
      <w:r w:rsidRPr="00FC1561">
        <w:rPr>
          <w:sz w:val="20"/>
          <w:szCs w:val="20"/>
        </w:rPr>
        <w:t xml:space="preserve">этапа Всероссийского </w:t>
      </w:r>
      <w:r w:rsidR="00886735" w:rsidRPr="00FC1561">
        <w:rPr>
          <w:sz w:val="20"/>
          <w:szCs w:val="20"/>
        </w:rPr>
        <w:t xml:space="preserve">конкурса </w:t>
      </w:r>
      <w:r w:rsidRPr="00FC1561">
        <w:rPr>
          <w:sz w:val="20"/>
          <w:szCs w:val="20"/>
        </w:rPr>
        <w:t>фотографий</w:t>
      </w:r>
      <w:r w:rsidR="003E5340" w:rsidRPr="00FC1561">
        <w:rPr>
          <w:sz w:val="20"/>
          <w:szCs w:val="20"/>
        </w:rPr>
        <w:t xml:space="preserve"> среди обучающихся образовательных организаций</w:t>
      </w:r>
      <w:r w:rsidRPr="00FC1561">
        <w:rPr>
          <w:sz w:val="20"/>
          <w:szCs w:val="20"/>
        </w:rPr>
        <w:t xml:space="preserve"> «Искусство быть семьёй»</w:t>
      </w:r>
    </w:p>
    <w:p w:rsidR="00BC24F2" w:rsidRPr="00FC1561" w:rsidRDefault="00BC24F2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детских рисунков « Мой Татарстан»</w:t>
      </w:r>
    </w:p>
    <w:p w:rsidR="00D308FA" w:rsidRPr="00FC1561" w:rsidRDefault="00886735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Муниципальный </w:t>
      </w:r>
      <w:r w:rsidR="00D308FA" w:rsidRPr="00FC1561">
        <w:rPr>
          <w:sz w:val="20"/>
          <w:szCs w:val="20"/>
        </w:rPr>
        <w:t>конкурс декоративно-прикладного творчества « Дочки-матери», « Папа, мама и я – мастеровая семья»</w:t>
      </w:r>
    </w:p>
    <w:p w:rsidR="00886735" w:rsidRPr="00FC1561" w:rsidRDefault="00886735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 xml:space="preserve">Муниципальный этап </w:t>
      </w:r>
      <w:r w:rsidRPr="00FC1561">
        <w:rPr>
          <w:sz w:val="20"/>
          <w:szCs w:val="20"/>
          <w:lang w:val="en-US"/>
        </w:rPr>
        <w:t>I</w:t>
      </w:r>
      <w:r w:rsidR="00D648F9" w:rsidRPr="00FC1561">
        <w:rPr>
          <w:sz w:val="20"/>
          <w:szCs w:val="20"/>
          <w:lang w:val="en-US"/>
        </w:rPr>
        <w:t>V</w:t>
      </w:r>
      <w:r w:rsidRPr="00FC1561">
        <w:rPr>
          <w:sz w:val="20"/>
          <w:szCs w:val="20"/>
        </w:rPr>
        <w:t xml:space="preserve"> Ре</w:t>
      </w:r>
      <w:r w:rsidR="00D648F9" w:rsidRPr="00FC1561">
        <w:rPr>
          <w:sz w:val="20"/>
          <w:szCs w:val="20"/>
        </w:rPr>
        <w:t xml:space="preserve">спубликанского конкурса </w:t>
      </w:r>
      <w:r w:rsidRPr="00FC1561">
        <w:rPr>
          <w:sz w:val="20"/>
          <w:szCs w:val="20"/>
        </w:rPr>
        <w:t xml:space="preserve"> «Мой любимый учитель»</w:t>
      </w:r>
    </w:p>
    <w:p w:rsidR="00886735" w:rsidRPr="00FC1561" w:rsidRDefault="00886735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Муниципальный конкурс </w:t>
      </w:r>
      <w:r w:rsidR="00D308FA" w:rsidRPr="00FC1561">
        <w:rPr>
          <w:sz w:val="20"/>
          <w:szCs w:val="20"/>
        </w:rPr>
        <w:t>родословных «Моих семь Я», « Связь поколений», « Мои корни»</w:t>
      </w:r>
      <w:r w:rsidRPr="00FC1561">
        <w:rPr>
          <w:sz w:val="20"/>
          <w:szCs w:val="20"/>
        </w:rPr>
        <w:t>.</w:t>
      </w:r>
    </w:p>
    <w:p w:rsidR="00886735" w:rsidRPr="00FC1561" w:rsidRDefault="00D308FA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проектов благоустройства города « Город моего будущего»</w:t>
      </w:r>
    </w:p>
    <w:p w:rsidR="00807D50" w:rsidRPr="00FC1561" w:rsidRDefault="00807D50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Конкурс Главы муниципального образования « Нижнекамский муниципальный район»</w:t>
      </w:r>
      <w:r w:rsidR="003E28A3" w:rsidRPr="00FC1561">
        <w:rPr>
          <w:sz w:val="20"/>
          <w:szCs w:val="20"/>
        </w:rPr>
        <w:t xml:space="preserve"> </w:t>
      </w:r>
      <w:r w:rsidRPr="00FC1561">
        <w:rPr>
          <w:sz w:val="20"/>
          <w:szCs w:val="20"/>
        </w:rPr>
        <w:t>Республики Татарстан в области образования.</w:t>
      </w:r>
    </w:p>
    <w:p w:rsidR="00886735" w:rsidRPr="00FC1561" w:rsidRDefault="00886735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Муниципальный</w:t>
      </w:r>
      <w:r w:rsidR="000F455F" w:rsidRPr="00FC1561">
        <w:rPr>
          <w:sz w:val="20"/>
          <w:szCs w:val="20"/>
        </w:rPr>
        <w:t xml:space="preserve"> </w:t>
      </w:r>
      <w:r w:rsidR="0038626B" w:rsidRPr="00FC1561">
        <w:rPr>
          <w:sz w:val="20"/>
          <w:szCs w:val="20"/>
        </w:rPr>
        <w:t xml:space="preserve">этап Республиканского </w:t>
      </w:r>
      <w:r w:rsidR="00807D50" w:rsidRPr="00FC1561">
        <w:rPr>
          <w:sz w:val="20"/>
          <w:szCs w:val="20"/>
        </w:rPr>
        <w:t>конкурс</w:t>
      </w:r>
      <w:r w:rsidR="0038626B" w:rsidRPr="00FC1561">
        <w:rPr>
          <w:sz w:val="20"/>
          <w:szCs w:val="20"/>
        </w:rPr>
        <w:t>а</w:t>
      </w:r>
      <w:r w:rsidR="00807D50" w:rsidRPr="00FC1561">
        <w:rPr>
          <w:sz w:val="20"/>
          <w:szCs w:val="20"/>
        </w:rPr>
        <w:t xml:space="preserve"> детской открытки, посвященной Дню Республики « Наша Республика: Мы можем! Мы вместе!» С Днём Республики Татарстан!».</w:t>
      </w:r>
    </w:p>
    <w:p w:rsidR="00807D50" w:rsidRPr="00FC1561" w:rsidRDefault="00807D50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Выставка-конкурс декоративно-прикладного творчества « Литературный вернисаж», посвящённый году литературы.</w:t>
      </w:r>
    </w:p>
    <w:p w:rsidR="00886735" w:rsidRPr="00FC1561" w:rsidRDefault="00807D50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Пятый фестиваль народного творчества и декоративно-прикладного искусства МО «пгт Камские-Поляны» « Искусство из глубины веков»</w:t>
      </w:r>
    </w:p>
    <w:p w:rsidR="00597797" w:rsidRPr="00FC1561" w:rsidRDefault="00597797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Муниципальный этап 1 Всероссийского конкур</w:t>
      </w:r>
      <w:r w:rsidR="000F455F" w:rsidRPr="00FC1561">
        <w:rPr>
          <w:sz w:val="20"/>
          <w:szCs w:val="20"/>
        </w:rPr>
        <w:t>с к</w:t>
      </w:r>
      <w:r w:rsidRPr="00FC1561">
        <w:rPr>
          <w:sz w:val="20"/>
          <w:szCs w:val="20"/>
        </w:rPr>
        <w:t>адетско-юношеского творчества по пожарной безопасности приуроченное к 25-летию создания МЧС России и 20-летия МЧС РТ</w:t>
      </w:r>
    </w:p>
    <w:p w:rsidR="00597797" w:rsidRPr="00FC1561" w:rsidRDefault="00597797" w:rsidP="007A28E5">
      <w:pPr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этап республиканского конкурса образовательных организаций, развивающих ученическое самоуправление.</w:t>
      </w:r>
    </w:p>
    <w:p w:rsidR="00886735" w:rsidRPr="00FC1561" w:rsidRDefault="00597797" w:rsidP="007A28E5">
      <w:pPr>
        <w:pStyle w:val="a6"/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Муниципальный конкурс н</w:t>
      </w:r>
      <w:r w:rsidR="00886735" w:rsidRPr="00FC1561">
        <w:rPr>
          <w:sz w:val="20"/>
          <w:szCs w:val="20"/>
        </w:rPr>
        <w:t xml:space="preserve">а лучшую </w:t>
      </w:r>
      <w:r w:rsidRPr="00FC1561">
        <w:rPr>
          <w:sz w:val="20"/>
          <w:szCs w:val="20"/>
        </w:rPr>
        <w:t>разработку нового бренда республиканского союза детских организаций «Союз наследников Татарстана» « Старт наследников 2015»</w:t>
      </w:r>
    </w:p>
    <w:p w:rsidR="000D795B" w:rsidRPr="00FC1561" w:rsidRDefault="00886735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 xml:space="preserve">Муниципальный </w:t>
      </w:r>
      <w:r w:rsidR="000D795B" w:rsidRPr="00FC1561">
        <w:rPr>
          <w:sz w:val="20"/>
          <w:szCs w:val="20"/>
        </w:rPr>
        <w:t>этап республиканского конкурса рисунков о древнем городе Болгар и острове-граде Свияжске.</w:t>
      </w:r>
    </w:p>
    <w:p w:rsidR="00886735" w:rsidRPr="00FC1561" w:rsidRDefault="00C16C2D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lastRenderedPageBreak/>
        <w:t>Муниципальный этап республиканского конкурса на лучшую творческую работу «Мы за дружбу народов</w:t>
      </w:r>
      <w:r w:rsidR="000F39EA" w:rsidRPr="00FC1561">
        <w:rPr>
          <w:sz w:val="20"/>
          <w:szCs w:val="20"/>
        </w:rPr>
        <w:t>! Мы против насилия!»</w:t>
      </w:r>
    </w:p>
    <w:p w:rsidR="00BE43CB" w:rsidRPr="00FC1561" w:rsidRDefault="00BE43CB" w:rsidP="007A28E5">
      <w:pPr>
        <w:numPr>
          <w:ilvl w:val="0"/>
          <w:numId w:val="5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Муниципальный этап республиканского конкурса творческих работ (сочинений-эссе) «Скажи коррупции НЕТ!»</w:t>
      </w:r>
    </w:p>
    <w:p w:rsidR="00BE43CB" w:rsidRPr="00FC1561" w:rsidRDefault="00BE43CB" w:rsidP="007A28E5">
      <w:pPr>
        <w:numPr>
          <w:ilvl w:val="0"/>
          <w:numId w:val="5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Муниципальный этап  республиканского конкурса  программ профильных лагерей и смен для детей и подростков, предлагаемых к реализации в 2016 году</w:t>
      </w:r>
    </w:p>
    <w:p w:rsidR="00BE43CB" w:rsidRPr="00FC1561" w:rsidRDefault="00BE43CB" w:rsidP="007A28E5">
      <w:pPr>
        <w:numPr>
          <w:ilvl w:val="0"/>
          <w:numId w:val="5"/>
        </w:numPr>
        <w:jc w:val="both"/>
        <w:rPr>
          <w:bCs/>
          <w:sz w:val="20"/>
          <w:szCs w:val="20"/>
        </w:rPr>
      </w:pPr>
      <w:r w:rsidRPr="00FC1561">
        <w:rPr>
          <w:bCs/>
          <w:sz w:val="20"/>
          <w:szCs w:val="20"/>
        </w:rPr>
        <w:t>Муниципальный этап республиканского конкурса на лучшую ДОО</w:t>
      </w:r>
    </w:p>
    <w:p w:rsidR="00A33F5C" w:rsidRPr="00FC1561" w:rsidRDefault="00A33F5C" w:rsidP="007A28E5">
      <w:pPr>
        <w:pStyle w:val="a6"/>
        <w:numPr>
          <w:ilvl w:val="0"/>
          <w:numId w:val="5"/>
        </w:numPr>
        <w:shd w:val="clear" w:color="auto" w:fill="FFFFFF"/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среди организаций дополнительного образования « Организация дополнительного образования года»</w:t>
      </w:r>
    </w:p>
    <w:p w:rsidR="00EE6710" w:rsidRPr="00FC1561" w:rsidRDefault="00BE43CB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Муниципальный этап 1 Всероссийского конкура детско-юношеского творчества по пожарной безопасности приуроченное к 25-летию создания МЧС России и 20-летия МЧС РТ</w:t>
      </w:r>
    </w:p>
    <w:p w:rsidR="00EE6710" w:rsidRPr="00FC1561" w:rsidRDefault="00EE6710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color w:val="000000" w:themeColor="text1"/>
          <w:sz w:val="20"/>
          <w:szCs w:val="20"/>
        </w:rPr>
        <w:t>Соревнования по туристскому многоборью (лыжный туризм) среди обучающихся школ сельских поселений Нижнекамского муниципального района, посвящённые 50-летию города Нижнекамска и Году туризма в РТ</w:t>
      </w:r>
    </w:p>
    <w:p w:rsidR="006C6CB4" w:rsidRPr="00FC1561" w:rsidRDefault="006C6CB4" w:rsidP="007A28E5">
      <w:pPr>
        <w:pStyle w:val="a6"/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краеведческих исследовательских работ</w:t>
      </w:r>
    </w:p>
    <w:p w:rsidR="00BE43CB" w:rsidRPr="00FC1561" w:rsidRDefault="006C6CB4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</w:t>
      </w:r>
      <w:r w:rsidR="001C5EBB" w:rsidRPr="00FC1561">
        <w:rPr>
          <w:sz w:val="20"/>
          <w:szCs w:val="20"/>
        </w:rPr>
        <w:t>униципальный</w:t>
      </w:r>
      <w:r w:rsidRPr="00FC1561">
        <w:rPr>
          <w:sz w:val="20"/>
          <w:szCs w:val="20"/>
        </w:rPr>
        <w:t xml:space="preserve"> этап IV Республиканского конкурса "Правнуки ветеранов рисуют победу"</w:t>
      </w:r>
    </w:p>
    <w:p w:rsidR="00886735" w:rsidRPr="00FC1561" w:rsidRDefault="00530D75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Муниципальные с</w:t>
      </w:r>
      <w:r w:rsidR="00886735" w:rsidRPr="00FC1561">
        <w:rPr>
          <w:sz w:val="20"/>
          <w:szCs w:val="20"/>
        </w:rPr>
        <w:t>оревнования по туристическому многоборью и спортивному ориентированию среди обучающихся школ сельских поселений НМР</w:t>
      </w:r>
    </w:p>
    <w:p w:rsidR="00886735" w:rsidRPr="00FC1561" w:rsidRDefault="001C5EBB" w:rsidP="007A28E5">
      <w:pPr>
        <w:numPr>
          <w:ilvl w:val="0"/>
          <w:numId w:val="5"/>
        </w:numPr>
        <w:jc w:val="both"/>
        <w:rPr>
          <w:sz w:val="20"/>
          <w:szCs w:val="20"/>
          <w:u w:val="single"/>
        </w:rPr>
      </w:pPr>
      <w:r w:rsidRPr="00FC1561">
        <w:rPr>
          <w:sz w:val="20"/>
          <w:szCs w:val="20"/>
        </w:rPr>
        <w:t>Муниципальный этап</w:t>
      </w:r>
      <w:r w:rsidR="00084ED8" w:rsidRPr="00FC1561">
        <w:rPr>
          <w:sz w:val="20"/>
          <w:szCs w:val="20"/>
        </w:rPr>
        <w:t xml:space="preserve"> IV Республиканского конкурса рисунков "На страже отечества</w:t>
      </w:r>
    </w:p>
    <w:p w:rsidR="001C5EBB" w:rsidRPr="00FC1561" w:rsidRDefault="001C5EBB" w:rsidP="007A28E5">
      <w:pPr>
        <w:pStyle w:val="a6"/>
        <w:numPr>
          <w:ilvl w:val="0"/>
          <w:numId w:val="5"/>
        </w:numPr>
        <w:rPr>
          <w:sz w:val="20"/>
          <w:szCs w:val="20"/>
        </w:rPr>
      </w:pPr>
      <w:r w:rsidRPr="00FC1561">
        <w:rPr>
          <w:sz w:val="20"/>
          <w:szCs w:val="20"/>
        </w:rPr>
        <w:t>Муниципальный этап республиканского конкурса на знание государственной символики России и Татарстана</w:t>
      </w:r>
    </w:p>
    <w:p w:rsidR="00FE35F8" w:rsidRPr="00FC1561" w:rsidRDefault="00FE35F8" w:rsidP="007A28E5">
      <w:pPr>
        <w:pStyle w:val="a6"/>
        <w:numPr>
          <w:ilvl w:val="0"/>
          <w:numId w:val="5"/>
        </w:numPr>
        <w:rPr>
          <w:sz w:val="20"/>
          <w:szCs w:val="20"/>
        </w:rPr>
      </w:pPr>
      <w:r w:rsidRPr="00FC1561">
        <w:rPr>
          <w:sz w:val="20"/>
          <w:szCs w:val="20"/>
        </w:rPr>
        <w:t>Муниципальная акция "Письмо из дома"</w:t>
      </w:r>
    </w:p>
    <w:p w:rsidR="0026653F" w:rsidRPr="00FC1561" w:rsidRDefault="0026653F" w:rsidP="007A28E5">
      <w:pPr>
        <w:pStyle w:val="a6"/>
        <w:numPr>
          <w:ilvl w:val="0"/>
          <w:numId w:val="5"/>
        </w:numPr>
        <w:rPr>
          <w:bCs/>
          <w:sz w:val="20"/>
          <w:szCs w:val="20"/>
        </w:rPr>
      </w:pPr>
      <w:r w:rsidRPr="00FC1561">
        <w:rPr>
          <w:sz w:val="20"/>
          <w:szCs w:val="20"/>
        </w:rPr>
        <w:t>Открытый Районный конкурс вокалистов "Музыкальная галактика"</w:t>
      </w:r>
    </w:p>
    <w:p w:rsidR="000A6D65" w:rsidRPr="00FC1561" w:rsidRDefault="000A6D65" w:rsidP="007A28E5">
      <w:pPr>
        <w:pStyle w:val="a6"/>
        <w:numPr>
          <w:ilvl w:val="0"/>
          <w:numId w:val="5"/>
        </w:numPr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"</w:t>
      </w:r>
      <w:r w:rsidR="00305E3D" w:rsidRPr="00FC1561">
        <w:rPr>
          <w:sz w:val="20"/>
          <w:szCs w:val="20"/>
        </w:rPr>
        <w:t>Я – Патриот</w:t>
      </w:r>
      <w:r w:rsidRPr="00FC1561">
        <w:rPr>
          <w:sz w:val="20"/>
          <w:szCs w:val="20"/>
        </w:rPr>
        <w:t xml:space="preserve"> Нижнекамска"</w:t>
      </w:r>
    </w:p>
    <w:p w:rsidR="00305E3D" w:rsidRPr="00FC1561" w:rsidRDefault="00305E3D" w:rsidP="007A28E5">
      <w:pPr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конкурс хореографических коллективов на приз Главы муниципального образования "НМР" РТ, посвященного 50-летию г. Нижнекамска</w:t>
      </w:r>
    </w:p>
    <w:p w:rsidR="00EC6E60" w:rsidRPr="00FC1561" w:rsidRDefault="00EC6E60" w:rsidP="007A28E5">
      <w:pPr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 xml:space="preserve">Муниципальный этап </w:t>
      </w:r>
      <w:r w:rsidRPr="00FC1561">
        <w:rPr>
          <w:sz w:val="20"/>
          <w:szCs w:val="20"/>
          <w:lang w:val="en-US"/>
        </w:rPr>
        <w:t>XVIII</w:t>
      </w:r>
      <w:r w:rsidRPr="00FC1561">
        <w:rPr>
          <w:sz w:val="20"/>
          <w:szCs w:val="20"/>
          <w:lang w:val="tt-RU"/>
        </w:rPr>
        <w:t xml:space="preserve"> Меңдународного фестиваля “Детство без границ”</w:t>
      </w:r>
    </w:p>
    <w:p w:rsidR="00966110" w:rsidRPr="00FC1561" w:rsidRDefault="00966110" w:rsidP="007A28E5">
      <w:pPr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  <w:lang w:val="tt-RU"/>
        </w:rPr>
        <w:t>Муниципальный дистанционный конкурс компьютерных рисунков “</w:t>
      </w:r>
      <w:r w:rsidRPr="00FC1561">
        <w:rPr>
          <w:sz w:val="20"/>
          <w:szCs w:val="20"/>
          <w:lang w:val="en-US"/>
        </w:rPr>
        <w:t>IT</w:t>
      </w:r>
      <w:r w:rsidRPr="00FC1561">
        <w:rPr>
          <w:sz w:val="20"/>
          <w:szCs w:val="20"/>
        </w:rPr>
        <w:t>-поколение выбирает»</w:t>
      </w:r>
    </w:p>
    <w:p w:rsidR="004A6C70" w:rsidRPr="00FC1561" w:rsidRDefault="004A6C70" w:rsidP="007A28E5">
      <w:pPr>
        <w:numPr>
          <w:ilvl w:val="0"/>
          <w:numId w:val="5"/>
        </w:numPr>
        <w:jc w:val="both"/>
        <w:rPr>
          <w:sz w:val="20"/>
          <w:szCs w:val="20"/>
        </w:rPr>
      </w:pPr>
      <w:r w:rsidRPr="00FC1561">
        <w:rPr>
          <w:sz w:val="20"/>
          <w:szCs w:val="20"/>
        </w:rPr>
        <w:t>Муниципальный этап республиканского конкурса детских рисунков "Татарстан - это мы", "Я - гражданин", "Что такое хорошо и что такое плохо"</w:t>
      </w:r>
    </w:p>
    <w:p w:rsidR="000F03F8" w:rsidRDefault="000F03F8" w:rsidP="009922C7">
      <w:pPr>
        <w:ind w:left="720"/>
        <w:jc w:val="both"/>
        <w:rPr>
          <w:sz w:val="22"/>
          <w:szCs w:val="22"/>
          <w:highlight w:val="yellow"/>
        </w:rPr>
      </w:pPr>
    </w:p>
    <w:p w:rsidR="00AE1D37" w:rsidRPr="006C445E" w:rsidRDefault="00AE1D37" w:rsidP="009922C7">
      <w:pPr>
        <w:ind w:left="720"/>
        <w:jc w:val="both"/>
        <w:rPr>
          <w:sz w:val="22"/>
          <w:szCs w:val="22"/>
          <w:highlight w:val="yellow"/>
        </w:rPr>
      </w:pPr>
    </w:p>
    <w:p w:rsidR="00F67A5A" w:rsidRPr="006C445E" w:rsidRDefault="00F67A5A" w:rsidP="00886735">
      <w:pPr>
        <w:tabs>
          <w:tab w:val="left" w:pos="3068"/>
        </w:tabs>
        <w:rPr>
          <w:b/>
          <w:highlight w:val="yellow"/>
        </w:rPr>
      </w:pPr>
    </w:p>
    <w:p w:rsidR="00B14A41" w:rsidRPr="009922C7" w:rsidRDefault="006865BA" w:rsidP="00B14A41">
      <w:pPr>
        <w:jc w:val="center"/>
        <w:rPr>
          <w:b/>
          <w:sz w:val="28"/>
          <w:szCs w:val="28"/>
        </w:rPr>
      </w:pPr>
      <w:r w:rsidRPr="009922C7">
        <w:rPr>
          <w:b/>
          <w:sz w:val="28"/>
          <w:szCs w:val="28"/>
        </w:rPr>
        <w:t xml:space="preserve">12 </w:t>
      </w:r>
      <w:r w:rsidR="00B14A41" w:rsidRPr="009922C7">
        <w:rPr>
          <w:b/>
          <w:sz w:val="28"/>
          <w:szCs w:val="28"/>
        </w:rPr>
        <w:t>. Участие педагогических  работников ЦДТ «Радуга» в  конкурсах  различного уровня</w:t>
      </w:r>
    </w:p>
    <w:p w:rsidR="00B14A41" w:rsidRPr="006C445E" w:rsidRDefault="00B14A41" w:rsidP="00B14A41">
      <w:pPr>
        <w:jc w:val="center"/>
        <w:rPr>
          <w:b/>
          <w:highlight w:val="yellow"/>
        </w:rPr>
      </w:pPr>
    </w:p>
    <w:tbl>
      <w:tblPr>
        <w:tblW w:w="10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4608"/>
        <w:gridCol w:w="53"/>
        <w:gridCol w:w="17"/>
        <w:gridCol w:w="5033"/>
      </w:tblGrid>
      <w:tr w:rsidR="00B14A41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rPr>
                <w:b/>
                <w:sz w:val="22"/>
                <w:szCs w:val="22"/>
              </w:rPr>
            </w:pPr>
            <w:r w:rsidRPr="00E65C5D">
              <w:rPr>
                <w:b/>
                <w:sz w:val="22"/>
                <w:szCs w:val="22"/>
              </w:rPr>
              <w:t>№п/п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jc w:val="center"/>
              <w:rPr>
                <w:b/>
                <w:bCs/>
                <w:sz w:val="22"/>
                <w:szCs w:val="22"/>
              </w:rPr>
            </w:pPr>
            <w:r w:rsidRPr="00E65C5D">
              <w:rPr>
                <w:b/>
                <w:bCs/>
                <w:sz w:val="22"/>
                <w:szCs w:val="22"/>
              </w:rPr>
              <w:t>Наименование мероприятия</w:t>
            </w:r>
          </w:p>
          <w:p w:rsidR="00B5265B" w:rsidRPr="00E65C5D" w:rsidRDefault="00B5265B" w:rsidP="00D31696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jc w:val="center"/>
              <w:rPr>
                <w:b/>
                <w:bCs/>
                <w:sz w:val="22"/>
                <w:szCs w:val="22"/>
              </w:rPr>
            </w:pPr>
            <w:r w:rsidRPr="00E65C5D">
              <w:rPr>
                <w:b/>
                <w:bCs/>
                <w:sz w:val="22"/>
                <w:szCs w:val="22"/>
              </w:rPr>
              <w:t>Результат</w:t>
            </w:r>
          </w:p>
        </w:tc>
      </w:tr>
      <w:tr w:rsidR="00B14A41" w:rsidRPr="00E65C5D" w:rsidTr="00D31696">
        <w:tc>
          <w:tcPr>
            <w:tcW w:w="10528" w:type="dxa"/>
            <w:gridSpan w:val="5"/>
            <w:tcBorders>
              <w:bottom w:val="single" w:sz="4" w:space="0" w:color="auto"/>
            </w:tcBorders>
            <w:shd w:val="clear" w:color="auto" w:fill="FFC000"/>
          </w:tcPr>
          <w:p w:rsidR="00B14A41" w:rsidRPr="00E65C5D" w:rsidRDefault="00B14A41" w:rsidP="00D31696">
            <w:pPr>
              <w:spacing w:before="120" w:after="120"/>
              <w:jc w:val="center"/>
              <w:rPr>
                <w:b/>
                <w:bCs/>
                <w:sz w:val="22"/>
                <w:szCs w:val="22"/>
              </w:rPr>
            </w:pPr>
            <w:r w:rsidRPr="00E65C5D">
              <w:rPr>
                <w:b/>
                <w:bCs/>
                <w:sz w:val="22"/>
                <w:szCs w:val="22"/>
              </w:rPr>
              <w:t>МЕЖДУНАРОДНЫЙ УРОВЕНЬ</w:t>
            </w:r>
          </w:p>
        </w:tc>
      </w:tr>
      <w:tr w:rsidR="00B14A41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88209A" w:rsidRPr="00E65C5D" w:rsidRDefault="0088209A" w:rsidP="0088209A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15</w:t>
            </w:r>
            <w:r w:rsidR="00B14A41" w:rsidRPr="00E65C5D">
              <w:rPr>
                <w:rFonts w:ascii="Times New Roman" w:hAnsi="Times New Roman"/>
              </w:rPr>
              <w:t>.</w:t>
            </w:r>
            <w:r w:rsidRPr="00E65C5D">
              <w:rPr>
                <w:rFonts w:ascii="Times New Roman" w:hAnsi="Times New Roman"/>
              </w:rPr>
              <w:t>12.</w:t>
            </w:r>
            <w:r w:rsidR="00B14A41" w:rsidRPr="00E65C5D">
              <w:rPr>
                <w:rFonts w:ascii="Times New Roman" w:hAnsi="Times New Roman"/>
              </w:rPr>
              <w:t>2015 г.</w:t>
            </w:r>
          </w:p>
          <w:p w:rsidR="00B14A41" w:rsidRPr="00E65C5D" w:rsidRDefault="00B14A41" w:rsidP="0088209A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  <w:lang w:val="en-US"/>
              </w:rPr>
              <w:t>I</w:t>
            </w:r>
            <w:r w:rsidRPr="00E65C5D">
              <w:rPr>
                <w:rFonts w:ascii="Times New Roman" w:hAnsi="Times New Roman"/>
              </w:rPr>
              <w:t xml:space="preserve"> Международный </w:t>
            </w:r>
            <w:r w:rsidR="0088209A" w:rsidRPr="00E65C5D">
              <w:rPr>
                <w:rFonts w:ascii="Times New Roman" w:hAnsi="Times New Roman"/>
              </w:rPr>
              <w:t>педагогический конкурс «Сценарий праздника</w:t>
            </w:r>
            <w:r w:rsidRPr="00E65C5D">
              <w:rPr>
                <w:rFonts w:ascii="Times New Roman" w:hAnsi="Times New Roman"/>
              </w:rPr>
              <w:t>»</w:t>
            </w:r>
          </w:p>
          <w:p w:rsidR="00B14A41" w:rsidRPr="00E65C5D" w:rsidRDefault="00B14A41" w:rsidP="0088209A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г. </w:t>
            </w:r>
            <w:r w:rsidR="0088209A" w:rsidRPr="00E65C5D">
              <w:rPr>
                <w:rFonts w:ascii="Times New Roman" w:hAnsi="Times New Roman"/>
              </w:rPr>
              <w:t>Москва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B14A41" w:rsidRPr="00E65C5D" w:rsidRDefault="00B14A41" w:rsidP="0088209A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88209A" w:rsidRPr="00E65C5D">
              <w:rPr>
                <w:bCs/>
                <w:sz w:val="22"/>
                <w:szCs w:val="22"/>
              </w:rPr>
              <w:t>1 место – зам.директора по УВР Батталова Г.Р.</w:t>
            </w:r>
          </w:p>
        </w:tc>
      </w:tr>
      <w:tr w:rsidR="00B14A41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B14A41" w:rsidRPr="00E65C5D" w:rsidRDefault="0088209A" w:rsidP="0020732B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20.12</w:t>
            </w:r>
            <w:r w:rsidR="00B14A41" w:rsidRPr="00E65C5D">
              <w:rPr>
                <w:rFonts w:ascii="Times New Roman" w:hAnsi="Times New Roman"/>
              </w:rPr>
              <w:t>.2015 г.</w:t>
            </w:r>
          </w:p>
          <w:p w:rsidR="00B14A41" w:rsidRPr="00E65C5D" w:rsidRDefault="00B14A41" w:rsidP="0020732B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  <w:lang w:val="en-US"/>
              </w:rPr>
              <w:t>II</w:t>
            </w:r>
            <w:r w:rsidR="0088209A" w:rsidRPr="00E65C5D">
              <w:rPr>
                <w:rFonts w:ascii="Times New Roman" w:hAnsi="Times New Roman"/>
              </w:rPr>
              <w:t xml:space="preserve"> Международный конкурс «Новая компетенция</w:t>
            </w:r>
            <w:r w:rsidRPr="00E65C5D">
              <w:rPr>
                <w:rFonts w:ascii="Times New Roman" w:hAnsi="Times New Roman"/>
              </w:rPr>
              <w:t>»</w:t>
            </w:r>
          </w:p>
          <w:p w:rsidR="00B14A41" w:rsidRPr="00E65C5D" w:rsidRDefault="00B14A41" w:rsidP="00D31696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B14A41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победителя  2  место – зав.отд. Харрасова Э.И., Каримова Р.Г.</w:t>
            </w:r>
            <w:r w:rsidR="00D46ACD" w:rsidRPr="00E65C5D">
              <w:rPr>
                <w:bCs/>
                <w:sz w:val="22"/>
                <w:szCs w:val="22"/>
              </w:rPr>
              <w:t xml:space="preserve"> методист</w:t>
            </w:r>
          </w:p>
          <w:p w:rsidR="00B14A41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участника:</w:t>
            </w:r>
          </w:p>
          <w:p w:rsidR="0020732B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Токарева В.Ю. зав метод.отд.</w:t>
            </w:r>
          </w:p>
          <w:p w:rsidR="0020732B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Батталова Г.Р. зам.дир.по УВР</w:t>
            </w:r>
          </w:p>
          <w:p w:rsidR="0020732B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Павлов А.С. зав. отд.</w:t>
            </w:r>
          </w:p>
          <w:p w:rsidR="0020732B" w:rsidRPr="00E65C5D" w:rsidRDefault="0020732B" w:rsidP="0020732B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Хаткевич Н.Н. зав. отд.</w:t>
            </w:r>
          </w:p>
        </w:tc>
      </w:tr>
      <w:tr w:rsidR="00B14A41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3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B14A41" w:rsidRPr="00E65C5D" w:rsidRDefault="009458CE" w:rsidP="00D4119A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17</w:t>
            </w:r>
            <w:r w:rsidR="00B14A41" w:rsidRPr="00E65C5D">
              <w:rPr>
                <w:rFonts w:ascii="Times New Roman" w:hAnsi="Times New Roman"/>
              </w:rPr>
              <w:t>.</w:t>
            </w:r>
            <w:r w:rsidRPr="00E65C5D">
              <w:rPr>
                <w:rFonts w:ascii="Times New Roman" w:hAnsi="Times New Roman"/>
              </w:rPr>
              <w:t>12.-20.12</w:t>
            </w:r>
            <w:r w:rsidR="00B14A41" w:rsidRPr="00E65C5D">
              <w:rPr>
                <w:rFonts w:ascii="Times New Roman" w:hAnsi="Times New Roman"/>
              </w:rPr>
              <w:t>.2015 г.</w:t>
            </w:r>
          </w:p>
          <w:p w:rsidR="009458CE" w:rsidRPr="00E65C5D" w:rsidRDefault="009458CE" w:rsidP="00D4119A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en-US"/>
              </w:rPr>
              <w:t>X</w:t>
            </w:r>
            <w:r w:rsidRPr="00E65C5D">
              <w:rPr>
                <w:sz w:val="22"/>
                <w:szCs w:val="22"/>
              </w:rPr>
              <w:t xml:space="preserve"> Международная выставка-продажа товаров для рукоделия и хобби </w:t>
            </w:r>
          </w:p>
          <w:p w:rsidR="00B14A41" w:rsidRPr="00E65C5D" w:rsidRDefault="009458CE" w:rsidP="00D31696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г.</w:t>
            </w:r>
            <w:r w:rsidR="002E02CB" w:rsidRPr="00E65C5D">
              <w:rPr>
                <w:rFonts w:ascii="Times New Roman" w:hAnsi="Times New Roman"/>
              </w:rPr>
              <w:t xml:space="preserve"> </w:t>
            </w:r>
            <w:r w:rsidRPr="00E65C5D">
              <w:rPr>
                <w:rFonts w:ascii="Times New Roman" w:hAnsi="Times New Roman"/>
              </w:rPr>
              <w:t>Москва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B14A41" w:rsidRPr="00E65C5D" w:rsidRDefault="00B14A41" w:rsidP="009458CE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участника </w:t>
            </w:r>
            <w:r w:rsidR="009458CE" w:rsidRPr="00E65C5D">
              <w:rPr>
                <w:bCs/>
                <w:sz w:val="22"/>
                <w:szCs w:val="22"/>
              </w:rPr>
              <w:t>–</w:t>
            </w:r>
            <w:r w:rsidRPr="00E65C5D">
              <w:rPr>
                <w:bCs/>
                <w:sz w:val="22"/>
                <w:szCs w:val="22"/>
              </w:rPr>
              <w:t xml:space="preserve"> </w:t>
            </w:r>
            <w:r w:rsidR="009458CE" w:rsidRPr="00E65C5D">
              <w:rPr>
                <w:bCs/>
                <w:sz w:val="22"/>
                <w:szCs w:val="22"/>
              </w:rPr>
              <w:t>ПДО Салеева О.В.</w:t>
            </w:r>
          </w:p>
        </w:tc>
      </w:tr>
      <w:tr w:rsidR="00255FEA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255FEA" w:rsidRPr="00E65C5D" w:rsidRDefault="00255FEA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255FEA" w:rsidRPr="00E65C5D" w:rsidRDefault="002E02CB" w:rsidP="00D4119A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14 января </w:t>
            </w:r>
            <w:r w:rsidR="00255FEA" w:rsidRPr="00E65C5D">
              <w:rPr>
                <w:rFonts w:ascii="Times New Roman" w:hAnsi="Times New Roman"/>
              </w:rPr>
              <w:t xml:space="preserve"> 201</w:t>
            </w:r>
            <w:r w:rsidRPr="00E65C5D">
              <w:rPr>
                <w:rFonts w:ascii="Times New Roman" w:hAnsi="Times New Roman"/>
              </w:rPr>
              <w:t>6</w:t>
            </w:r>
            <w:r w:rsidR="00255FEA" w:rsidRPr="00E65C5D">
              <w:rPr>
                <w:rFonts w:ascii="Times New Roman" w:hAnsi="Times New Roman"/>
              </w:rPr>
              <w:t xml:space="preserve"> г.</w:t>
            </w:r>
          </w:p>
          <w:p w:rsidR="00255FEA" w:rsidRPr="00E65C5D" w:rsidRDefault="002E02CB" w:rsidP="00D4119A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 Международный творческий конкурс «Талантида»</w:t>
            </w:r>
          </w:p>
          <w:p w:rsidR="00761358" w:rsidRPr="00E65C5D" w:rsidRDefault="00761358" w:rsidP="00761358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г. </w:t>
            </w:r>
            <w:r w:rsidR="002E02CB" w:rsidRPr="00E65C5D">
              <w:rPr>
                <w:rFonts w:ascii="Times New Roman" w:hAnsi="Times New Roman"/>
              </w:rPr>
              <w:t>Красноярск</w:t>
            </w:r>
          </w:p>
          <w:p w:rsidR="00493A81" w:rsidRPr="00E65C5D" w:rsidRDefault="00493A81" w:rsidP="00761358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255FEA" w:rsidRPr="00E65C5D" w:rsidRDefault="002E02CB" w:rsidP="002E02C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Лауреат 1 степени в номинации «Сценарий праздников и мероприятий в детском саду, школе, семье»:</w:t>
            </w:r>
          </w:p>
          <w:p w:rsidR="002E02CB" w:rsidRPr="00E65C5D" w:rsidRDefault="002E02CB" w:rsidP="002E02C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-зав.метод.отд. Токарева В.Ю.</w:t>
            </w:r>
          </w:p>
          <w:p w:rsidR="002E02CB" w:rsidRPr="00E65C5D" w:rsidRDefault="002E02CB" w:rsidP="002E02C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место в номинации «Методическая разработка»:</w:t>
            </w:r>
          </w:p>
          <w:p w:rsidR="002E02CB" w:rsidRPr="00E65C5D" w:rsidRDefault="002E02CB" w:rsidP="002E02C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зав.отд.Харрасова Э.И.</w:t>
            </w:r>
          </w:p>
          <w:p w:rsidR="002E02CB" w:rsidRPr="00E65C5D" w:rsidRDefault="002E02CB" w:rsidP="002E02C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методист Каримова Р.Г.</w:t>
            </w:r>
          </w:p>
        </w:tc>
      </w:tr>
      <w:tr w:rsidR="002E02CB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2E02CB" w:rsidRPr="00E65C5D" w:rsidRDefault="00B52F10" w:rsidP="00D31696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2E02CB" w:rsidRPr="00AB1DE0" w:rsidRDefault="00B52F10" w:rsidP="00AB1DE0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  <w:lang w:val="en-US"/>
              </w:rPr>
              <w:t>IX</w:t>
            </w:r>
            <w:r w:rsidRPr="00E65C5D">
              <w:rPr>
                <w:rFonts w:ascii="Times New Roman" w:hAnsi="Times New Roman"/>
              </w:rPr>
              <w:t xml:space="preserve"> Международный конкурс в формате фестиваля международных и всероссийских дистанционных конкурсов «Таланты России»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2E02CB" w:rsidRPr="00E65C5D" w:rsidRDefault="00B52F10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Pr="00E65C5D">
              <w:rPr>
                <w:bCs/>
                <w:sz w:val="22"/>
                <w:szCs w:val="22"/>
                <w:lang w:val="en-US"/>
              </w:rPr>
              <w:t>I</w:t>
            </w:r>
            <w:r w:rsidRPr="00E65C5D">
              <w:rPr>
                <w:bCs/>
                <w:sz w:val="22"/>
                <w:szCs w:val="22"/>
              </w:rPr>
              <w:t xml:space="preserve"> степени в номинации «Декоративно-прикладное творчество»:</w:t>
            </w:r>
          </w:p>
          <w:p w:rsidR="00B52F10" w:rsidRPr="00E65C5D" w:rsidRDefault="00B52F10" w:rsidP="00D31696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- ПДО Салеева О.В.</w:t>
            </w:r>
          </w:p>
        </w:tc>
      </w:tr>
      <w:tr w:rsidR="00FD3F27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FD3F27" w:rsidRPr="00E65C5D" w:rsidRDefault="00FD3F27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6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FD3F27" w:rsidRPr="00E65C5D" w:rsidRDefault="00FD3F27" w:rsidP="00FD3F27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 2016г.</w:t>
            </w:r>
          </w:p>
          <w:p w:rsidR="00FD3F27" w:rsidRPr="00E65C5D" w:rsidRDefault="00FD3F27" w:rsidP="00AB1D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Международный конкурс талантов «Чудесная страна»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E039EB" w:rsidRPr="00E65C5D" w:rsidRDefault="00FD3F27" w:rsidP="00E039EB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 xml:space="preserve">Диплом лауреата </w:t>
            </w:r>
            <w:r w:rsidRPr="00E65C5D">
              <w:rPr>
                <w:bCs/>
                <w:sz w:val="22"/>
                <w:szCs w:val="22"/>
                <w:lang w:val="tt-RU"/>
              </w:rPr>
              <w:t xml:space="preserve"> </w:t>
            </w:r>
            <w:r w:rsidRPr="00E65C5D">
              <w:rPr>
                <w:bCs/>
                <w:sz w:val="22"/>
                <w:szCs w:val="22"/>
                <w:lang w:val="en-US"/>
              </w:rPr>
              <w:t>II</w:t>
            </w:r>
            <w:r w:rsidRPr="00E65C5D">
              <w:rPr>
                <w:bCs/>
                <w:sz w:val="22"/>
                <w:szCs w:val="22"/>
                <w:lang w:val="tt-RU"/>
              </w:rPr>
              <w:t xml:space="preserve"> степени:</w:t>
            </w:r>
          </w:p>
          <w:p w:rsidR="00FD3F27" w:rsidRPr="00E65C5D" w:rsidRDefault="00FD3F27" w:rsidP="00E039EB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E65C5D">
              <w:rPr>
                <w:bCs/>
                <w:sz w:val="22"/>
                <w:szCs w:val="22"/>
                <w:lang w:val="tt-RU"/>
              </w:rPr>
              <w:lastRenderedPageBreak/>
              <w:t>Зав.метод. отдела Токарева В.Ю.</w:t>
            </w:r>
          </w:p>
        </w:tc>
      </w:tr>
      <w:tr w:rsidR="002D73D7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2D73D7" w:rsidRPr="00E65C5D" w:rsidRDefault="002D73D7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2D73D7" w:rsidRPr="00E65C5D" w:rsidRDefault="002D73D7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13.05.2016</w:t>
            </w:r>
            <w:r w:rsidR="009544EC" w:rsidRPr="00E65C5D">
              <w:rPr>
                <w:sz w:val="22"/>
                <w:szCs w:val="22"/>
              </w:rPr>
              <w:t xml:space="preserve"> </w:t>
            </w:r>
            <w:r w:rsidRPr="00E65C5D">
              <w:rPr>
                <w:sz w:val="22"/>
                <w:szCs w:val="22"/>
              </w:rPr>
              <w:t>г.</w:t>
            </w:r>
          </w:p>
          <w:p w:rsidR="002D73D7" w:rsidRPr="00E65C5D" w:rsidRDefault="002D73D7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en-US"/>
              </w:rPr>
              <w:t>X</w:t>
            </w:r>
            <w:r w:rsidRPr="00E65C5D">
              <w:rPr>
                <w:sz w:val="22"/>
                <w:szCs w:val="22"/>
              </w:rPr>
              <w:t xml:space="preserve"> Международный конкурс в формате фестиваля международных и всероссийских дистанционных конкурсов «Таланты России»</w:t>
            </w:r>
          </w:p>
          <w:p w:rsidR="002D73D7" w:rsidRPr="00E65C5D" w:rsidRDefault="002D73D7" w:rsidP="002D73D7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2D73D7" w:rsidRPr="00E65C5D" w:rsidRDefault="002D73D7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степени:</w:t>
            </w:r>
          </w:p>
          <w:p w:rsidR="002D73D7" w:rsidRPr="00E65C5D" w:rsidRDefault="002D73D7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методист туристско - краеведческого отдела Каримова Р.Г.</w:t>
            </w:r>
          </w:p>
          <w:p w:rsidR="002D73D7" w:rsidRPr="00E65C5D" w:rsidRDefault="002D73D7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</w:t>
            </w:r>
            <w:r w:rsidR="009544EC" w:rsidRPr="00E65C5D">
              <w:rPr>
                <w:bCs/>
                <w:sz w:val="22"/>
                <w:szCs w:val="22"/>
              </w:rPr>
              <w:t>в</w:t>
            </w:r>
            <w:r w:rsidRPr="00E65C5D">
              <w:rPr>
                <w:bCs/>
                <w:sz w:val="22"/>
                <w:szCs w:val="22"/>
              </w:rPr>
              <w:t>.отдела туризма и краеведения Харрасова Э.И.</w:t>
            </w:r>
          </w:p>
        </w:tc>
      </w:tr>
      <w:tr w:rsidR="009544EC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9544EC" w:rsidRPr="00E65C5D" w:rsidRDefault="009544EC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8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9544EC" w:rsidRPr="00E65C5D" w:rsidRDefault="009544EC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25.04.2016 г.</w:t>
            </w:r>
          </w:p>
          <w:p w:rsidR="009544EC" w:rsidRPr="00E65C5D" w:rsidRDefault="009544EC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Международный творческий конкурс «Дипломофф»</w:t>
            </w:r>
          </w:p>
          <w:p w:rsidR="009544EC" w:rsidRPr="00E65C5D" w:rsidRDefault="009544EC" w:rsidP="009544EC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Г.Красноярск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9544EC" w:rsidRPr="00E65C5D" w:rsidRDefault="009544EC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Лауреат 1 степени в номинации «Краеведение»:</w:t>
            </w:r>
          </w:p>
          <w:p w:rsidR="009544EC" w:rsidRPr="00E65C5D" w:rsidRDefault="009544EC" w:rsidP="00D3169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зав.отдела туризма и краеведения Харрасова Э.И.</w:t>
            </w:r>
          </w:p>
        </w:tc>
      </w:tr>
      <w:tr w:rsidR="009544EC" w:rsidRPr="00E65C5D" w:rsidTr="00D31696">
        <w:tc>
          <w:tcPr>
            <w:tcW w:w="817" w:type="dxa"/>
            <w:tcBorders>
              <w:bottom w:val="single" w:sz="4" w:space="0" w:color="auto"/>
            </w:tcBorders>
          </w:tcPr>
          <w:p w:rsidR="009544EC" w:rsidRPr="00E65C5D" w:rsidRDefault="009544EC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9</w:t>
            </w:r>
          </w:p>
        </w:tc>
        <w:tc>
          <w:tcPr>
            <w:tcW w:w="4661" w:type="dxa"/>
            <w:gridSpan w:val="2"/>
            <w:tcBorders>
              <w:bottom w:val="single" w:sz="4" w:space="0" w:color="auto"/>
            </w:tcBorders>
          </w:tcPr>
          <w:p w:rsidR="009544EC" w:rsidRPr="00E65C5D" w:rsidRDefault="009544EC" w:rsidP="009544EC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26.04.2016 г.</w:t>
            </w:r>
          </w:p>
          <w:p w:rsidR="009544EC" w:rsidRPr="00E65C5D" w:rsidRDefault="009544EC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Международный творческий конкурс «Дружба талантов»</w:t>
            </w:r>
          </w:p>
        </w:tc>
        <w:tc>
          <w:tcPr>
            <w:tcW w:w="5050" w:type="dxa"/>
            <w:gridSpan w:val="2"/>
            <w:tcBorders>
              <w:bottom w:val="single" w:sz="4" w:space="0" w:color="auto"/>
            </w:tcBorders>
          </w:tcPr>
          <w:p w:rsidR="009544EC" w:rsidRPr="00E65C5D" w:rsidRDefault="009544EC" w:rsidP="009544EC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Лауреат 2 степени в номинации «Мастер – класс»:</w:t>
            </w:r>
          </w:p>
          <w:p w:rsidR="009544EC" w:rsidRPr="00E65C5D" w:rsidRDefault="009544EC" w:rsidP="009544EC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зав.отдела туризма и краеведения Харрасова Э.И.</w:t>
            </w:r>
          </w:p>
        </w:tc>
      </w:tr>
      <w:tr w:rsidR="00B14A41" w:rsidRPr="00E65C5D" w:rsidTr="00D31696">
        <w:tc>
          <w:tcPr>
            <w:tcW w:w="10528" w:type="dxa"/>
            <w:gridSpan w:val="5"/>
            <w:tcBorders>
              <w:bottom w:val="single" w:sz="4" w:space="0" w:color="auto"/>
            </w:tcBorders>
            <w:shd w:val="clear" w:color="auto" w:fill="FFC000"/>
          </w:tcPr>
          <w:p w:rsidR="00B14A41" w:rsidRPr="00E65C5D" w:rsidRDefault="00B14A41" w:rsidP="00D31696">
            <w:pPr>
              <w:spacing w:before="120" w:after="120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E65C5D">
              <w:rPr>
                <w:b/>
                <w:bCs/>
                <w:sz w:val="22"/>
                <w:szCs w:val="22"/>
              </w:rPr>
              <w:t>ВСЕРОССИЙСКИЙ УРОВЕНЬ</w:t>
            </w:r>
          </w:p>
        </w:tc>
      </w:tr>
      <w:tr w:rsidR="00B14A41" w:rsidRPr="00E65C5D" w:rsidTr="00D31696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608" w:type="dxa"/>
          </w:tcPr>
          <w:p w:rsidR="00B14A41" w:rsidRPr="00E65C5D" w:rsidRDefault="000F455F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Декабрь </w:t>
            </w:r>
            <w:r w:rsidR="00B14A41" w:rsidRPr="00E65C5D">
              <w:rPr>
                <w:sz w:val="22"/>
                <w:szCs w:val="22"/>
              </w:rPr>
              <w:t>201</w:t>
            </w:r>
            <w:r w:rsidR="00601C51" w:rsidRPr="00E65C5D">
              <w:rPr>
                <w:sz w:val="22"/>
                <w:szCs w:val="22"/>
              </w:rPr>
              <w:t>5</w:t>
            </w:r>
            <w:r w:rsidRPr="00E65C5D">
              <w:rPr>
                <w:sz w:val="22"/>
                <w:szCs w:val="22"/>
              </w:rPr>
              <w:t xml:space="preserve"> г.- Январь 2016г.</w:t>
            </w:r>
          </w:p>
          <w:p w:rsidR="00B14A41" w:rsidRPr="00E65C5D" w:rsidRDefault="00B14A41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Всероссийский </w:t>
            </w:r>
            <w:r w:rsidR="00B0456B" w:rsidRPr="00E65C5D">
              <w:rPr>
                <w:sz w:val="22"/>
                <w:szCs w:val="22"/>
              </w:rPr>
              <w:t>конкурс «Призвание»</w:t>
            </w:r>
          </w:p>
          <w:p w:rsidR="00B0456B" w:rsidRPr="00E65C5D" w:rsidRDefault="00B0456B" w:rsidP="00D31696">
            <w:pPr>
              <w:jc w:val="both"/>
              <w:rPr>
                <w:sz w:val="22"/>
                <w:szCs w:val="22"/>
              </w:rPr>
            </w:pPr>
          </w:p>
          <w:p w:rsidR="00B0456B" w:rsidRPr="00E65C5D" w:rsidRDefault="00B0456B" w:rsidP="00D31696">
            <w:pPr>
              <w:jc w:val="both"/>
              <w:rPr>
                <w:sz w:val="22"/>
                <w:szCs w:val="22"/>
              </w:rPr>
            </w:pPr>
          </w:p>
          <w:p w:rsidR="00B14A41" w:rsidRPr="00E65C5D" w:rsidRDefault="00B14A41" w:rsidP="00D31696">
            <w:pPr>
              <w:jc w:val="right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103" w:type="dxa"/>
            <w:gridSpan w:val="3"/>
          </w:tcPr>
          <w:p w:rsidR="00FB4B51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Лауреат 1 степени в номинации «Методические разработки педагогов»:</w:t>
            </w:r>
          </w:p>
          <w:p w:rsidR="003439DC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зав. отд. Харрасова Э.И., методист Каримова Р.Г.</w:t>
            </w:r>
          </w:p>
          <w:p w:rsidR="00FB4B51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Лауреат 2 степени:</w:t>
            </w:r>
          </w:p>
          <w:p w:rsidR="003439DC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-зав.отд. Павлов А.С., зам.дир. по УВР Батталова Г.Р.</w:t>
            </w:r>
          </w:p>
          <w:p w:rsidR="00FB4B51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Дипломант 1 степени в номинации «Методические разработки педагогов»:</w:t>
            </w:r>
          </w:p>
          <w:p w:rsidR="00FB4B51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методист Сорокин А.В.</w:t>
            </w:r>
          </w:p>
          <w:p w:rsidR="003439DC" w:rsidRPr="00E65C5D" w:rsidRDefault="003439DC" w:rsidP="00873392">
            <w:pPr>
              <w:rPr>
                <w:sz w:val="22"/>
                <w:szCs w:val="22"/>
              </w:rPr>
            </w:pPr>
          </w:p>
          <w:p w:rsidR="002E02CB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Дипломант 1 степени в номинации</w:t>
            </w:r>
          </w:p>
          <w:p w:rsidR="00FB4B51" w:rsidRPr="00E65C5D" w:rsidRDefault="00FB4B5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«Сценарий мероприятий»:</w:t>
            </w:r>
          </w:p>
          <w:p w:rsidR="00FB4B51" w:rsidRPr="00E65C5D" w:rsidRDefault="003439DC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зав.отд. Хаткевич Н.Н.</w:t>
            </w:r>
          </w:p>
          <w:p w:rsidR="000F455F" w:rsidRPr="00E65C5D" w:rsidRDefault="000F455F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Дипломант 3 степени:</w:t>
            </w:r>
          </w:p>
          <w:p w:rsidR="000F455F" w:rsidRPr="00E65C5D" w:rsidRDefault="000F455F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зав.метод.отд. Токарева В.Ю.</w:t>
            </w:r>
          </w:p>
          <w:p w:rsidR="002E02CB" w:rsidRPr="00AB1DE0" w:rsidRDefault="002E02CB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зам.дир.по УВР Батталова Г.Р.</w:t>
            </w:r>
          </w:p>
        </w:tc>
      </w:tr>
      <w:tr w:rsidR="00B14A41" w:rsidRPr="00E65C5D" w:rsidTr="00021B9A">
        <w:tc>
          <w:tcPr>
            <w:tcW w:w="817" w:type="dxa"/>
          </w:tcPr>
          <w:p w:rsidR="00B14A41" w:rsidRPr="00E65C5D" w:rsidRDefault="00B14A41" w:rsidP="00873392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678" w:type="dxa"/>
            <w:gridSpan w:val="3"/>
          </w:tcPr>
          <w:p w:rsidR="00B14A41" w:rsidRPr="00E65C5D" w:rsidRDefault="009922C7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2015 год</w:t>
            </w:r>
          </w:p>
          <w:p w:rsidR="00B14A41" w:rsidRPr="00E65C5D" w:rsidRDefault="00B14A4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Всероссийский </w:t>
            </w:r>
            <w:r w:rsidR="00873392" w:rsidRPr="00E65C5D">
              <w:rPr>
                <w:sz w:val="22"/>
                <w:szCs w:val="22"/>
              </w:rPr>
              <w:t>патриотический конкурс методических</w:t>
            </w:r>
            <w:r w:rsidRPr="00E65C5D">
              <w:rPr>
                <w:sz w:val="22"/>
                <w:szCs w:val="22"/>
              </w:rPr>
              <w:t xml:space="preserve"> «</w:t>
            </w:r>
            <w:r w:rsidR="00873392" w:rsidRPr="00E65C5D">
              <w:rPr>
                <w:sz w:val="22"/>
                <w:szCs w:val="22"/>
              </w:rPr>
              <w:t>НАКАЗУ ГЕРОЕВ ВЕРНЫ</w:t>
            </w:r>
            <w:r w:rsidRPr="00E65C5D">
              <w:rPr>
                <w:sz w:val="22"/>
                <w:szCs w:val="22"/>
              </w:rPr>
              <w:t>»</w:t>
            </w:r>
          </w:p>
          <w:p w:rsidR="00B14A41" w:rsidRPr="00E65C5D" w:rsidRDefault="00B14A41" w:rsidP="00873392">
            <w:pPr>
              <w:jc w:val="right"/>
              <w:rPr>
                <w:sz w:val="22"/>
                <w:szCs w:val="22"/>
                <w:u w:val="single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33" w:type="dxa"/>
          </w:tcPr>
          <w:p w:rsidR="00873392" w:rsidRPr="00E65C5D" w:rsidRDefault="00B14A41" w:rsidP="00873392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Сертификат участника – </w:t>
            </w:r>
            <w:r w:rsidR="00873392" w:rsidRPr="00E65C5D">
              <w:rPr>
                <w:sz w:val="22"/>
                <w:szCs w:val="22"/>
              </w:rPr>
              <w:t>ПДО Мифтахова Н.М. (Красноключинская СОШ)</w:t>
            </w:r>
          </w:p>
          <w:p w:rsidR="00B14A41" w:rsidRPr="00E65C5D" w:rsidRDefault="00B14A41" w:rsidP="00D31696">
            <w:pPr>
              <w:jc w:val="both"/>
              <w:rPr>
                <w:sz w:val="22"/>
                <w:szCs w:val="22"/>
              </w:rPr>
            </w:pPr>
          </w:p>
        </w:tc>
      </w:tr>
      <w:tr w:rsidR="00B14A41" w:rsidRPr="00E65C5D" w:rsidTr="00021B9A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3</w:t>
            </w:r>
          </w:p>
        </w:tc>
        <w:tc>
          <w:tcPr>
            <w:tcW w:w="4678" w:type="dxa"/>
            <w:gridSpan w:val="3"/>
          </w:tcPr>
          <w:p w:rsidR="00B14A41" w:rsidRPr="00E65C5D" w:rsidRDefault="00E107ED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Декабрь </w:t>
            </w:r>
            <w:r w:rsidR="00B14A41" w:rsidRPr="00E65C5D">
              <w:rPr>
                <w:sz w:val="22"/>
                <w:szCs w:val="22"/>
              </w:rPr>
              <w:t>2015 г.</w:t>
            </w:r>
          </w:p>
          <w:p w:rsidR="00B14A41" w:rsidRPr="00E65C5D" w:rsidRDefault="00E107ED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</w:t>
            </w:r>
            <w:r w:rsidR="00B14A41" w:rsidRPr="00E65C5D">
              <w:rPr>
                <w:sz w:val="22"/>
                <w:szCs w:val="22"/>
              </w:rPr>
              <w:t>ероссийский творчес</w:t>
            </w:r>
            <w:r w:rsidRPr="00E65C5D">
              <w:rPr>
                <w:sz w:val="22"/>
                <w:szCs w:val="22"/>
              </w:rPr>
              <w:t>кий конкурс «Зимняя сказка</w:t>
            </w:r>
            <w:r w:rsidR="00B14A41" w:rsidRPr="00E65C5D">
              <w:rPr>
                <w:sz w:val="22"/>
                <w:szCs w:val="22"/>
              </w:rPr>
              <w:t>»</w:t>
            </w:r>
          </w:p>
          <w:p w:rsidR="00B14A41" w:rsidRPr="00E65C5D" w:rsidRDefault="00B14A41" w:rsidP="00D31696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33" w:type="dxa"/>
          </w:tcPr>
          <w:p w:rsidR="00B14A41" w:rsidRPr="00E65C5D" w:rsidRDefault="00E107ED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участника – ПДО Бурмистрова Н.Н.</w:t>
            </w:r>
          </w:p>
        </w:tc>
      </w:tr>
      <w:tr w:rsidR="00B14A41" w:rsidRPr="00E65C5D" w:rsidTr="00021B9A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678" w:type="dxa"/>
            <w:gridSpan w:val="3"/>
          </w:tcPr>
          <w:p w:rsidR="00021B9A" w:rsidRPr="00E65C5D" w:rsidRDefault="00021B9A" w:rsidP="00021B9A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06.01.2016 г.</w:t>
            </w:r>
          </w:p>
          <w:p w:rsidR="00021B9A" w:rsidRPr="00E65C5D" w:rsidRDefault="00021B9A" w:rsidP="00021B9A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Всероссийский конкурс методических разработок и творческих работ "70 лет Победы в Великой Отечественной войне" </w:t>
            </w:r>
          </w:p>
          <w:p w:rsidR="00021B9A" w:rsidRPr="00AB1DE0" w:rsidRDefault="00021B9A" w:rsidP="00AB1DE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г.Москва</w:t>
            </w:r>
          </w:p>
        </w:tc>
        <w:tc>
          <w:tcPr>
            <w:tcW w:w="5033" w:type="dxa"/>
          </w:tcPr>
          <w:p w:rsidR="00B5265B" w:rsidRPr="00E65C5D" w:rsidRDefault="00021B9A" w:rsidP="00D31696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Сертификат члена жюри – зам.дир.по УВР Батталова Г.Р.</w:t>
            </w:r>
          </w:p>
        </w:tc>
      </w:tr>
      <w:tr w:rsidR="00B14A41" w:rsidRPr="00E65C5D" w:rsidTr="00D31696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661" w:type="dxa"/>
            <w:gridSpan w:val="2"/>
          </w:tcPr>
          <w:p w:rsidR="00B52F10" w:rsidRPr="00E65C5D" w:rsidRDefault="00B52F10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12.04.2016 г.</w:t>
            </w:r>
          </w:p>
          <w:p w:rsidR="00493A81" w:rsidRPr="00E65C5D" w:rsidRDefault="00B52F10" w:rsidP="00AB1DE0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Всероссийский творческий конкурс «Рассударики»</w:t>
            </w:r>
          </w:p>
        </w:tc>
        <w:tc>
          <w:tcPr>
            <w:tcW w:w="5050" w:type="dxa"/>
            <w:gridSpan w:val="2"/>
          </w:tcPr>
          <w:p w:rsidR="00B14A41" w:rsidRPr="00E65C5D" w:rsidRDefault="00B52F10" w:rsidP="00B52F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Диплом </w:t>
            </w:r>
            <w:r w:rsidRPr="00E65C5D">
              <w:rPr>
                <w:sz w:val="22"/>
                <w:szCs w:val="22"/>
                <w:lang w:val="en-US"/>
              </w:rPr>
              <w:t>II</w:t>
            </w:r>
            <w:r w:rsidRPr="00E65C5D">
              <w:rPr>
                <w:sz w:val="22"/>
                <w:szCs w:val="22"/>
              </w:rPr>
              <w:t xml:space="preserve"> степени в номинации «Декоративно-прикладное творчество»:</w:t>
            </w:r>
          </w:p>
          <w:p w:rsidR="00B52F10" w:rsidRPr="00E65C5D" w:rsidRDefault="00B52F10" w:rsidP="00B52F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ПДО Салеева О.В.</w:t>
            </w:r>
          </w:p>
        </w:tc>
      </w:tr>
      <w:tr w:rsidR="00B14A41" w:rsidRPr="00E65C5D" w:rsidTr="00D31696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6</w:t>
            </w:r>
          </w:p>
        </w:tc>
        <w:tc>
          <w:tcPr>
            <w:tcW w:w="4661" w:type="dxa"/>
            <w:gridSpan w:val="2"/>
          </w:tcPr>
          <w:p w:rsidR="002920F4" w:rsidRPr="00E65C5D" w:rsidRDefault="002920F4" w:rsidP="002920F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24.04.2016 г.</w:t>
            </w:r>
          </w:p>
          <w:p w:rsidR="002920F4" w:rsidRPr="00E65C5D" w:rsidRDefault="002920F4" w:rsidP="002920F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Всероссийская олимпиада «ПедСтарт»</w:t>
            </w:r>
          </w:p>
          <w:p w:rsidR="002920F4" w:rsidRPr="00E65C5D" w:rsidRDefault="002920F4" w:rsidP="002920F4">
            <w:pPr>
              <w:jc w:val="both"/>
              <w:rPr>
                <w:sz w:val="22"/>
                <w:szCs w:val="22"/>
              </w:rPr>
            </w:pPr>
          </w:p>
          <w:p w:rsidR="002920F4" w:rsidRPr="00E65C5D" w:rsidRDefault="002920F4" w:rsidP="00AB1DE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г.Москва</w:t>
            </w:r>
          </w:p>
        </w:tc>
        <w:tc>
          <w:tcPr>
            <w:tcW w:w="5050" w:type="dxa"/>
            <w:gridSpan w:val="2"/>
          </w:tcPr>
          <w:p w:rsidR="00B14A41" w:rsidRPr="00E65C5D" w:rsidRDefault="002920F4" w:rsidP="002920F4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Диплом за I место – зав отделом по туризму и краеведению Харрасова Э.И.</w:t>
            </w:r>
          </w:p>
        </w:tc>
      </w:tr>
      <w:tr w:rsidR="00B14A41" w:rsidRPr="00E65C5D" w:rsidTr="00D31696">
        <w:tc>
          <w:tcPr>
            <w:tcW w:w="817" w:type="dxa"/>
          </w:tcPr>
          <w:p w:rsidR="00B14A41" w:rsidRPr="00E65C5D" w:rsidRDefault="00B14A4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7</w:t>
            </w:r>
          </w:p>
        </w:tc>
        <w:tc>
          <w:tcPr>
            <w:tcW w:w="4661" w:type="dxa"/>
            <w:gridSpan w:val="2"/>
          </w:tcPr>
          <w:p w:rsidR="002920F4" w:rsidRPr="00E65C5D" w:rsidRDefault="002920F4" w:rsidP="002920F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23.04.</w:t>
            </w:r>
            <w:r w:rsidR="001071B4" w:rsidRPr="00E65C5D">
              <w:rPr>
                <w:sz w:val="22"/>
                <w:szCs w:val="22"/>
              </w:rPr>
              <w:t>2016 г.</w:t>
            </w:r>
          </w:p>
          <w:p w:rsidR="002920F4" w:rsidRPr="00E65C5D" w:rsidRDefault="002920F4" w:rsidP="00AB1D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конкурс «Умната»</w:t>
            </w:r>
          </w:p>
          <w:p w:rsidR="00B5265B" w:rsidRPr="00E65C5D" w:rsidRDefault="00B14A41" w:rsidP="00545A5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50" w:type="dxa"/>
            <w:gridSpan w:val="2"/>
          </w:tcPr>
          <w:p w:rsidR="00B14A41" w:rsidRPr="00E65C5D" w:rsidRDefault="002920F4" w:rsidP="001071B4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 xml:space="preserve">Диплом лауреата </w:t>
            </w:r>
            <w:r w:rsidR="001071B4" w:rsidRPr="00E65C5D">
              <w:rPr>
                <w:sz w:val="22"/>
                <w:szCs w:val="22"/>
              </w:rPr>
              <w:t>-  зав. отделом по туризму и краеведению Х</w:t>
            </w:r>
            <w:r w:rsidRPr="00E65C5D">
              <w:rPr>
                <w:sz w:val="22"/>
                <w:szCs w:val="22"/>
              </w:rPr>
              <w:t>аррасова И.Э.</w:t>
            </w:r>
          </w:p>
        </w:tc>
      </w:tr>
      <w:tr w:rsidR="004E5EEB" w:rsidRPr="00E65C5D" w:rsidTr="00D31696">
        <w:tc>
          <w:tcPr>
            <w:tcW w:w="817" w:type="dxa"/>
          </w:tcPr>
          <w:p w:rsidR="004E5EEB" w:rsidRPr="00E65C5D" w:rsidRDefault="004E5EEB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8</w:t>
            </w:r>
          </w:p>
        </w:tc>
        <w:tc>
          <w:tcPr>
            <w:tcW w:w="4661" w:type="dxa"/>
            <w:gridSpan w:val="2"/>
          </w:tcPr>
          <w:p w:rsidR="004E5EEB" w:rsidRPr="00E65C5D" w:rsidRDefault="00AF0E5D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26.04.2016</w:t>
            </w:r>
            <w:r w:rsidR="004E5EEB" w:rsidRPr="00E65C5D">
              <w:rPr>
                <w:sz w:val="22"/>
                <w:szCs w:val="22"/>
              </w:rPr>
              <w:t xml:space="preserve"> г.</w:t>
            </w:r>
          </w:p>
          <w:p w:rsidR="00AF0E5D" w:rsidRPr="00E65C5D" w:rsidRDefault="00AF0E5D" w:rsidP="00AF0E5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en-US"/>
              </w:rPr>
              <w:t>IX</w:t>
            </w:r>
            <w:r w:rsidRPr="00E65C5D">
              <w:rPr>
                <w:sz w:val="22"/>
                <w:szCs w:val="22"/>
                <w:lang w:val="tt-RU"/>
              </w:rPr>
              <w:t xml:space="preserve"> Всероссийский </w:t>
            </w:r>
            <w:r w:rsidRPr="00E65C5D">
              <w:rPr>
                <w:sz w:val="22"/>
                <w:szCs w:val="22"/>
              </w:rPr>
              <w:t>конкурс в формате фестиваля международных и всероссийских дистанционных конкурсов «Таланты России»</w:t>
            </w:r>
          </w:p>
          <w:p w:rsidR="00B5265B" w:rsidRPr="00E65C5D" w:rsidRDefault="00B5265B" w:rsidP="00D31696">
            <w:pPr>
              <w:jc w:val="both"/>
              <w:rPr>
                <w:sz w:val="22"/>
                <w:szCs w:val="22"/>
              </w:rPr>
            </w:pPr>
          </w:p>
          <w:p w:rsidR="00B5265B" w:rsidRPr="00E65C5D" w:rsidRDefault="00182B51" w:rsidP="00182B51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50" w:type="dxa"/>
            <w:gridSpan w:val="2"/>
          </w:tcPr>
          <w:p w:rsidR="004E5EEB" w:rsidRPr="00E65C5D" w:rsidRDefault="00AF0E5D" w:rsidP="00D31696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Сертификат куратора – зав.метод.отдела Токарева В.Ю.</w:t>
            </w:r>
          </w:p>
        </w:tc>
      </w:tr>
      <w:tr w:rsidR="00685201" w:rsidRPr="00E65C5D" w:rsidTr="00D31696">
        <w:tc>
          <w:tcPr>
            <w:tcW w:w="817" w:type="dxa"/>
          </w:tcPr>
          <w:p w:rsidR="00685201" w:rsidRPr="00E65C5D" w:rsidRDefault="00685201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9</w:t>
            </w:r>
          </w:p>
        </w:tc>
        <w:tc>
          <w:tcPr>
            <w:tcW w:w="4661" w:type="dxa"/>
            <w:gridSpan w:val="2"/>
          </w:tcPr>
          <w:p w:rsidR="00685201" w:rsidRPr="00E65C5D" w:rsidRDefault="00685201" w:rsidP="0068520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25.04.2016 г.</w:t>
            </w:r>
          </w:p>
          <w:p w:rsidR="00685201" w:rsidRPr="00E65C5D" w:rsidRDefault="00685201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Всероссийский педагогический конкурс </w:t>
            </w:r>
            <w:r w:rsidRPr="00E65C5D">
              <w:rPr>
                <w:sz w:val="22"/>
                <w:szCs w:val="22"/>
              </w:rPr>
              <w:lastRenderedPageBreak/>
              <w:t>«Творческий учитель»</w:t>
            </w:r>
          </w:p>
        </w:tc>
        <w:tc>
          <w:tcPr>
            <w:tcW w:w="5050" w:type="dxa"/>
            <w:gridSpan w:val="2"/>
          </w:tcPr>
          <w:p w:rsidR="00685201" w:rsidRPr="00E65C5D" w:rsidRDefault="00685201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Диплом участника – ПДО Валеев Э.А.</w:t>
            </w:r>
          </w:p>
        </w:tc>
      </w:tr>
      <w:tr w:rsidR="002D73D7" w:rsidRPr="00E65C5D" w:rsidTr="00D31696">
        <w:tc>
          <w:tcPr>
            <w:tcW w:w="817" w:type="dxa"/>
          </w:tcPr>
          <w:p w:rsidR="002D73D7" w:rsidRPr="00E65C5D" w:rsidRDefault="002D73D7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4661" w:type="dxa"/>
            <w:gridSpan w:val="2"/>
          </w:tcPr>
          <w:p w:rsidR="002D73D7" w:rsidRPr="00E65C5D" w:rsidRDefault="002D73D7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13.05.2016 г.</w:t>
            </w:r>
          </w:p>
          <w:p w:rsidR="002D73D7" w:rsidRPr="00E65C5D" w:rsidRDefault="002D73D7" w:rsidP="002D73D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en-US"/>
              </w:rPr>
              <w:t>X</w:t>
            </w:r>
            <w:r w:rsidRPr="00E65C5D">
              <w:rPr>
                <w:sz w:val="22"/>
                <w:szCs w:val="22"/>
              </w:rPr>
              <w:t xml:space="preserve"> Всероссийский конкурс в формате фестиваля международных и всероссийских дистанционных конкурсов «Таланты России»</w:t>
            </w:r>
          </w:p>
          <w:p w:rsidR="002D73D7" w:rsidRPr="00E65C5D" w:rsidRDefault="002D73D7" w:rsidP="002D73D7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050" w:type="dxa"/>
            <w:gridSpan w:val="2"/>
          </w:tcPr>
          <w:p w:rsidR="002D73D7" w:rsidRPr="00E65C5D" w:rsidRDefault="002D73D7" w:rsidP="002D73D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степени:</w:t>
            </w:r>
          </w:p>
          <w:p w:rsidR="002D73D7" w:rsidRPr="00E65C5D" w:rsidRDefault="002D73D7" w:rsidP="002D73D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методист туристско - краеведческого отдела Каримова Р.Г.</w:t>
            </w:r>
          </w:p>
          <w:p w:rsidR="002D73D7" w:rsidRPr="00E65C5D" w:rsidRDefault="002D73D7" w:rsidP="002D73D7">
            <w:pPr>
              <w:jc w:val="both"/>
              <w:rPr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</w:t>
            </w:r>
            <w:r w:rsidR="00857155" w:rsidRPr="00E65C5D">
              <w:rPr>
                <w:bCs/>
                <w:sz w:val="22"/>
                <w:szCs w:val="22"/>
              </w:rPr>
              <w:t>в</w:t>
            </w:r>
            <w:r w:rsidRPr="00E65C5D">
              <w:rPr>
                <w:bCs/>
                <w:sz w:val="22"/>
                <w:szCs w:val="22"/>
              </w:rPr>
              <w:t>.отдела туризма и краеведения Харрасова Э.И.</w:t>
            </w:r>
          </w:p>
        </w:tc>
      </w:tr>
      <w:tr w:rsidR="009F5283" w:rsidRPr="00E65C5D" w:rsidTr="00D31696">
        <w:tc>
          <w:tcPr>
            <w:tcW w:w="817" w:type="dxa"/>
          </w:tcPr>
          <w:p w:rsidR="009F5283" w:rsidRPr="00E65C5D" w:rsidRDefault="009F5283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11</w:t>
            </w:r>
          </w:p>
        </w:tc>
        <w:tc>
          <w:tcPr>
            <w:tcW w:w="4661" w:type="dxa"/>
            <w:gridSpan w:val="2"/>
          </w:tcPr>
          <w:p w:rsidR="009F5283" w:rsidRPr="00E65C5D" w:rsidRDefault="009F5283" w:rsidP="009F528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 2016 г.</w:t>
            </w:r>
          </w:p>
          <w:p w:rsidR="009F5283" w:rsidRPr="00E65C5D" w:rsidRDefault="009F5283" w:rsidP="009F528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конкурс «Узнавай-ка!»</w:t>
            </w:r>
          </w:p>
          <w:p w:rsidR="009F5283" w:rsidRPr="00E65C5D" w:rsidRDefault="009F5283" w:rsidP="002D73D7">
            <w:pPr>
              <w:rPr>
                <w:sz w:val="22"/>
                <w:szCs w:val="22"/>
              </w:rPr>
            </w:pPr>
          </w:p>
        </w:tc>
        <w:tc>
          <w:tcPr>
            <w:tcW w:w="5050" w:type="dxa"/>
            <w:gridSpan w:val="2"/>
          </w:tcPr>
          <w:p w:rsidR="009F5283" w:rsidRPr="00E65C5D" w:rsidRDefault="009F5283" w:rsidP="009F5283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степени в номинации «Лучшая презентация»:</w:t>
            </w:r>
          </w:p>
          <w:p w:rsidR="009F5283" w:rsidRPr="00E65C5D" w:rsidRDefault="009F5283" w:rsidP="009F5283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за</w:t>
            </w:r>
            <w:r w:rsidR="00857155" w:rsidRPr="00E65C5D">
              <w:rPr>
                <w:bCs/>
                <w:sz w:val="22"/>
                <w:szCs w:val="22"/>
              </w:rPr>
              <w:t>в</w:t>
            </w:r>
            <w:r w:rsidRPr="00E65C5D">
              <w:rPr>
                <w:bCs/>
                <w:sz w:val="22"/>
                <w:szCs w:val="22"/>
              </w:rPr>
              <w:t>.отдела туризма и краеведения Харрасова Э.И.</w:t>
            </w:r>
          </w:p>
        </w:tc>
      </w:tr>
      <w:tr w:rsidR="00137215" w:rsidRPr="00E65C5D" w:rsidTr="0079451B">
        <w:tc>
          <w:tcPr>
            <w:tcW w:w="10528" w:type="dxa"/>
            <w:gridSpan w:val="5"/>
            <w:tcBorders>
              <w:bottom w:val="single" w:sz="4" w:space="0" w:color="auto"/>
            </w:tcBorders>
            <w:shd w:val="clear" w:color="auto" w:fill="FFC000"/>
          </w:tcPr>
          <w:p w:rsidR="00137215" w:rsidRPr="00E65C5D" w:rsidRDefault="00137215" w:rsidP="0079451B">
            <w:pPr>
              <w:spacing w:before="120" w:after="120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E65C5D">
              <w:rPr>
                <w:b/>
                <w:bCs/>
                <w:sz w:val="22"/>
                <w:szCs w:val="22"/>
              </w:rPr>
              <w:t>РЕСПУБЛИКАНСКИЙ  УРОВЕНЬ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3B4CC7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661" w:type="dxa"/>
            <w:gridSpan w:val="2"/>
          </w:tcPr>
          <w:p w:rsidR="00137215" w:rsidRPr="00E65C5D" w:rsidRDefault="003B4CC7" w:rsidP="009F528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Май, 2016</w:t>
            </w:r>
          </w:p>
          <w:p w:rsidR="003B4CC7" w:rsidRPr="00E65C5D" w:rsidRDefault="003B4CC7" w:rsidP="009F528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Республиканский конкурс на лучший мастер-класс ПДО «Декоративно-прикладное  творчество»</w:t>
            </w:r>
          </w:p>
        </w:tc>
        <w:tc>
          <w:tcPr>
            <w:tcW w:w="5050" w:type="dxa"/>
            <w:gridSpan w:val="2"/>
          </w:tcPr>
          <w:p w:rsidR="00137215" w:rsidRPr="00E65C5D" w:rsidRDefault="003B4CC7" w:rsidP="009F5283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место – Бурмистрова Н.Н.</w:t>
            </w:r>
          </w:p>
          <w:p w:rsidR="00084315" w:rsidRPr="00E65C5D" w:rsidRDefault="00084315" w:rsidP="009F5283">
            <w:pPr>
              <w:jc w:val="both"/>
              <w:rPr>
                <w:bCs/>
                <w:sz w:val="22"/>
                <w:szCs w:val="22"/>
              </w:rPr>
            </w:pPr>
          </w:p>
          <w:p w:rsidR="00084315" w:rsidRPr="00E65C5D" w:rsidRDefault="00084315" w:rsidP="009F5283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участника – Бурмистрова Н.Н.</w:t>
            </w:r>
          </w:p>
        </w:tc>
      </w:tr>
      <w:tr w:rsidR="00137215" w:rsidRPr="00E65C5D" w:rsidTr="00D31696">
        <w:tc>
          <w:tcPr>
            <w:tcW w:w="10528" w:type="dxa"/>
            <w:gridSpan w:val="5"/>
            <w:tcBorders>
              <w:bottom w:val="single" w:sz="4" w:space="0" w:color="auto"/>
            </w:tcBorders>
            <w:shd w:val="clear" w:color="auto" w:fill="FFC000"/>
          </w:tcPr>
          <w:p w:rsidR="00137215" w:rsidRPr="00E65C5D" w:rsidRDefault="00137215" w:rsidP="00D31696">
            <w:pPr>
              <w:spacing w:before="120" w:after="120"/>
              <w:jc w:val="center"/>
              <w:rPr>
                <w:b/>
                <w:bCs/>
                <w:sz w:val="22"/>
                <w:szCs w:val="22"/>
                <w:highlight w:val="yellow"/>
              </w:rPr>
            </w:pPr>
            <w:r w:rsidRPr="00E65C5D">
              <w:rPr>
                <w:b/>
                <w:bCs/>
                <w:sz w:val="22"/>
                <w:szCs w:val="22"/>
              </w:rPr>
              <w:t>МУНИЦИПАЛЬНЫЙ  УРОВЕНЬ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137215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661" w:type="dxa"/>
            <w:gridSpan w:val="2"/>
          </w:tcPr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08.11.2015  </w:t>
            </w:r>
          </w:p>
          <w:p w:rsidR="00137215" w:rsidRPr="00E65C5D" w:rsidRDefault="00137215" w:rsidP="00E44B08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Районный фестиваль пгт.Камские-Поляны «Искусство из глубины веков»</w:t>
            </w:r>
          </w:p>
        </w:tc>
        <w:tc>
          <w:tcPr>
            <w:tcW w:w="5050" w:type="dxa"/>
            <w:gridSpan w:val="2"/>
          </w:tcPr>
          <w:p w:rsidR="00137215" w:rsidRPr="00E65C5D" w:rsidRDefault="00137215" w:rsidP="00E44B08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Диплом участника – ПДО Фаррахова З., Салеева О.В., Ахмедова Г.Х., Бурмистрова Н.Н., зав.отдела Хаткевич Н.Н., методист Сорокин А.В.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137215" w:rsidP="00D31696">
            <w:pPr>
              <w:jc w:val="center"/>
              <w:rPr>
                <w:sz w:val="22"/>
                <w:szCs w:val="22"/>
                <w:lang w:val="en-US"/>
              </w:rPr>
            </w:pPr>
            <w:r w:rsidRPr="00E65C5D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661" w:type="dxa"/>
            <w:gridSpan w:val="2"/>
          </w:tcPr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08.10.2015 г.</w:t>
            </w:r>
          </w:p>
          <w:p w:rsidR="00137215" w:rsidRPr="00E65C5D" w:rsidRDefault="00137215" w:rsidP="003E534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1 муниципальный этап Всероссийского конкурса фотографий  среди обучающихся образовательных организаций «Искусство быть семьёй» </w:t>
            </w:r>
          </w:p>
          <w:p w:rsidR="00137215" w:rsidRPr="00E65C5D" w:rsidRDefault="00137215" w:rsidP="00D31696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5050" w:type="dxa"/>
            <w:gridSpan w:val="2"/>
          </w:tcPr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 номинации «Гармония, забота и любовь»</w:t>
            </w:r>
          </w:p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Почётная грамота 3 место – Мифтахова Н.М. (Красноключинская СОШ)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137215" w:rsidP="00D31696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3</w:t>
            </w:r>
          </w:p>
        </w:tc>
        <w:tc>
          <w:tcPr>
            <w:tcW w:w="4661" w:type="dxa"/>
            <w:gridSpan w:val="2"/>
          </w:tcPr>
          <w:p w:rsidR="00137215" w:rsidRPr="00E65C5D" w:rsidRDefault="00137215" w:rsidP="00AC302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4.09.2015г.</w:t>
            </w:r>
          </w:p>
          <w:p w:rsidR="00137215" w:rsidRPr="00E65C5D" w:rsidRDefault="00137215" w:rsidP="00AC302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Главы муниципального образования «Нижнекамский муниципальный район» Республики Татарстан в области образования</w:t>
            </w:r>
          </w:p>
          <w:p w:rsidR="00137215" w:rsidRPr="00E65C5D" w:rsidRDefault="00137215" w:rsidP="00D31696">
            <w:pPr>
              <w:jc w:val="right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5050" w:type="dxa"/>
            <w:gridSpan w:val="2"/>
          </w:tcPr>
          <w:p w:rsidR="00137215" w:rsidRPr="00E65C5D" w:rsidRDefault="00137215" w:rsidP="00AC302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 номинации «Лучший педагог дополнительного образования»</w:t>
            </w:r>
          </w:p>
          <w:p w:rsidR="00137215" w:rsidRPr="00E65C5D" w:rsidRDefault="00137215" w:rsidP="00AC302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 – ПДО Башмакова Е.И.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137215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661" w:type="dxa"/>
            <w:gridSpan w:val="2"/>
          </w:tcPr>
          <w:p w:rsidR="00137215" w:rsidRPr="00E65C5D" w:rsidRDefault="00137215" w:rsidP="00AC30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21.10.2015-24.10.2015г.</w:t>
            </w:r>
          </w:p>
          <w:p w:rsidR="00137215" w:rsidRPr="00E65C5D" w:rsidRDefault="00137215" w:rsidP="0056452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Выставка-конкурс декоративно-прикладного творчества « Литературный вернисаж»</w:t>
            </w:r>
          </w:p>
          <w:p w:rsidR="00137215" w:rsidRPr="00E65C5D" w:rsidRDefault="00137215" w:rsidP="00564526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пгт Камские-Поляны</w:t>
            </w:r>
          </w:p>
        </w:tc>
        <w:tc>
          <w:tcPr>
            <w:tcW w:w="5050" w:type="dxa"/>
            <w:gridSpan w:val="2"/>
          </w:tcPr>
          <w:p w:rsidR="00137215" w:rsidRPr="00E65C5D" w:rsidRDefault="00137215" w:rsidP="00D46AC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участника - ПДО Фаррахова З., Салеева О.В., Ахмедова Г.Х., Бурмистрова Н.Н.</w:t>
            </w:r>
          </w:p>
        </w:tc>
      </w:tr>
      <w:tr w:rsidR="00137215" w:rsidRPr="00E65C5D" w:rsidTr="00D31696">
        <w:tc>
          <w:tcPr>
            <w:tcW w:w="817" w:type="dxa"/>
          </w:tcPr>
          <w:p w:rsidR="00137215" w:rsidRPr="00E65C5D" w:rsidRDefault="00137215" w:rsidP="00D31696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661" w:type="dxa"/>
            <w:gridSpan w:val="2"/>
          </w:tcPr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02.12.2015г. </w:t>
            </w:r>
          </w:p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программ профильных лагерей и смен для детей и подростков, предлагаемых к реализации в 2016 году.</w:t>
            </w:r>
          </w:p>
          <w:p w:rsidR="00137215" w:rsidRPr="00E65C5D" w:rsidRDefault="00137215" w:rsidP="00D31696">
            <w:pPr>
              <w:jc w:val="both"/>
              <w:rPr>
                <w:sz w:val="22"/>
                <w:szCs w:val="22"/>
              </w:rPr>
            </w:pPr>
          </w:p>
          <w:p w:rsidR="00137215" w:rsidRPr="00E65C5D" w:rsidRDefault="00137215" w:rsidP="00D46ACD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г.Нижнекамск</w:t>
            </w:r>
          </w:p>
        </w:tc>
        <w:tc>
          <w:tcPr>
            <w:tcW w:w="5050" w:type="dxa"/>
            <w:gridSpan w:val="2"/>
          </w:tcPr>
          <w:p w:rsidR="00137215" w:rsidRPr="00E65C5D" w:rsidRDefault="00137215" w:rsidP="00D46AC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 в направлении «Физкультурно-оздоровительное» - Харрасова Э.И. зав.отд., Каримова Р.Г. методист.</w:t>
            </w:r>
          </w:p>
          <w:p w:rsidR="00137215" w:rsidRPr="00E65C5D" w:rsidRDefault="00137215" w:rsidP="00D46ACD">
            <w:pPr>
              <w:pStyle w:val="a"/>
              <w:numPr>
                <w:ilvl w:val="0"/>
                <w:numId w:val="0"/>
              </w:numPr>
              <w:ind w:left="360" w:hanging="360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 в направлении « Военно-патриотическое»  -  ПДО Фалина Л.Г.(Красноключинская СОШ)</w:t>
            </w:r>
          </w:p>
          <w:p w:rsidR="00137215" w:rsidRPr="00E65C5D" w:rsidRDefault="00137215" w:rsidP="00D46ACD">
            <w:pPr>
              <w:pStyle w:val="a"/>
              <w:numPr>
                <w:ilvl w:val="0"/>
                <w:numId w:val="0"/>
              </w:numPr>
              <w:ind w:left="360" w:hanging="360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137215" w:rsidRPr="00E65C5D" w:rsidRDefault="00137215" w:rsidP="00D46ACD">
            <w:pPr>
              <w:pStyle w:val="a"/>
              <w:numPr>
                <w:ilvl w:val="0"/>
                <w:numId w:val="0"/>
              </w:numPr>
              <w:ind w:left="360" w:hanging="360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Куркина Н.М. ПДО (КПСОШ№1)</w:t>
            </w:r>
          </w:p>
          <w:p w:rsidR="00137215" w:rsidRPr="00E65C5D" w:rsidRDefault="00137215" w:rsidP="00D46ACD">
            <w:pPr>
              <w:pStyle w:val="a"/>
              <w:numPr>
                <w:ilvl w:val="0"/>
                <w:numId w:val="0"/>
              </w:numPr>
              <w:ind w:left="360" w:hanging="360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Кузьмина Е.М. ПДО (Благодатновская СОШ)</w:t>
            </w:r>
          </w:p>
          <w:p w:rsidR="00137215" w:rsidRPr="00AB1DE0" w:rsidRDefault="00137215" w:rsidP="00AB1DE0">
            <w:pPr>
              <w:pStyle w:val="a"/>
              <w:numPr>
                <w:ilvl w:val="0"/>
                <w:numId w:val="0"/>
              </w:numPr>
              <w:ind w:left="360" w:hanging="360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Мустафина Л.А. ПДО (Сухаревская СОШ)</w:t>
            </w:r>
          </w:p>
        </w:tc>
      </w:tr>
    </w:tbl>
    <w:p w:rsidR="00B14A41" w:rsidRDefault="00B14A41" w:rsidP="00B14A41">
      <w:pPr>
        <w:spacing w:before="80"/>
        <w:ind w:firstLine="709"/>
        <w:jc w:val="both"/>
        <w:rPr>
          <w:b/>
        </w:rPr>
      </w:pPr>
      <w:r w:rsidRPr="001E56DD">
        <w:rPr>
          <w:b/>
        </w:rPr>
        <w:t>В течение  учебного года  педагогические работники были награждены благодарственными письмами и дипломами:</w:t>
      </w:r>
    </w:p>
    <w:p w:rsidR="001E56DD" w:rsidRDefault="001E56DD" w:rsidP="00CA52B7">
      <w:pPr>
        <w:pStyle w:val="a6"/>
        <w:numPr>
          <w:ilvl w:val="0"/>
          <w:numId w:val="43"/>
        </w:numPr>
        <w:spacing w:before="80"/>
        <w:jc w:val="both"/>
      </w:pPr>
      <w:r w:rsidRPr="001E56DD">
        <w:t xml:space="preserve">Директор Кузнецова </w:t>
      </w:r>
      <w:r>
        <w:t>В.С.- за организацию и проведение муниципального конкурса детских рисунков «МОЙ ТАТАРСТАН», посвященного 95-летию ТАССР и 25-летию новой государственности Республики Татарстан</w:t>
      </w:r>
      <w:r w:rsidR="00C354C3">
        <w:t>.</w:t>
      </w:r>
    </w:p>
    <w:p w:rsidR="001E56DD" w:rsidRDefault="001E56DD" w:rsidP="00CA52B7">
      <w:pPr>
        <w:pStyle w:val="a6"/>
        <w:numPr>
          <w:ilvl w:val="0"/>
          <w:numId w:val="43"/>
        </w:numPr>
        <w:spacing w:before="80"/>
        <w:jc w:val="both"/>
      </w:pPr>
      <w:r>
        <w:t>Зам.директора по УВР Батталова Г.Р.-за организацию и проведение муниципального конкурса детских рисунков «МОЙ ТАТАРСТАН», посвященного 95-летию ТАССР и 25-летию новой государственности Республики Татарстан</w:t>
      </w:r>
    </w:p>
    <w:p w:rsidR="001E56DD" w:rsidRDefault="001E56DD" w:rsidP="00CA52B7">
      <w:pPr>
        <w:pStyle w:val="a6"/>
        <w:numPr>
          <w:ilvl w:val="0"/>
          <w:numId w:val="43"/>
        </w:numPr>
        <w:spacing w:before="80"/>
        <w:jc w:val="both"/>
      </w:pPr>
      <w:r w:rsidRPr="001E56DD">
        <w:t>Зав. оргмассовым отделом Хаткевич Н.Н</w:t>
      </w:r>
      <w:r>
        <w:t>.- за организацию и проведение муниципального конкурса детских рисунков «МОЙ ТАТАРСТАН», посвященного 95-летию ТАССР и 25-летию новой государственности Республики Татарстан</w:t>
      </w:r>
    </w:p>
    <w:p w:rsidR="001E56DD" w:rsidRDefault="00601C51" w:rsidP="00CA52B7">
      <w:pPr>
        <w:pStyle w:val="a6"/>
        <w:numPr>
          <w:ilvl w:val="0"/>
          <w:numId w:val="43"/>
        </w:numPr>
        <w:spacing w:before="80"/>
        <w:jc w:val="both"/>
      </w:pPr>
      <w:r>
        <w:t>ПДО Ахмедова Г.Х. – за подготовку учеников к</w:t>
      </w:r>
      <w:r>
        <w:rPr>
          <w:lang w:val="en-US"/>
        </w:rPr>
        <w:t>III</w:t>
      </w:r>
      <w:r>
        <w:t>Всероссийскому конкурсу детского рисунка «Большие фантазии»</w:t>
      </w:r>
    </w:p>
    <w:p w:rsidR="006D189D" w:rsidRPr="001E56DD" w:rsidRDefault="006D189D" w:rsidP="00CA52B7">
      <w:pPr>
        <w:pStyle w:val="a6"/>
        <w:numPr>
          <w:ilvl w:val="0"/>
          <w:numId w:val="43"/>
        </w:numPr>
        <w:spacing w:before="80"/>
      </w:pPr>
      <w:r>
        <w:t xml:space="preserve">ПДО Мустафин Ф.Н. – за подготовку учеников к </w:t>
      </w:r>
      <w:r>
        <w:rPr>
          <w:lang w:val="en-US"/>
        </w:rPr>
        <w:t>III</w:t>
      </w:r>
      <w:r>
        <w:t xml:space="preserve"> Всероссийской олимпиаде «Окружающая среда»</w:t>
      </w:r>
    </w:p>
    <w:p w:rsidR="00EC02D4" w:rsidRPr="006B3620" w:rsidRDefault="00EC02D4" w:rsidP="00CA52B7">
      <w:pPr>
        <w:pStyle w:val="a6"/>
        <w:numPr>
          <w:ilvl w:val="0"/>
          <w:numId w:val="43"/>
        </w:numPr>
        <w:spacing w:before="80"/>
        <w:jc w:val="both"/>
        <w:rPr>
          <w:b/>
        </w:rPr>
      </w:pPr>
      <w:r w:rsidRPr="001E56DD">
        <w:lastRenderedPageBreak/>
        <w:t>Зав. оргмассовым отделом Хаткевич Н.Н</w:t>
      </w:r>
      <w:r>
        <w:t>.- за активное участие в мероприятиях федерального конкурса «Радуга творчества»</w:t>
      </w:r>
    </w:p>
    <w:p w:rsidR="0053216C" w:rsidRPr="00006A11" w:rsidRDefault="0053216C" w:rsidP="00CA52B7">
      <w:pPr>
        <w:pStyle w:val="a6"/>
        <w:numPr>
          <w:ilvl w:val="0"/>
          <w:numId w:val="43"/>
        </w:numPr>
        <w:spacing w:before="80"/>
        <w:rPr>
          <w:b/>
        </w:rPr>
      </w:pPr>
      <w:r>
        <w:t xml:space="preserve">Зам. директора по УВР Батталова Г.Р. – за участие во </w:t>
      </w:r>
      <w:r>
        <w:rPr>
          <w:lang w:val="en-US"/>
        </w:rPr>
        <w:t>II</w:t>
      </w:r>
      <w:r>
        <w:t xml:space="preserve"> Всероссийской олимпиаде по русскому языку «Матрёшка», за участие во </w:t>
      </w:r>
      <w:r>
        <w:rPr>
          <w:lang w:val="en-US"/>
        </w:rPr>
        <w:t>II</w:t>
      </w:r>
      <w:r w:rsidR="00B32F26">
        <w:t xml:space="preserve"> Всероссийской олимпиаде по Истории России «Летопись», за участие во </w:t>
      </w:r>
      <w:r w:rsidR="00B32F26">
        <w:rPr>
          <w:lang w:val="en-US"/>
        </w:rPr>
        <w:t>II</w:t>
      </w:r>
      <w:r w:rsidR="00B32F26">
        <w:t xml:space="preserve"> Всероссийской олимпиаде по математике «Понятные числа», за участие в </w:t>
      </w:r>
      <w:r w:rsidR="00B32F26">
        <w:rPr>
          <w:lang w:val="en-US"/>
        </w:rPr>
        <w:t>III</w:t>
      </w:r>
      <w:r w:rsidR="00B32F26">
        <w:t xml:space="preserve"> Всероссийской олимпиаде по татарскому языкознанию.</w:t>
      </w:r>
    </w:p>
    <w:p w:rsidR="00006A11" w:rsidRPr="00C354C3" w:rsidRDefault="00006A11" w:rsidP="00CA52B7">
      <w:pPr>
        <w:pStyle w:val="a6"/>
        <w:numPr>
          <w:ilvl w:val="0"/>
          <w:numId w:val="43"/>
        </w:numPr>
        <w:spacing w:before="80"/>
        <w:rPr>
          <w:b/>
        </w:rPr>
      </w:pPr>
      <w:r>
        <w:t>ПДО Бурмистрова Н.Н. – за подготовку номинанта Всероссийского творческого конкурса «Зимняя сказка»</w:t>
      </w:r>
    </w:p>
    <w:p w:rsidR="00C354C3" w:rsidRPr="00C354C3" w:rsidRDefault="00C354C3" w:rsidP="00CA52B7">
      <w:pPr>
        <w:pStyle w:val="a6"/>
        <w:numPr>
          <w:ilvl w:val="0"/>
          <w:numId w:val="43"/>
        </w:numPr>
        <w:spacing w:before="80"/>
        <w:rPr>
          <w:b/>
        </w:rPr>
      </w:pPr>
      <w:r w:rsidRPr="00C354C3">
        <w:t>Директор Кунецова В.С. – за подготовку победителей муниципального этапа Всероссийского конкурса фотографий среди обучающихся образовательных организаций «Искусство быть семьёй»</w:t>
      </w:r>
      <w:r w:rsidR="00810228">
        <w:t>, за подготовку призёра конкурса на знание государственной символики России и Татарстана</w:t>
      </w:r>
    </w:p>
    <w:p w:rsidR="00C354C3" w:rsidRPr="00C354C3" w:rsidRDefault="00C354C3" w:rsidP="00CA52B7">
      <w:pPr>
        <w:pStyle w:val="a6"/>
        <w:numPr>
          <w:ilvl w:val="0"/>
          <w:numId w:val="43"/>
        </w:numPr>
        <w:spacing w:before="80"/>
        <w:rPr>
          <w:b/>
        </w:rPr>
      </w:pPr>
      <w:r>
        <w:rPr>
          <w:b/>
        </w:rPr>
        <w:t xml:space="preserve"> </w:t>
      </w:r>
      <w:r w:rsidRPr="00C354C3">
        <w:t>Зав.оргмассовым отделом Хаткевич Н.Н.</w:t>
      </w:r>
      <w:r>
        <w:rPr>
          <w:b/>
        </w:rPr>
        <w:t xml:space="preserve"> - </w:t>
      </w:r>
      <w:r w:rsidRPr="00C354C3">
        <w:t>за подготовку победителей муниципального этапа Всероссийского конкурса фотографий среди обучающихся образовательных организаций «Искусство быть семьёй»</w:t>
      </w:r>
    </w:p>
    <w:p w:rsidR="00C354C3" w:rsidRDefault="00C354C3" w:rsidP="00CA52B7">
      <w:pPr>
        <w:pStyle w:val="a6"/>
        <w:numPr>
          <w:ilvl w:val="0"/>
          <w:numId w:val="43"/>
        </w:numPr>
        <w:spacing w:before="80"/>
      </w:pPr>
      <w:r w:rsidRPr="00C354C3">
        <w:t>Зам.директора по УВР Батталова Г.Р.- за организацию и проведение муниципального этапа Всероссийского конкурса фотографий среди обучающихся образовательных орга</w:t>
      </w:r>
      <w:r w:rsidR="00810228">
        <w:t>низаций «Искусство быть семьёй», за организацию и проведение конкурса на знание государственной символики России и Татарстана, за подготовку призёра конкурса на знание государственной символики России и Татарстана</w:t>
      </w:r>
    </w:p>
    <w:p w:rsidR="00AE1D37" w:rsidRDefault="00AE1D37" w:rsidP="00AE1D37">
      <w:pPr>
        <w:spacing w:before="80"/>
      </w:pPr>
    </w:p>
    <w:p w:rsidR="00810228" w:rsidRDefault="00810228" w:rsidP="00CA52B7">
      <w:pPr>
        <w:pStyle w:val="a6"/>
        <w:numPr>
          <w:ilvl w:val="0"/>
          <w:numId w:val="43"/>
        </w:numPr>
        <w:spacing w:before="80"/>
      </w:pPr>
      <w:r>
        <w:t xml:space="preserve"> ПДО Башмакова Е.И. -  за подготовку победителей в конкурсе "Я-патриот Нижнекамска" </w:t>
      </w:r>
    </w:p>
    <w:p w:rsidR="00810228" w:rsidRDefault="00810228" w:rsidP="00CA52B7">
      <w:pPr>
        <w:pStyle w:val="a6"/>
        <w:numPr>
          <w:ilvl w:val="0"/>
          <w:numId w:val="43"/>
        </w:numPr>
        <w:spacing w:before="80"/>
      </w:pPr>
      <w:r>
        <w:t>Методист Каримова Р.Г. -  за подготовку призёра конкурса на знание государственной символики России и Татарстана.</w:t>
      </w:r>
    </w:p>
    <w:p w:rsidR="00241F31" w:rsidRDefault="00241F31" w:rsidP="00CA52B7">
      <w:pPr>
        <w:pStyle w:val="a6"/>
        <w:numPr>
          <w:ilvl w:val="0"/>
          <w:numId w:val="43"/>
        </w:numPr>
        <w:spacing w:before="80"/>
        <w:jc w:val="both"/>
      </w:pPr>
      <w:r>
        <w:t xml:space="preserve">ПДО Сорокин А.В. – за подготовку учащихся к </w:t>
      </w:r>
      <w:r>
        <w:rPr>
          <w:lang w:val="en-US"/>
        </w:rPr>
        <w:t>XVI</w:t>
      </w:r>
      <w:r>
        <w:t xml:space="preserve"> открытому молодёжному республиканскому фестивалю авторской песни «Времена не выбирают»</w:t>
      </w:r>
    </w:p>
    <w:p w:rsidR="004A6C70" w:rsidRDefault="004A6C70" w:rsidP="00CA52B7">
      <w:pPr>
        <w:pStyle w:val="a6"/>
        <w:numPr>
          <w:ilvl w:val="0"/>
          <w:numId w:val="43"/>
        </w:numPr>
        <w:spacing w:before="80"/>
        <w:jc w:val="both"/>
      </w:pPr>
      <w:r>
        <w:t>Зам.директора по УВР Батталова Г.Р.- за организацию и проведение муниципального этапа "Парламентского урока - 2016"</w:t>
      </w:r>
    </w:p>
    <w:p w:rsidR="00810228" w:rsidRDefault="004A6C70" w:rsidP="00CA52B7">
      <w:pPr>
        <w:pStyle w:val="a6"/>
        <w:numPr>
          <w:ilvl w:val="0"/>
          <w:numId w:val="43"/>
        </w:numPr>
        <w:spacing w:before="80"/>
        <w:jc w:val="both"/>
      </w:pPr>
      <w:r>
        <w:t>Директор Кузнецова В.С. - за организацию и проведение муниципального этапа "Парламентского урока - 2016"</w:t>
      </w:r>
    </w:p>
    <w:p w:rsidR="002D1475" w:rsidRPr="002D1475" w:rsidRDefault="002D1475" w:rsidP="00CA52B7">
      <w:pPr>
        <w:pStyle w:val="a4"/>
        <w:numPr>
          <w:ilvl w:val="0"/>
          <w:numId w:val="4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D1475">
        <w:rPr>
          <w:rFonts w:ascii="Times New Roman" w:hAnsi="Times New Roman"/>
          <w:b/>
          <w:sz w:val="24"/>
          <w:szCs w:val="24"/>
        </w:rPr>
        <w:t>Педагоги –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D1475">
        <w:rPr>
          <w:rFonts w:ascii="Times New Roman" w:hAnsi="Times New Roman"/>
          <w:b/>
          <w:sz w:val="24"/>
          <w:szCs w:val="24"/>
        </w:rPr>
        <w:t>совместители</w:t>
      </w:r>
    </w:p>
    <w:p w:rsidR="002D1475" w:rsidRPr="002D1475" w:rsidRDefault="002D1475" w:rsidP="00CA52B7">
      <w:pPr>
        <w:pStyle w:val="a4"/>
        <w:numPr>
          <w:ilvl w:val="0"/>
          <w:numId w:val="4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D1475">
        <w:rPr>
          <w:rFonts w:ascii="Times New Roman" w:hAnsi="Times New Roman"/>
          <w:b/>
          <w:sz w:val="24"/>
          <w:szCs w:val="24"/>
        </w:rPr>
        <w:t xml:space="preserve"> </w:t>
      </w:r>
      <w:r w:rsidRPr="002D1475">
        <w:rPr>
          <w:rFonts w:ascii="Times New Roman" w:hAnsi="Times New Roman"/>
          <w:sz w:val="24"/>
          <w:szCs w:val="24"/>
        </w:rPr>
        <w:t>ПДО Симанова Т.А.</w:t>
      </w:r>
      <w:r w:rsidRPr="002D1475">
        <w:rPr>
          <w:rFonts w:ascii="Times New Roman" w:hAnsi="Times New Roman"/>
          <w:b/>
          <w:sz w:val="24"/>
          <w:szCs w:val="24"/>
        </w:rPr>
        <w:t xml:space="preserve"> - </w:t>
      </w:r>
      <w:r w:rsidRPr="002D1475">
        <w:rPr>
          <w:rFonts w:ascii="Times New Roman" w:hAnsi="Times New Roman"/>
          <w:sz w:val="24"/>
          <w:szCs w:val="24"/>
        </w:rPr>
        <w:t xml:space="preserve"> за подготовку призёра конкурса на знание государственной символики России и Татарстана.</w:t>
      </w:r>
    </w:p>
    <w:p w:rsidR="002D1475" w:rsidRPr="00F12CD3" w:rsidRDefault="002D1475" w:rsidP="00CA52B7">
      <w:pPr>
        <w:pStyle w:val="a4"/>
        <w:numPr>
          <w:ilvl w:val="0"/>
          <w:numId w:val="4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2D1475">
        <w:rPr>
          <w:rFonts w:ascii="Times New Roman" w:hAnsi="Times New Roman"/>
          <w:b/>
          <w:sz w:val="24"/>
          <w:szCs w:val="24"/>
        </w:rPr>
        <w:t xml:space="preserve"> </w:t>
      </w:r>
      <w:r w:rsidRPr="002D1475">
        <w:rPr>
          <w:rFonts w:ascii="Times New Roman" w:hAnsi="Times New Roman"/>
          <w:sz w:val="24"/>
          <w:szCs w:val="24"/>
        </w:rPr>
        <w:t>ПДО Хасанова Л.М.</w:t>
      </w:r>
      <w:r w:rsidRPr="002D1475">
        <w:rPr>
          <w:rFonts w:ascii="Times New Roman" w:hAnsi="Times New Roman"/>
          <w:b/>
          <w:sz w:val="24"/>
          <w:szCs w:val="24"/>
        </w:rPr>
        <w:t xml:space="preserve"> - </w:t>
      </w:r>
      <w:r w:rsidRPr="002D1475">
        <w:rPr>
          <w:rFonts w:ascii="Times New Roman" w:hAnsi="Times New Roman"/>
          <w:sz w:val="24"/>
          <w:szCs w:val="24"/>
        </w:rPr>
        <w:t>за подготовку призёра конкурса на знание государственной символики России и Татарстана</w:t>
      </w:r>
    </w:p>
    <w:p w:rsidR="00EC02D4" w:rsidRPr="004A6C70" w:rsidRDefault="00F12CD3" w:rsidP="00CA52B7">
      <w:pPr>
        <w:pStyle w:val="a4"/>
        <w:numPr>
          <w:ilvl w:val="0"/>
          <w:numId w:val="43"/>
        </w:numPr>
        <w:suppressAutoHyphens/>
        <w:jc w:val="both"/>
        <w:rPr>
          <w:rFonts w:ascii="Times New Roman" w:hAnsi="Times New Roman"/>
          <w:b/>
          <w:sz w:val="24"/>
          <w:szCs w:val="24"/>
        </w:rPr>
      </w:pPr>
      <w:r w:rsidRPr="00F12CD3">
        <w:rPr>
          <w:rFonts w:ascii="Times New Roman" w:hAnsi="Times New Roman"/>
          <w:sz w:val="24"/>
          <w:szCs w:val="24"/>
        </w:rPr>
        <w:t>ПДО Валеев Э.А. - за подготовку учащихся к участию в Международном конкурсе «Безопасный мир»</w:t>
      </w:r>
    </w:p>
    <w:p w:rsidR="00A928FB" w:rsidRPr="006C445E" w:rsidRDefault="00A928FB" w:rsidP="00B14A41">
      <w:pPr>
        <w:rPr>
          <w:b/>
          <w:highlight w:val="yellow"/>
        </w:rPr>
      </w:pPr>
    </w:p>
    <w:p w:rsidR="00E45547" w:rsidRPr="009922C7" w:rsidRDefault="00C07F84" w:rsidP="00E45547">
      <w:pPr>
        <w:jc w:val="center"/>
        <w:rPr>
          <w:b/>
          <w:sz w:val="28"/>
          <w:szCs w:val="28"/>
        </w:rPr>
      </w:pPr>
      <w:r w:rsidRPr="009922C7">
        <w:rPr>
          <w:b/>
          <w:sz w:val="28"/>
          <w:szCs w:val="28"/>
        </w:rPr>
        <w:t>13</w:t>
      </w:r>
      <w:r w:rsidR="00B14A41" w:rsidRPr="009922C7">
        <w:rPr>
          <w:b/>
          <w:sz w:val="28"/>
          <w:szCs w:val="28"/>
        </w:rPr>
        <w:t xml:space="preserve">. </w:t>
      </w:r>
      <w:r w:rsidRPr="009922C7">
        <w:rPr>
          <w:b/>
          <w:sz w:val="28"/>
          <w:szCs w:val="28"/>
        </w:rPr>
        <w:t xml:space="preserve">Результат </w:t>
      </w:r>
      <w:r w:rsidR="0004429C" w:rsidRPr="009922C7">
        <w:rPr>
          <w:b/>
          <w:sz w:val="28"/>
          <w:szCs w:val="28"/>
        </w:rPr>
        <w:t xml:space="preserve"> у</w:t>
      </w:r>
      <w:r w:rsidR="00E22064" w:rsidRPr="009922C7">
        <w:rPr>
          <w:b/>
          <w:sz w:val="28"/>
          <w:szCs w:val="28"/>
        </w:rPr>
        <w:t>частия об</w:t>
      </w:r>
      <w:r w:rsidR="0004429C" w:rsidRPr="009922C7">
        <w:rPr>
          <w:b/>
          <w:sz w:val="28"/>
          <w:szCs w:val="28"/>
        </w:rPr>
        <w:t>уча</w:t>
      </w:r>
      <w:r w:rsidR="00E22064" w:rsidRPr="009922C7">
        <w:rPr>
          <w:b/>
          <w:sz w:val="28"/>
          <w:szCs w:val="28"/>
        </w:rPr>
        <w:t>ю</w:t>
      </w:r>
      <w:r w:rsidR="0004429C" w:rsidRPr="009922C7">
        <w:rPr>
          <w:b/>
          <w:sz w:val="28"/>
          <w:szCs w:val="28"/>
        </w:rPr>
        <w:t>щихся</w:t>
      </w:r>
      <w:r w:rsidR="001D1E38" w:rsidRPr="009922C7">
        <w:rPr>
          <w:b/>
          <w:sz w:val="28"/>
          <w:szCs w:val="28"/>
        </w:rPr>
        <w:t xml:space="preserve"> ЦДТ «Радуга»</w:t>
      </w:r>
      <w:r w:rsidR="00E22064" w:rsidRPr="009922C7">
        <w:rPr>
          <w:b/>
          <w:sz w:val="28"/>
          <w:szCs w:val="28"/>
        </w:rPr>
        <w:t xml:space="preserve"> в конференциях, конкурсах, </w:t>
      </w:r>
    </w:p>
    <w:p w:rsidR="0004429C" w:rsidRPr="009922C7" w:rsidRDefault="00EE3853" w:rsidP="00E45547">
      <w:pPr>
        <w:jc w:val="center"/>
        <w:rPr>
          <w:b/>
          <w:sz w:val="28"/>
          <w:szCs w:val="28"/>
        </w:rPr>
      </w:pPr>
      <w:r w:rsidRPr="009922C7">
        <w:rPr>
          <w:b/>
          <w:sz w:val="28"/>
          <w:szCs w:val="28"/>
        </w:rPr>
        <w:t xml:space="preserve">в </w:t>
      </w:r>
      <w:r w:rsidR="00E45547" w:rsidRPr="009922C7">
        <w:rPr>
          <w:b/>
          <w:sz w:val="28"/>
          <w:szCs w:val="28"/>
        </w:rPr>
        <w:t>мероприятиях</w:t>
      </w:r>
      <w:r w:rsidR="00C07F84" w:rsidRPr="009922C7">
        <w:rPr>
          <w:b/>
          <w:sz w:val="28"/>
          <w:szCs w:val="28"/>
        </w:rPr>
        <w:t xml:space="preserve"> различного уровня</w:t>
      </w:r>
    </w:p>
    <w:p w:rsidR="006916F0" w:rsidRPr="009922C7" w:rsidRDefault="006916F0" w:rsidP="006444B9">
      <w:pPr>
        <w:jc w:val="both"/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3"/>
        <w:gridCol w:w="4131"/>
        <w:gridCol w:w="96"/>
        <w:gridCol w:w="5574"/>
      </w:tblGrid>
      <w:tr w:rsidR="006444B9" w:rsidRPr="00E65C5D" w:rsidTr="00832686">
        <w:tc>
          <w:tcPr>
            <w:tcW w:w="513" w:type="dxa"/>
            <w:tcBorders>
              <w:bottom w:val="single" w:sz="4" w:space="0" w:color="auto"/>
            </w:tcBorders>
          </w:tcPr>
          <w:p w:rsidR="006444B9" w:rsidRPr="00E65C5D" w:rsidRDefault="006444B9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№</w:t>
            </w:r>
          </w:p>
          <w:p w:rsidR="006444B9" w:rsidRPr="00E65C5D" w:rsidRDefault="006444B9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п/п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6444B9" w:rsidRPr="00E65C5D" w:rsidRDefault="006444B9" w:rsidP="000A4427">
            <w:pPr>
              <w:jc w:val="center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Наименование</w:t>
            </w:r>
          </w:p>
          <w:p w:rsidR="006444B9" w:rsidRPr="00E65C5D" w:rsidRDefault="006444B9" w:rsidP="000A4427">
            <w:pPr>
              <w:jc w:val="center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мероприятия</w:t>
            </w: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6444B9" w:rsidRPr="00E65C5D" w:rsidRDefault="006444B9" w:rsidP="000A4427">
            <w:pPr>
              <w:jc w:val="center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Результат</w:t>
            </w:r>
          </w:p>
        </w:tc>
      </w:tr>
      <w:tr w:rsidR="006444B9" w:rsidRPr="00E65C5D" w:rsidTr="00832686">
        <w:tc>
          <w:tcPr>
            <w:tcW w:w="10314" w:type="dxa"/>
            <w:gridSpan w:val="4"/>
            <w:tcBorders>
              <w:bottom w:val="single" w:sz="4" w:space="0" w:color="auto"/>
            </w:tcBorders>
            <w:shd w:val="clear" w:color="auto" w:fill="FFC000"/>
          </w:tcPr>
          <w:p w:rsidR="006444B9" w:rsidRPr="00E65C5D" w:rsidRDefault="006444B9" w:rsidP="000A4427">
            <w:pPr>
              <w:spacing w:before="120" w:after="120"/>
              <w:jc w:val="center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МЕЖДУНАРОДНЫЙ УРОВЕНЬ</w:t>
            </w:r>
          </w:p>
        </w:tc>
      </w:tr>
      <w:tr w:rsidR="006444B9" w:rsidRPr="00E65C5D" w:rsidTr="0080768B">
        <w:tc>
          <w:tcPr>
            <w:tcW w:w="513" w:type="dxa"/>
            <w:tcBorders>
              <w:bottom w:val="single" w:sz="4" w:space="0" w:color="auto"/>
            </w:tcBorders>
          </w:tcPr>
          <w:p w:rsidR="006444B9" w:rsidRPr="00E65C5D" w:rsidRDefault="006444B9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637E16" w:rsidRPr="00E65C5D" w:rsidRDefault="000F455F" w:rsidP="004254BE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07.01</w:t>
            </w:r>
            <w:r w:rsidR="00637E16" w:rsidRPr="00E65C5D">
              <w:rPr>
                <w:rFonts w:ascii="Times New Roman" w:hAnsi="Times New Roman"/>
              </w:rPr>
              <w:t xml:space="preserve">. </w:t>
            </w:r>
            <w:r w:rsidRPr="00E65C5D">
              <w:rPr>
                <w:rFonts w:ascii="Times New Roman" w:hAnsi="Times New Roman"/>
              </w:rPr>
              <w:t>2016</w:t>
            </w:r>
            <w:r w:rsidR="00637E16" w:rsidRPr="00E65C5D">
              <w:rPr>
                <w:rFonts w:ascii="Times New Roman" w:hAnsi="Times New Roman"/>
              </w:rPr>
              <w:t xml:space="preserve"> г.</w:t>
            </w:r>
          </w:p>
          <w:p w:rsidR="00801E96" w:rsidRPr="00E65C5D" w:rsidRDefault="000F455F" w:rsidP="00AB1DE0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  <w:lang w:val="en-US"/>
              </w:rPr>
              <w:t>I</w:t>
            </w:r>
            <w:r w:rsidRPr="00E65C5D">
              <w:rPr>
                <w:rFonts w:ascii="Times New Roman" w:hAnsi="Times New Roman"/>
              </w:rPr>
              <w:t xml:space="preserve"> </w:t>
            </w:r>
            <w:r w:rsidR="00E618AC" w:rsidRPr="00E65C5D">
              <w:rPr>
                <w:rFonts w:ascii="Times New Roman" w:hAnsi="Times New Roman"/>
              </w:rPr>
              <w:t>Международный конкурс в формате фестиваля международных и всероссийских дистанционных конкурсов «Таланты России»</w:t>
            </w:r>
          </w:p>
          <w:p w:rsidR="00801E96" w:rsidRPr="00E65C5D" w:rsidRDefault="00801E96" w:rsidP="00801E96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г. Москва</w:t>
            </w: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9023DD" w:rsidRPr="00E65C5D" w:rsidRDefault="00ED3A03" w:rsidP="0063719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победителя 1 место – Хаткевич Данила, ПДО Хаткевич Н.Н.</w:t>
            </w:r>
          </w:p>
        </w:tc>
      </w:tr>
      <w:tr w:rsidR="006167FE" w:rsidRPr="00E65C5D" w:rsidTr="0080768B">
        <w:tc>
          <w:tcPr>
            <w:tcW w:w="513" w:type="dxa"/>
            <w:tcBorders>
              <w:bottom w:val="single" w:sz="4" w:space="0" w:color="auto"/>
            </w:tcBorders>
          </w:tcPr>
          <w:p w:rsidR="006167FE" w:rsidRPr="00E65C5D" w:rsidRDefault="00DE21B9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6167FE" w:rsidRPr="00E65C5D" w:rsidRDefault="002F69B8" w:rsidP="002F69B8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12.04.-15.04. 2016</w:t>
            </w:r>
            <w:r w:rsidR="006167FE" w:rsidRPr="00E65C5D">
              <w:rPr>
                <w:rFonts w:ascii="Times New Roman" w:hAnsi="Times New Roman"/>
              </w:rPr>
              <w:t xml:space="preserve"> г.</w:t>
            </w:r>
          </w:p>
          <w:p w:rsidR="001317DE" w:rsidRPr="00E65C5D" w:rsidRDefault="006167FE" w:rsidP="002F69B8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Международный </w:t>
            </w:r>
            <w:r w:rsidR="002F69B8" w:rsidRPr="00E65C5D">
              <w:rPr>
                <w:rFonts w:ascii="Times New Roman" w:hAnsi="Times New Roman"/>
              </w:rPr>
              <w:t xml:space="preserve">фестиваль-конкурс молодых исполнителей </w:t>
            </w:r>
            <w:r w:rsidRPr="00E65C5D">
              <w:rPr>
                <w:rFonts w:ascii="Times New Roman" w:hAnsi="Times New Roman"/>
              </w:rPr>
              <w:t xml:space="preserve"> </w:t>
            </w:r>
            <w:r w:rsidR="002F69B8" w:rsidRPr="00E65C5D">
              <w:rPr>
                <w:rFonts w:ascii="Times New Roman" w:hAnsi="Times New Roman"/>
              </w:rPr>
              <w:t>«Челны собирают друзей»</w:t>
            </w:r>
          </w:p>
          <w:p w:rsidR="006167FE" w:rsidRPr="00E65C5D" w:rsidRDefault="001317DE" w:rsidP="002F69B8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г. </w:t>
            </w:r>
            <w:r w:rsidR="002F69B8" w:rsidRPr="00E65C5D">
              <w:rPr>
                <w:rFonts w:ascii="Times New Roman" w:hAnsi="Times New Roman"/>
              </w:rPr>
              <w:t>Набережные Челны</w:t>
            </w: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9023DD" w:rsidRPr="00E65C5D" w:rsidRDefault="00966E4B" w:rsidP="002F69B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2 степени</w:t>
            </w:r>
            <w:r w:rsidR="002F69B8" w:rsidRPr="00E65C5D">
              <w:rPr>
                <w:bCs/>
                <w:sz w:val="22"/>
                <w:szCs w:val="22"/>
              </w:rPr>
              <w:t xml:space="preserve"> в номинации «Хореография»:</w:t>
            </w:r>
          </w:p>
          <w:p w:rsidR="002F69B8" w:rsidRPr="00E65C5D" w:rsidRDefault="002F69B8" w:rsidP="002F69B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хореографический коллектив «Импульс», ПДО Башмакова Е.И.</w:t>
            </w:r>
          </w:p>
          <w:p w:rsidR="00762834" w:rsidRPr="00E65C5D" w:rsidRDefault="00762834" w:rsidP="002F69B8">
            <w:pPr>
              <w:rPr>
                <w:bCs/>
                <w:sz w:val="22"/>
                <w:szCs w:val="22"/>
              </w:rPr>
            </w:pPr>
          </w:p>
        </w:tc>
      </w:tr>
      <w:tr w:rsidR="000E10AE" w:rsidRPr="00E65C5D" w:rsidTr="0080768B">
        <w:tc>
          <w:tcPr>
            <w:tcW w:w="513" w:type="dxa"/>
            <w:tcBorders>
              <w:bottom w:val="single" w:sz="4" w:space="0" w:color="auto"/>
            </w:tcBorders>
          </w:tcPr>
          <w:p w:rsidR="000E10AE" w:rsidRPr="00E65C5D" w:rsidRDefault="00DE21B9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0E10AE" w:rsidRPr="00E65C5D" w:rsidRDefault="0080768B" w:rsidP="006A3F2B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29.04.2016</w:t>
            </w:r>
            <w:r w:rsidR="000E10AE" w:rsidRPr="00E65C5D">
              <w:rPr>
                <w:rFonts w:ascii="Times New Roman" w:hAnsi="Times New Roman"/>
              </w:rPr>
              <w:t>г.</w:t>
            </w:r>
          </w:p>
          <w:p w:rsidR="001317DE" w:rsidRPr="00E65C5D" w:rsidRDefault="0080768B" w:rsidP="00AB1D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Международный творческий конкурс «Мечталкин»</w:t>
            </w: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9023DD" w:rsidRPr="00E65C5D" w:rsidRDefault="0080768B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2</w:t>
            </w:r>
            <w:r w:rsidR="00364C06" w:rsidRPr="00E65C5D">
              <w:rPr>
                <w:bCs/>
                <w:sz w:val="22"/>
                <w:szCs w:val="22"/>
              </w:rPr>
              <w:t xml:space="preserve"> степени</w:t>
            </w:r>
            <w:r w:rsidR="00FD7A24" w:rsidRPr="00E65C5D">
              <w:rPr>
                <w:bCs/>
                <w:sz w:val="22"/>
                <w:szCs w:val="22"/>
              </w:rPr>
              <w:t xml:space="preserve"> </w:t>
            </w:r>
            <w:r w:rsidR="00364C06" w:rsidRPr="00E65C5D">
              <w:rPr>
                <w:bCs/>
                <w:sz w:val="22"/>
                <w:szCs w:val="22"/>
              </w:rPr>
              <w:t xml:space="preserve">- </w:t>
            </w:r>
            <w:r w:rsidRPr="00E65C5D">
              <w:rPr>
                <w:bCs/>
                <w:sz w:val="22"/>
                <w:szCs w:val="22"/>
              </w:rPr>
              <w:t>Батталов Ралин</w:t>
            </w:r>
            <w:r w:rsidR="00364C06" w:rsidRPr="00E65C5D">
              <w:rPr>
                <w:bCs/>
                <w:sz w:val="22"/>
                <w:szCs w:val="22"/>
              </w:rPr>
              <w:t xml:space="preserve">, </w:t>
            </w:r>
            <w:r w:rsidR="000E10AE" w:rsidRPr="00E65C5D">
              <w:rPr>
                <w:bCs/>
                <w:sz w:val="22"/>
                <w:szCs w:val="22"/>
              </w:rPr>
              <w:t xml:space="preserve">ПДО </w:t>
            </w:r>
            <w:r w:rsidRPr="00E65C5D">
              <w:rPr>
                <w:bCs/>
                <w:sz w:val="22"/>
                <w:szCs w:val="22"/>
              </w:rPr>
              <w:t>Ахмедова Г.Х</w:t>
            </w:r>
            <w:r w:rsidR="000E10AE" w:rsidRPr="00E65C5D">
              <w:rPr>
                <w:bCs/>
                <w:sz w:val="22"/>
                <w:szCs w:val="22"/>
              </w:rPr>
              <w:t>.</w:t>
            </w:r>
          </w:p>
          <w:p w:rsidR="009023DD" w:rsidRPr="00E65C5D" w:rsidRDefault="009023DD" w:rsidP="0080768B">
            <w:pPr>
              <w:jc w:val="both"/>
              <w:rPr>
                <w:b/>
                <w:bCs/>
                <w:sz w:val="22"/>
                <w:szCs w:val="22"/>
              </w:rPr>
            </w:pPr>
          </w:p>
        </w:tc>
      </w:tr>
      <w:tr w:rsidR="008B1CA1" w:rsidRPr="00E65C5D" w:rsidTr="0080768B">
        <w:tc>
          <w:tcPr>
            <w:tcW w:w="513" w:type="dxa"/>
            <w:tcBorders>
              <w:bottom w:val="single" w:sz="4" w:space="0" w:color="auto"/>
            </w:tcBorders>
          </w:tcPr>
          <w:p w:rsidR="008B1CA1" w:rsidRPr="00E65C5D" w:rsidRDefault="008B1CA1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8B1CA1" w:rsidRPr="00E65C5D" w:rsidRDefault="008B1CA1" w:rsidP="008B1CA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Апрель,2016г.</w:t>
            </w:r>
          </w:p>
          <w:p w:rsidR="008B1CA1" w:rsidRPr="00E65C5D" w:rsidRDefault="008B1CA1" w:rsidP="008B1CA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Международный конкурс «Безопасный мир» </w:t>
            </w:r>
          </w:p>
          <w:p w:rsidR="008B1CA1" w:rsidRPr="00E65C5D" w:rsidRDefault="008B1CA1" w:rsidP="006A3F2B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степени: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Галимов Артур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Фахрутдинов Адель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2 степени: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Егоров Руслан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Ибрагмимов Разат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Минвалеев Алмаз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Михеева Мария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Морозюк Никита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Минькашов Артур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Назиров Раджабали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Нурхаметов Ильяс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Шашин Андрей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степени: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Зотеев Максим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Нагимова Ландыш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Сияцкий Фёдор</w:t>
            </w:r>
          </w:p>
          <w:p w:rsidR="008B1CA1" w:rsidRPr="00E65C5D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Тазиев Марсель</w:t>
            </w:r>
          </w:p>
          <w:p w:rsidR="008B1CA1" w:rsidRDefault="008B1CA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Мифтахова Н.М. (Красноключинская СОШ)</w:t>
            </w:r>
          </w:p>
          <w:p w:rsidR="00AB1DE0" w:rsidRPr="00E65C5D" w:rsidRDefault="00AB1DE0" w:rsidP="006A3F2B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241F31" w:rsidRPr="00E65C5D" w:rsidTr="0080768B">
        <w:tc>
          <w:tcPr>
            <w:tcW w:w="513" w:type="dxa"/>
            <w:tcBorders>
              <w:bottom w:val="single" w:sz="4" w:space="0" w:color="auto"/>
            </w:tcBorders>
          </w:tcPr>
          <w:p w:rsidR="00241F31" w:rsidRPr="00E65C5D" w:rsidRDefault="00241F31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227" w:type="dxa"/>
            <w:gridSpan w:val="2"/>
            <w:tcBorders>
              <w:bottom w:val="single" w:sz="4" w:space="0" w:color="auto"/>
            </w:tcBorders>
          </w:tcPr>
          <w:p w:rsidR="00241F31" w:rsidRPr="00E65C5D" w:rsidRDefault="00241F31" w:rsidP="00241F3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 2016г.</w:t>
            </w:r>
          </w:p>
          <w:p w:rsidR="00241F31" w:rsidRPr="00E65C5D" w:rsidRDefault="00241F31" w:rsidP="00241F3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Международный конкурс талантов «Чудесная страна»</w:t>
            </w:r>
          </w:p>
          <w:p w:rsidR="00241F31" w:rsidRPr="00E65C5D" w:rsidRDefault="00241F31" w:rsidP="008B1CA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574" w:type="dxa"/>
            <w:tcBorders>
              <w:bottom w:val="single" w:sz="4" w:space="0" w:color="auto"/>
            </w:tcBorders>
          </w:tcPr>
          <w:p w:rsidR="00241F31" w:rsidRPr="00E65C5D" w:rsidRDefault="00241F3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1 степени:</w:t>
            </w:r>
          </w:p>
          <w:p w:rsidR="00241F31" w:rsidRPr="00E65C5D" w:rsidRDefault="00241F3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Салеева Эльза, Хусейнова Залия, Давлетшина Энже, ПДО Салеева О.В.</w:t>
            </w:r>
          </w:p>
          <w:p w:rsidR="00241F31" w:rsidRPr="00E65C5D" w:rsidRDefault="00241F3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2 степени:</w:t>
            </w:r>
          </w:p>
          <w:p w:rsidR="00241F31" w:rsidRPr="00E65C5D" w:rsidRDefault="00241F31" w:rsidP="006A3F2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Салеева Эльза, зав.метод.отдела Токарева В.Ю.</w:t>
            </w:r>
          </w:p>
        </w:tc>
      </w:tr>
      <w:tr w:rsidR="009F5202" w:rsidRPr="00E65C5D" w:rsidTr="00832686">
        <w:tc>
          <w:tcPr>
            <w:tcW w:w="10314" w:type="dxa"/>
            <w:gridSpan w:val="4"/>
            <w:shd w:val="clear" w:color="auto" w:fill="FFC000"/>
          </w:tcPr>
          <w:p w:rsidR="009F5202" w:rsidRPr="00E65C5D" w:rsidRDefault="009F5202" w:rsidP="000A4427">
            <w:pPr>
              <w:spacing w:before="120" w:after="120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ВСЕРОССИЙСКИЙ УРОВЕНЬ</w:t>
            </w:r>
          </w:p>
        </w:tc>
      </w:tr>
      <w:tr w:rsidR="009F5202" w:rsidRPr="00E65C5D" w:rsidTr="00832686">
        <w:tc>
          <w:tcPr>
            <w:tcW w:w="513" w:type="dxa"/>
          </w:tcPr>
          <w:p w:rsidR="009F5202" w:rsidRPr="00E65C5D" w:rsidRDefault="009F5202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</w:tcPr>
          <w:p w:rsidR="00B141EB" w:rsidRPr="00E65C5D" w:rsidRDefault="00B141EB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Май 2015 г.</w:t>
            </w:r>
          </w:p>
          <w:p w:rsidR="009F5202" w:rsidRPr="00E65C5D" w:rsidRDefault="00B141EB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Всероссийский дистанционный конкурс «Золотые руки  России»</w:t>
            </w:r>
          </w:p>
          <w:p w:rsidR="009F5202" w:rsidRPr="00E65C5D" w:rsidRDefault="009F5202" w:rsidP="00C06AFD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9F5202" w:rsidRPr="00E65C5D" w:rsidRDefault="00B141EB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 номинации: Конкурс поделок «Пасхальное искусство»</w:t>
            </w:r>
          </w:p>
          <w:p w:rsidR="00B141EB" w:rsidRPr="00E65C5D" w:rsidRDefault="00B141EB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1 степени – Богатырёва Людмила, Кремлёва Анастасия, ПДО Салеева О.В.</w:t>
            </w:r>
          </w:p>
        </w:tc>
      </w:tr>
      <w:tr w:rsidR="004F0FDE" w:rsidRPr="00E65C5D" w:rsidTr="00832686">
        <w:tc>
          <w:tcPr>
            <w:tcW w:w="513" w:type="dxa"/>
          </w:tcPr>
          <w:p w:rsidR="004F0FDE" w:rsidRPr="00E65C5D" w:rsidRDefault="00601C51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</w:tcPr>
          <w:p w:rsidR="004F0FDE" w:rsidRPr="00E65C5D" w:rsidRDefault="00601C51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24.11.2015 г.</w:t>
            </w:r>
          </w:p>
          <w:p w:rsidR="00601C51" w:rsidRPr="00E65C5D" w:rsidRDefault="00601C51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III</w:t>
            </w:r>
            <w:r w:rsidRPr="00E65C5D">
              <w:rPr>
                <w:bCs/>
                <w:sz w:val="22"/>
                <w:szCs w:val="22"/>
              </w:rPr>
              <w:t xml:space="preserve"> Всероссийский конкурс детского рисунка «Большие фантазии»</w:t>
            </w:r>
          </w:p>
          <w:p w:rsidR="00B5525E" w:rsidRPr="00E65C5D" w:rsidRDefault="00B5525E" w:rsidP="00B5525E">
            <w:pPr>
              <w:jc w:val="right"/>
              <w:rPr>
                <w:bCs/>
                <w:sz w:val="22"/>
                <w:szCs w:val="22"/>
              </w:rPr>
            </w:pPr>
          </w:p>
          <w:p w:rsidR="00B5525E" w:rsidRPr="00E65C5D" w:rsidRDefault="00B5525E" w:rsidP="00B5525E">
            <w:pPr>
              <w:jc w:val="right"/>
              <w:rPr>
                <w:bCs/>
                <w:sz w:val="22"/>
                <w:szCs w:val="22"/>
              </w:rPr>
            </w:pPr>
          </w:p>
          <w:p w:rsidR="00B5525E" w:rsidRPr="00E65C5D" w:rsidRDefault="00B5525E" w:rsidP="00B5525E">
            <w:pPr>
              <w:jc w:val="right"/>
              <w:rPr>
                <w:bCs/>
                <w:sz w:val="22"/>
                <w:szCs w:val="22"/>
              </w:rPr>
            </w:pPr>
          </w:p>
          <w:p w:rsidR="00B5525E" w:rsidRPr="00E65C5D" w:rsidRDefault="00B5525E" w:rsidP="00B5525E">
            <w:pPr>
              <w:jc w:val="right"/>
              <w:rPr>
                <w:bCs/>
                <w:sz w:val="22"/>
                <w:szCs w:val="22"/>
              </w:rPr>
            </w:pPr>
          </w:p>
          <w:p w:rsidR="00B5525E" w:rsidRPr="00E65C5D" w:rsidRDefault="00B5525E" w:rsidP="00B5525E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победителя за 1 место – Старостина Дарья, ПДО Ахмедова Г.Х.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победителя 3 место – Исматуллаева Виктория, Сидорова Анна, ПДО Ахмедова Г.Х.</w:t>
            </w:r>
          </w:p>
          <w:p w:rsidR="004F0FDE" w:rsidRPr="00E65C5D" w:rsidRDefault="004F0FD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участника: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-Батталов Ралин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-Беглова Мадина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-Гамидова К</w:t>
            </w:r>
            <w:r w:rsidR="00DD0A0A" w:rsidRPr="00E65C5D">
              <w:rPr>
                <w:bCs/>
                <w:sz w:val="22"/>
                <w:szCs w:val="22"/>
              </w:rPr>
              <w:t>а</w:t>
            </w:r>
            <w:r w:rsidRPr="00E65C5D">
              <w:rPr>
                <w:bCs/>
                <w:sz w:val="22"/>
                <w:szCs w:val="22"/>
              </w:rPr>
              <w:t>рина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-Ибрагимова София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-Ларионова Елена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-Самохвалова Стелла</w:t>
            </w:r>
          </w:p>
          <w:p w:rsidR="00B5525E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-Федорова Полина</w:t>
            </w:r>
          </w:p>
          <w:p w:rsidR="00762834" w:rsidRPr="00E65C5D" w:rsidRDefault="00B5525E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Ахмедова Г.Х.</w:t>
            </w:r>
          </w:p>
        </w:tc>
      </w:tr>
      <w:tr w:rsidR="004F0FDE" w:rsidRPr="00E65C5D" w:rsidTr="00832686">
        <w:tc>
          <w:tcPr>
            <w:tcW w:w="513" w:type="dxa"/>
          </w:tcPr>
          <w:p w:rsidR="004F0FDE" w:rsidRPr="00E65C5D" w:rsidRDefault="00B32F26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3</w:t>
            </w:r>
          </w:p>
        </w:tc>
        <w:tc>
          <w:tcPr>
            <w:tcW w:w="4227" w:type="dxa"/>
            <w:gridSpan w:val="2"/>
          </w:tcPr>
          <w:p w:rsidR="004F0FDE" w:rsidRPr="00E65C5D" w:rsidRDefault="00B32F26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20.10.2015г.</w:t>
            </w:r>
          </w:p>
          <w:p w:rsidR="00B32F26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II</w:t>
            </w:r>
            <w:r w:rsidRPr="00E65C5D">
              <w:rPr>
                <w:bCs/>
                <w:sz w:val="22"/>
                <w:szCs w:val="22"/>
              </w:rPr>
              <w:t xml:space="preserve"> Всероссийская олимпиада по русскому языку «Матрёшка»</w:t>
            </w:r>
          </w:p>
          <w:p w:rsidR="00B32F26" w:rsidRPr="00E65C5D" w:rsidRDefault="00B32F26" w:rsidP="000A4427">
            <w:pPr>
              <w:jc w:val="both"/>
              <w:rPr>
                <w:bCs/>
                <w:sz w:val="22"/>
                <w:szCs w:val="22"/>
              </w:rPr>
            </w:pPr>
          </w:p>
          <w:p w:rsidR="00B32F26" w:rsidRPr="00E65C5D" w:rsidRDefault="008C328D" w:rsidP="008C328D">
            <w:pPr>
              <w:jc w:val="right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4F0FDE" w:rsidRPr="00E65C5D" w:rsidRDefault="008C328D" w:rsidP="004F0FD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место:</w:t>
            </w:r>
          </w:p>
          <w:p w:rsidR="004F0FDE" w:rsidRPr="00E65C5D" w:rsidRDefault="008C328D" w:rsidP="004F0FDE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 xml:space="preserve">Батталов Ралин </w:t>
            </w:r>
            <w:r w:rsidR="004F0FDE" w:rsidRPr="00E65C5D">
              <w:rPr>
                <w:bCs/>
                <w:sz w:val="22"/>
                <w:szCs w:val="22"/>
              </w:rPr>
              <w:t xml:space="preserve">– ПДО </w:t>
            </w:r>
            <w:r w:rsidRPr="00E65C5D">
              <w:rPr>
                <w:bCs/>
                <w:sz w:val="22"/>
                <w:szCs w:val="22"/>
              </w:rPr>
              <w:t>Батталова Г.Р.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E85A4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27.10.2015г.</w:t>
            </w:r>
          </w:p>
          <w:p w:rsidR="008C328D" w:rsidRPr="00E65C5D" w:rsidRDefault="008C328D" w:rsidP="00E85A4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II</w:t>
            </w:r>
            <w:r w:rsidRPr="00E65C5D">
              <w:rPr>
                <w:bCs/>
                <w:sz w:val="22"/>
                <w:szCs w:val="22"/>
              </w:rPr>
              <w:t xml:space="preserve"> Всероссийская олимпиада по Истории России «Летопись»</w:t>
            </w:r>
          </w:p>
          <w:p w:rsidR="008C328D" w:rsidRPr="00E65C5D" w:rsidRDefault="008C328D" w:rsidP="00E85A4D">
            <w:pPr>
              <w:jc w:val="right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место:</w:t>
            </w:r>
          </w:p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Батталов Ралин – ПДО Батталова Г.Р.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811EF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27.10.2015г.</w:t>
            </w:r>
          </w:p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II</w:t>
            </w:r>
            <w:r w:rsidRPr="00E65C5D">
              <w:rPr>
                <w:bCs/>
                <w:sz w:val="22"/>
                <w:szCs w:val="22"/>
              </w:rPr>
              <w:t xml:space="preserve"> Всероссийская олимпиада по математике «Понятные числа»</w:t>
            </w:r>
          </w:p>
          <w:p w:rsidR="008C328D" w:rsidRPr="00E65C5D" w:rsidRDefault="008C328D" w:rsidP="00811EFD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место:</w:t>
            </w:r>
          </w:p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Батталов Ралин – ПДО Батталова Г.Р.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6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8C328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27.10.2015г.</w:t>
            </w:r>
          </w:p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III</w:t>
            </w:r>
            <w:r w:rsidRPr="00E65C5D">
              <w:rPr>
                <w:bCs/>
                <w:sz w:val="22"/>
                <w:szCs w:val="22"/>
              </w:rPr>
              <w:t xml:space="preserve"> Всероссийская олимпиада по татарскому языкознанию</w:t>
            </w:r>
          </w:p>
          <w:p w:rsidR="008C328D" w:rsidRPr="00E65C5D" w:rsidRDefault="008C328D" w:rsidP="008C328D">
            <w:pPr>
              <w:jc w:val="right"/>
              <w:rPr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г. Москва</w:t>
            </w:r>
          </w:p>
        </w:tc>
        <w:tc>
          <w:tcPr>
            <w:tcW w:w="5574" w:type="dxa"/>
          </w:tcPr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Диплом 1 место:</w:t>
            </w:r>
          </w:p>
          <w:p w:rsidR="008C328D" w:rsidRPr="00E65C5D" w:rsidRDefault="008C328D" w:rsidP="008C328D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Батталов Ралин – ПДО Батталова Г.Р.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6B3620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2015 г.</w:t>
            </w:r>
          </w:p>
          <w:p w:rsidR="008C328D" w:rsidRPr="00E65C5D" w:rsidRDefault="00371971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Всеросси</w:t>
            </w:r>
            <w:r w:rsidR="008C328D" w:rsidRPr="00E65C5D">
              <w:rPr>
                <w:bCs/>
                <w:sz w:val="22"/>
                <w:szCs w:val="22"/>
              </w:rPr>
              <w:t xml:space="preserve">йский </w:t>
            </w:r>
            <w:r w:rsidRPr="00E65C5D">
              <w:rPr>
                <w:bCs/>
                <w:sz w:val="22"/>
                <w:szCs w:val="22"/>
              </w:rPr>
              <w:t xml:space="preserve">заочный </w:t>
            </w:r>
            <w:r w:rsidR="008C328D" w:rsidRPr="00E65C5D">
              <w:rPr>
                <w:bCs/>
                <w:sz w:val="22"/>
                <w:szCs w:val="22"/>
              </w:rPr>
              <w:t>конку</w:t>
            </w:r>
            <w:r w:rsidRPr="00E65C5D">
              <w:rPr>
                <w:bCs/>
                <w:sz w:val="22"/>
                <w:szCs w:val="22"/>
              </w:rPr>
              <w:t>рс -  олимпиада «ИНТЕЛЛЕКТ-ЭКСПРЕСС</w:t>
            </w:r>
            <w:r w:rsidR="008C328D" w:rsidRPr="00E65C5D">
              <w:rPr>
                <w:bCs/>
                <w:sz w:val="22"/>
                <w:szCs w:val="22"/>
              </w:rPr>
              <w:t>»</w:t>
            </w:r>
          </w:p>
          <w:p w:rsidR="008C328D" w:rsidRPr="00E65C5D" w:rsidRDefault="008C328D" w:rsidP="00811EFD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8C328D" w:rsidRPr="00E65C5D" w:rsidRDefault="00371971" w:rsidP="00371971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лауреата 1 степени </w:t>
            </w:r>
            <w:r w:rsidR="008C328D" w:rsidRPr="00E65C5D">
              <w:rPr>
                <w:bCs/>
                <w:sz w:val="22"/>
                <w:szCs w:val="22"/>
              </w:rPr>
              <w:t xml:space="preserve"> – </w:t>
            </w:r>
            <w:r w:rsidRPr="00E65C5D">
              <w:rPr>
                <w:bCs/>
                <w:sz w:val="22"/>
                <w:szCs w:val="22"/>
              </w:rPr>
              <w:t xml:space="preserve">Хазипова Юлия , ПДО Мифтахова М.Н.(Красноключинская СОШ </w:t>
            </w:r>
            <w:r w:rsidR="008C328D" w:rsidRPr="00E65C5D">
              <w:rPr>
                <w:bCs/>
                <w:sz w:val="22"/>
                <w:szCs w:val="22"/>
              </w:rPr>
              <w:t xml:space="preserve">) </w:t>
            </w:r>
          </w:p>
          <w:p w:rsidR="008C328D" w:rsidRPr="00E65C5D" w:rsidRDefault="008C328D" w:rsidP="00811EFD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6B3620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8</w:t>
            </w:r>
          </w:p>
        </w:tc>
        <w:tc>
          <w:tcPr>
            <w:tcW w:w="4227" w:type="dxa"/>
            <w:gridSpan w:val="2"/>
          </w:tcPr>
          <w:p w:rsidR="006B3620" w:rsidRPr="00E65C5D" w:rsidRDefault="006B3620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25.12.2015г.</w:t>
            </w:r>
          </w:p>
          <w:p w:rsidR="008C328D" w:rsidRPr="00E65C5D" w:rsidRDefault="008C328D" w:rsidP="002B4B67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  <w:lang w:val="en-US"/>
              </w:rPr>
              <w:t>I</w:t>
            </w:r>
            <w:r w:rsidR="006B3620" w:rsidRPr="00E65C5D">
              <w:rPr>
                <w:bCs/>
                <w:sz w:val="22"/>
                <w:szCs w:val="22"/>
                <w:lang w:val="en-US"/>
              </w:rPr>
              <w:t>II</w:t>
            </w:r>
            <w:r w:rsidR="006B3620" w:rsidRPr="00E65C5D">
              <w:rPr>
                <w:bCs/>
                <w:sz w:val="22"/>
                <w:szCs w:val="22"/>
              </w:rPr>
              <w:t xml:space="preserve"> Всероссийская олимпиада «Окружающая среда»</w:t>
            </w:r>
          </w:p>
          <w:p w:rsidR="008C328D" w:rsidRPr="00E65C5D" w:rsidRDefault="008C328D" w:rsidP="00D072F7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6B3620" w:rsidRPr="00E65C5D" w:rsidRDefault="008C328D" w:rsidP="006B362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6B3620" w:rsidRPr="00E65C5D">
              <w:rPr>
                <w:bCs/>
                <w:sz w:val="22"/>
                <w:szCs w:val="22"/>
              </w:rPr>
              <w:t>за 1 место:</w:t>
            </w:r>
          </w:p>
          <w:p w:rsidR="008C328D" w:rsidRPr="00E65C5D" w:rsidRDefault="006B3620" w:rsidP="006B362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 Батталов Ралин – ПДО Мустафин Ф.Н. 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E107E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9</w:t>
            </w:r>
          </w:p>
        </w:tc>
        <w:tc>
          <w:tcPr>
            <w:tcW w:w="4227" w:type="dxa"/>
            <w:gridSpan w:val="2"/>
          </w:tcPr>
          <w:p w:rsidR="00E107ED" w:rsidRPr="00E65C5D" w:rsidRDefault="00E107ED" w:rsidP="00E107E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Декабрь 2015 г.</w:t>
            </w:r>
          </w:p>
          <w:p w:rsidR="008C328D" w:rsidRPr="00AB1DE0" w:rsidRDefault="00E107ED" w:rsidP="00AB1D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творческий конкурс «Зимняя сказка»</w:t>
            </w:r>
          </w:p>
        </w:tc>
        <w:tc>
          <w:tcPr>
            <w:tcW w:w="5574" w:type="dxa"/>
          </w:tcPr>
          <w:p w:rsidR="00E107ED" w:rsidRPr="00E65C5D" w:rsidRDefault="008C328D" w:rsidP="00E107E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E107ED" w:rsidRPr="00E65C5D">
              <w:rPr>
                <w:bCs/>
                <w:sz w:val="22"/>
                <w:szCs w:val="22"/>
              </w:rPr>
              <w:t>участник:</w:t>
            </w:r>
          </w:p>
          <w:p w:rsidR="00E107ED" w:rsidRPr="00E65C5D" w:rsidRDefault="00E107ED" w:rsidP="00E107E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Сальникова Полина, ПДО Бурмистрова Н.Н.</w:t>
            </w:r>
          </w:p>
          <w:p w:rsidR="008C328D" w:rsidRPr="00E65C5D" w:rsidRDefault="008C328D" w:rsidP="00FC57B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58520E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10</w:t>
            </w:r>
          </w:p>
        </w:tc>
        <w:tc>
          <w:tcPr>
            <w:tcW w:w="4227" w:type="dxa"/>
            <w:gridSpan w:val="2"/>
          </w:tcPr>
          <w:p w:rsidR="005E1A21" w:rsidRPr="00E65C5D" w:rsidRDefault="005E1A21" w:rsidP="005E1A21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Декабрь 2015 г.</w:t>
            </w:r>
          </w:p>
          <w:p w:rsidR="008C328D" w:rsidRPr="00AB1DE0" w:rsidRDefault="005E1A21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заочный конкурс "Мы - дети твои,</w:t>
            </w:r>
            <w:r w:rsidR="002B4B67" w:rsidRPr="00E65C5D">
              <w:rPr>
                <w:sz w:val="22"/>
                <w:szCs w:val="22"/>
              </w:rPr>
              <w:t xml:space="preserve"> </w:t>
            </w:r>
            <w:r w:rsidRPr="00E65C5D">
              <w:rPr>
                <w:sz w:val="22"/>
                <w:szCs w:val="22"/>
              </w:rPr>
              <w:t>Россия!"</w:t>
            </w:r>
            <w:r w:rsidR="00AB1DE0">
              <w:rPr>
                <w:sz w:val="22"/>
                <w:szCs w:val="22"/>
              </w:rPr>
              <w:t xml:space="preserve">                     </w:t>
            </w:r>
            <w:r w:rsidR="008C328D"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8C328D" w:rsidRPr="00E65C5D" w:rsidRDefault="005E1A21" w:rsidP="00FC57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и звание «Дипломант месяца декабря»:</w:t>
            </w:r>
          </w:p>
          <w:p w:rsidR="005E1A21" w:rsidRPr="00E65C5D" w:rsidRDefault="005E1A21" w:rsidP="00FC57B0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-Отряд ФОРПОСТ «Эдельвейс», ПДО Сорокин А.В.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58520E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11</w:t>
            </w:r>
          </w:p>
        </w:tc>
        <w:tc>
          <w:tcPr>
            <w:tcW w:w="4227" w:type="dxa"/>
            <w:gridSpan w:val="2"/>
          </w:tcPr>
          <w:p w:rsidR="008C328D" w:rsidRPr="00E65C5D" w:rsidRDefault="002B4B67" w:rsidP="002B4B67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Второй Всероссийский конкурс "Таланты России"</w:t>
            </w:r>
          </w:p>
          <w:p w:rsidR="00FE35F8" w:rsidRPr="00E65C5D" w:rsidRDefault="00FE35F8" w:rsidP="00FE35F8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г.Москва</w:t>
            </w:r>
          </w:p>
        </w:tc>
        <w:tc>
          <w:tcPr>
            <w:tcW w:w="5574" w:type="dxa"/>
          </w:tcPr>
          <w:p w:rsidR="008C328D" w:rsidRPr="00E65C5D" w:rsidRDefault="008C328D" w:rsidP="00FE35F8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FE35F8" w:rsidRPr="00E65C5D">
              <w:rPr>
                <w:bCs/>
                <w:sz w:val="22"/>
                <w:szCs w:val="22"/>
              </w:rPr>
              <w:t>1 степени:</w:t>
            </w:r>
          </w:p>
          <w:p w:rsidR="00FE35F8" w:rsidRPr="00E65C5D" w:rsidRDefault="00FE35F8" w:rsidP="00FE35F8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- Хаткевич Данила, ПДО Хаткевич Н.Н.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</w:tcPr>
          <w:p w:rsidR="008C328D" w:rsidRPr="00E65C5D" w:rsidRDefault="002F69B8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Апрель 2016г.</w:t>
            </w:r>
          </w:p>
          <w:p w:rsidR="002F69B8" w:rsidRPr="00E65C5D" w:rsidRDefault="000374F6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Открытый Российский конкурс «В вихре танца»</w:t>
            </w:r>
          </w:p>
          <w:p w:rsidR="008C328D" w:rsidRPr="00E65C5D" w:rsidRDefault="008C328D" w:rsidP="000374F6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г. </w:t>
            </w:r>
            <w:r w:rsidR="000374F6" w:rsidRPr="00E65C5D">
              <w:rPr>
                <w:sz w:val="22"/>
                <w:szCs w:val="22"/>
              </w:rPr>
              <w:t>Набережные Челны»</w:t>
            </w:r>
          </w:p>
        </w:tc>
        <w:tc>
          <w:tcPr>
            <w:tcW w:w="5574" w:type="dxa"/>
          </w:tcPr>
          <w:p w:rsidR="000374F6" w:rsidRPr="00E65C5D" w:rsidRDefault="008C328D" w:rsidP="000374F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0374F6" w:rsidRPr="00E65C5D">
              <w:rPr>
                <w:bCs/>
                <w:sz w:val="22"/>
                <w:szCs w:val="22"/>
              </w:rPr>
              <w:t xml:space="preserve">лауреата </w:t>
            </w:r>
            <w:r w:rsidR="000374F6" w:rsidRPr="00E65C5D">
              <w:rPr>
                <w:bCs/>
                <w:sz w:val="22"/>
                <w:szCs w:val="22"/>
                <w:lang w:val="en-US"/>
              </w:rPr>
              <w:t>I</w:t>
            </w:r>
            <w:r w:rsidR="000374F6" w:rsidRPr="00E65C5D">
              <w:rPr>
                <w:bCs/>
                <w:sz w:val="22"/>
                <w:szCs w:val="22"/>
              </w:rPr>
              <w:t xml:space="preserve"> степени:</w:t>
            </w:r>
          </w:p>
          <w:p w:rsidR="000374F6" w:rsidRPr="00E65C5D" w:rsidRDefault="000374F6" w:rsidP="000374F6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хореографический коллектив «Импульс», ПДО Башмакова Е.И.</w:t>
            </w:r>
          </w:p>
          <w:p w:rsidR="008C328D" w:rsidRPr="00E65C5D" w:rsidRDefault="008C328D" w:rsidP="00FC57B0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3</w:t>
            </w:r>
          </w:p>
        </w:tc>
        <w:tc>
          <w:tcPr>
            <w:tcW w:w="4227" w:type="dxa"/>
            <w:gridSpan w:val="2"/>
          </w:tcPr>
          <w:p w:rsidR="008C328D" w:rsidRPr="00E65C5D" w:rsidRDefault="0015368B" w:rsidP="00811EFD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26</w:t>
            </w:r>
            <w:r w:rsidR="008C328D" w:rsidRPr="00E65C5D">
              <w:rPr>
                <w:bCs/>
                <w:sz w:val="22"/>
                <w:szCs w:val="22"/>
              </w:rPr>
              <w:t>.0</w:t>
            </w:r>
            <w:r w:rsidRPr="00E65C5D">
              <w:rPr>
                <w:bCs/>
                <w:sz w:val="22"/>
                <w:szCs w:val="22"/>
              </w:rPr>
              <w:t>4</w:t>
            </w:r>
            <w:r w:rsidR="008C328D" w:rsidRPr="00E65C5D">
              <w:rPr>
                <w:bCs/>
                <w:sz w:val="22"/>
                <w:szCs w:val="22"/>
              </w:rPr>
              <w:t>. 201</w:t>
            </w:r>
            <w:r w:rsidRPr="00E65C5D">
              <w:rPr>
                <w:bCs/>
                <w:sz w:val="22"/>
                <w:szCs w:val="22"/>
              </w:rPr>
              <w:t>6</w:t>
            </w:r>
            <w:r w:rsidR="008C328D" w:rsidRPr="00E65C5D">
              <w:rPr>
                <w:bCs/>
                <w:sz w:val="22"/>
                <w:szCs w:val="22"/>
              </w:rPr>
              <w:t xml:space="preserve"> г.</w:t>
            </w:r>
          </w:p>
          <w:p w:rsidR="0015368B" w:rsidRPr="00E65C5D" w:rsidRDefault="0015368B" w:rsidP="0015368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en-US"/>
              </w:rPr>
              <w:t>IX</w:t>
            </w:r>
            <w:r w:rsidRPr="00E65C5D">
              <w:rPr>
                <w:sz w:val="22"/>
                <w:szCs w:val="22"/>
                <w:lang w:val="tt-RU"/>
              </w:rPr>
              <w:t xml:space="preserve"> Всероссийский </w:t>
            </w:r>
            <w:r w:rsidRPr="00E65C5D">
              <w:rPr>
                <w:sz w:val="22"/>
                <w:szCs w:val="22"/>
              </w:rPr>
              <w:t>конкурс в формате фестиваля международных и всероссийских дистанционных конкурсов «Таланты России»</w:t>
            </w:r>
          </w:p>
          <w:p w:rsidR="008C328D" w:rsidRPr="00E65C5D" w:rsidRDefault="008C328D" w:rsidP="00D072F7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8C328D" w:rsidRPr="00E65C5D" w:rsidRDefault="008C328D" w:rsidP="00F941FA">
            <w:pPr>
              <w:jc w:val="both"/>
              <w:rPr>
                <w:bCs/>
                <w:sz w:val="22"/>
                <w:szCs w:val="22"/>
                <w:lang w:val="tt-RU"/>
              </w:rPr>
            </w:pPr>
            <w:r w:rsidRPr="00E65C5D">
              <w:rPr>
                <w:bCs/>
                <w:sz w:val="22"/>
                <w:szCs w:val="22"/>
              </w:rPr>
              <w:t xml:space="preserve">Диплом </w:t>
            </w:r>
            <w:r w:rsidR="0015368B" w:rsidRPr="00E65C5D">
              <w:rPr>
                <w:bCs/>
                <w:sz w:val="22"/>
                <w:szCs w:val="22"/>
                <w:lang w:val="en-US"/>
              </w:rPr>
              <w:t>I</w:t>
            </w:r>
            <w:r w:rsidR="0015368B" w:rsidRPr="00E65C5D">
              <w:rPr>
                <w:bCs/>
                <w:sz w:val="22"/>
                <w:szCs w:val="22"/>
              </w:rPr>
              <w:t xml:space="preserve"> </w:t>
            </w:r>
            <w:r w:rsidR="0015368B" w:rsidRPr="00E65C5D">
              <w:rPr>
                <w:bCs/>
                <w:sz w:val="22"/>
                <w:szCs w:val="22"/>
                <w:lang w:val="tt-RU"/>
              </w:rPr>
              <w:t>степени</w:t>
            </w:r>
            <w:r w:rsidRPr="00E65C5D">
              <w:rPr>
                <w:bCs/>
                <w:sz w:val="22"/>
                <w:szCs w:val="22"/>
              </w:rPr>
              <w:t xml:space="preserve"> – </w:t>
            </w:r>
            <w:r w:rsidR="0015368B" w:rsidRPr="00E65C5D">
              <w:rPr>
                <w:bCs/>
                <w:sz w:val="22"/>
                <w:szCs w:val="22"/>
                <w:lang w:val="tt-RU"/>
              </w:rPr>
              <w:t>Хаткевич Данила, ПДО Токарева В.Ю.</w:t>
            </w:r>
          </w:p>
          <w:p w:rsidR="008C328D" w:rsidRPr="00E65C5D" w:rsidRDefault="008C328D" w:rsidP="00FC57B0">
            <w:pPr>
              <w:jc w:val="both"/>
              <w:rPr>
                <w:bCs/>
                <w:sz w:val="22"/>
                <w:szCs w:val="22"/>
                <w:highlight w:val="yellow"/>
              </w:rPr>
            </w:pPr>
          </w:p>
        </w:tc>
      </w:tr>
      <w:tr w:rsidR="00913D00" w:rsidRPr="00E65C5D" w:rsidTr="00832686">
        <w:tc>
          <w:tcPr>
            <w:tcW w:w="513" w:type="dxa"/>
          </w:tcPr>
          <w:p w:rsidR="00913D00" w:rsidRPr="00E65C5D" w:rsidRDefault="00913D00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4</w:t>
            </w:r>
          </w:p>
        </w:tc>
        <w:tc>
          <w:tcPr>
            <w:tcW w:w="4227" w:type="dxa"/>
            <w:gridSpan w:val="2"/>
          </w:tcPr>
          <w:p w:rsidR="00913D00" w:rsidRPr="00E65C5D" w:rsidRDefault="001205B2" w:rsidP="00913D0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18.05.2016г.</w:t>
            </w:r>
          </w:p>
          <w:p w:rsidR="00913D00" w:rsidRPr="00AB1DE0" w:rsidRDefault="00913D00" w:rsidP="00811EF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конкурс «Пасхалинка»</w:t>
            </w:r>
          </w:p>
        </w:tc>
        <w:tc>
          <w:tcPr>
            <w:tcW w:w="5574" w:type="dxa"/>
          </w:tcPr>
          <w:p w:rsidR="00913D00" w:rsidRPr="00E65C5D" w:rsidRDefault="001205B2" w:rsidP="00F941F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место:</w:t>
            </w:r>
          </w:p>
          <w:p w:rsidR="001205B2" w:rsidRPr="00E65C5D" w:rsidRDefault="001205B2" w:rsidP="00F941F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Салеева Эльза, ПДО Салеева О.В.</w:t>
            </w:r>
          </w:p>
        </w:tc>
      </w:tr>
      <w:tr w:rsidR="00793E03" w:rsidRPr="00E65C5D" w:rsidTr="00832686">
        <w:tc>
          <w:tcPr>
            <w:tcW w:w="513" w:type="dxa"/>
          </w:tcPr>
          <w:p w:rsidR="00793E03" w:rsidRPr="00E65C5D" w:rsidRDefault="00793E03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15</w:t>
            </w:r>
          </w:p>
        </w:tc>
        <w:tc>
          <w:tcPr>
            <w:tcW w:w="4227" w:type="dxa"/>
            <w:gridSpan w:val="2"/>
          </w:tcPr>
          <w:p w:rsidR="00793E03" w:rsidRPr="00E65C5D" w:rsidRDefault="00793E03" w:rsidP="00793E0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Декабрь 2015 г.- Январь 2016г.</w:t>
            </w:r>
          </w:p>
          <w:p w:rsidR="00793E03" w:rsidRPr="00E65C5D" w:rsidRDefault="00793E03" w:rsidP="00793E0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Всероссийский конкурс «Призвание»</w:t>
            </w:r>
          </w:p>
          <w:p w:rsidR="00793E03" w:rsidRPr="00E65C5D" w:rsidRDefault="00793E03" w:rsidP="00793E0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793E03" w:rsidRPr="00E65C5D" w:rsidRDefault="00793E03" w:rsidP="00793E0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Лауреат 1 степени в номинации «Прикоснись к прекрасному»:</w:t>
            </w:r>
          </w:p>
          <w:p w:rsidR="00793E03" w:rsidRPr="00AB1DE0" w:rsidRDefault="00793E03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Бурмистрова Асель, ПДО Бурмистрова Н.Н.</w:t>
            </w:r>
          </w:p>
        </w:tc>
      </w:tr>
      <w:tr w:rsidR="008C328D" w:rsidRPr="00E65C5D" w:rsidTr="00832686">
        <w:tc>
          <w:tcPr>
            <w:tcW w:w="10314" w:type="dxa"/>
            <w:gridSpan w:val="4"/>
            <w:shd w:val="clear" w:color="auto" w:fill="FFC000"/>
          </w:tcPr>
          <w:p w:rsidR="008C328D" w:rsidRPr="00E65C5D" w:rsidRDefault="008C328D" w:rsidP="006444B9">
            <w:pPr>
              <w:spacing w:before="120" w:after="120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РЕСПУБЛИКАНСКИЙ УРОВЕНЬ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31.05.2015 -1.06.2015 г.</w:t>
            </w:r>
          </w:p>
          <w:p w:rsidR="008C328D" w:rsidRPr="00E65C5D" w:rsidRDefault="008C328D" w:rsidP="00E572A9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Республиканские соревнования по картингу среди детей, юношей, юниоров и молодежи: «КУБОК РТ 2015 года».</w:t>
            </w:r>
          </w:p>
          <w:p w:rsidR="008C328D" w:rsidRPr="00E65C5D" w:rsidRDefault="008C328D" w:rsidP="00E572A9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</w:p>
          <w:p w:rsidR="008C328D" w:rsidRPr="00E65C5D" w:rsidRDefault="008C328D" w:rsidP="00E572A9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</w:p>
          <w:p w:rsidR="008C328D" w:rsidRPr="00E65C5D" w:rsidRDefault="008C328D" w:rsidP="00E572A9">
            <w:pPr>
              <w:jc w:val="right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г.Казань</w:t>
            </w:r>
          </w:p>
        </w:tc>
        <w:tc>
          <w:tcPr>
            <w:tcW w:w="5574" w:type="dxa"/>
          </w:tcPr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.Участники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200»: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Михалаш Даниил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Шевченко Никита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Петров Андрей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Паюсова Арина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Гафуров Булат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Сабиров Артур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Кустов Дмитрий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Хайдаров Акмаль</w:t>
            </w:r>
          </w:p>
          <w:p w:rsidR="008C328D" w:rsidRPr="00E65C5D" w:rsidRDefault="008C328D" w:rsidP="00DB307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Мелетин Родион</w:t>
            </w:r>
          </w:p>
          <w:p w:rsidR="008C328D" w:rsidRPr="00AB1DE0" w:rsidRDefault="008C328D" w:rsidP="00AB1DE0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4E3F28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6444B9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27.03.2015 г. </w:t>
            </w:r>
          </w:p>
          <w:p w:rsidR="008C328D" w:rsidRPr="00E65C5D" w:rsidRDefault="008C328D" w:rsidP="002C6F6C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Республиканские соревнования по картингу на «Кубок главы буинского муниципального района РТ»</w:t>
            </w:r>
          </w:p>
          <w:p w:rsidR="008C328D" w:rsidRPr="00E65C5D" w:rsidRDefault="008C328D" w:rsidP="006444B9">
            <w:pPr>
              <w:jc w:val="both"/>
              <w:rPr>
                <w:sz w:val="22"/>
                <w:szCs w:val="22"/>
              </w:rPr>
            </w:pPr>
          </w:p>
          <w:p w:rsidR="008C328D" w:rsidRPr="00E65C5D" w:rsidRDefault="008C328D" w:rsidP="006444B9">
            <w:pPr>
              <w:jc w:val="both"/>
              <w:rPr>
                <w:sz w:val="22"/>
                <w:szCs w:val="22"/>
              </w:rPr>
            </w:pPr>
          </w:p>
          <w:p w:rsidR="008C328D" w:rsidRPr="00E65C5D" w:rsidRDefault="008C328D" w:rsidP="00E572A9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Казань</w:t>
            </w:r>
          </w:p>
        </w:tc>
        <w:tc>
          <w:tcPr>
            <w:tcW w:w="5574" w:type="dxa"/>
          </w:tcPr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Участники:</w:t>
            </w: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-Михалаш Даниил,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Сабиров Артур,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Батталов Ралин,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Гафуров Булат,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Кустов Дмитрий,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Шевченко Никита,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Мингалиев Гадель,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Шакиров Богдан,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Мелетин Родион,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Хайдаров Акмаль,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Матвеев Иван,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270»)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-Паюсова Арина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Куянов Иван (класс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270»)</w:t>
            </w:r>
          </w:p>
          <w:p w:rsidR="008C328D" w:rsidRPr="00E65C5D" w:rsidRDefault="008C328D" w:rsidP="002C6F6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3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20.10.2015г.</w:t>
            </w: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Республиканские соревнования по </w:t>
            </w:r>
            <w:r w:rsidRPr="00E65C5D">
              <w:rPr>
                <w:bCs/>
                <w:sz w:val="22"/>
                <w:szCs w:val="22"/>
              </w:rPr>
              <w:lastRenderedPageBreak/>
              <w:t>картингу среди детей сотрудников МВД по РТ, посвященных профессиональному празднику сотрудников МВД по РФ</w:t>
            </w: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г.Казань </w:t>
            </w:r>
          </w:p>
        </w:tc>
        <w:tc>
          <w:tcPr>
            <w:tcW w:w="5574" w:type="dxa"/>
          </w:tcPr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200»:</w:t>
            </w: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Гафуров Булат</w:t>
            </w: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- Шакиров Богдан</w:t>
            </w: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270»:</w:t>
            </w: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Паюсова Арина</w:t>
            </w: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E572A9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6.06.2015 г.</w:t>
            </w:r>
          </w:p>
          <w:p w:rsidR="008C328D" w:rsidRPr="00E65C5D" w:rsidRDefault="008C328D" w:rsidP="00E572A9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 xml:space="preserve">Республиканские соревнования по картингу посвящённые празднику «Сабантуй – 2015» </w:t>
            </w: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пгт.Камские-Поляны</w:t>
            </w:r>
          </w:p>
        </w:tc>
        <w:tc>
          <w:tcPr>
            <w:tcW w:w="5574" w:type="dxa"/>
          </w:tcPr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Участники:</w:t>
            </w: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Матвеев Иван (класс «Хобби плюс»)</w:t>
            </w: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Миненков Александр, (Класс «Юниор»)</w:t>
            </w: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</w:rPr>
            </w:pPr>
          </w:p>
          <w:p w:rsidR="008C328D" w:rsidRPr="00E65C5D" w:rsidRDefault="008C328D" w:rsidP="000A4427">
            <w:pPr>
              <w:jc w:val="both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6D10B9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02.11.2015-03.11.2015г.</w:t>
            </w:r>
          </w:p>
          <w:p w:rsidR="008C328D" w:rsidRPr="00E65C5D" w:rsidRDefault="008C328D" w:rsidP="006D10B9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Республиканские соревнования по картингу на «Кубок дирекции финансирования научных и образовательных программ безопасности дорожного движения в РТ»</w:t>
            </w: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г.Казань </w:t>
            </w:r>
          </w:p>
        </w:tc>
        <w:tc>
          <w:tcPr>
            <w:tcW w:w="5574" w:type="dxa"/>
          </w:tcPr>
          <w:p w:rsidR="008C328D" w:rsidRPr="00E65C5D" w:rsidRDefault="008C328D" w:rsidP="006D10B9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270»: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Матвеев Иван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Иктисамов Булат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Паюсова Арина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Батталов Ралин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Галимова Рената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Шереметов Роман</w:t>
            </w:r>
          </w:p>
          <w:p w:rsidR="008C328D" w:rsidRPr="00E65C5D" w:rsidRDefault="008C328D" w:rsidP="006D10B9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200»: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Кустов Дмитрий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Кузнецов Максим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Петров Андрей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-Авдиенко Радион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Мингалиев Гадель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Хайдаров Акмаль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Матсеева Полина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Гафуров Булат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Шакиров Богдан</w:t>
            </w:r>
          </w:p>
          <w:p w:rsidR="008C328D" w:rsidRPr="00E65C5D" w:rsidRDefault="008C328D" w:rsidP="00D02A8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4E3F28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6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</w:p>
          <w:p w:rsidR="008C328D" w:rsidRPr="00E65C5D" w:rsidRDefault="008C328D" w:rsidP="00A76CB0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Республиканские соревнования по автомобильному кроссу среди детей «Кубок РТ в классах Д3-мини (Мини-багги), Д3-микро»</w:t>
            </w: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г.Казань</w:t>
            </w:r>
          </w:p>
        </w:tc>
        <w:tc>
          <w:tcPr>
            <w:tcW w:w="5574" w:type="dxa"/>
          </w:tcPr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Участники в классе «ДЗ-Микро»: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Хайдаров Акмаль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Кузнецов Максим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Днепровский Глеб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Участники в классе «ДЗ-Мини»: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Паюсова Арина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Кустов Дмитрий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Петров Адель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Мингалиев Гадель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Шевченко Никита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Батталов Ралин</w:t>
            </w:r>
          </w:p>
          <w:p w:rsidR="008C328D" w:rsidRPr="00E65C5D" w:rsidRDefault="008C328D" w:rsidP="00A76CB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7</w:t>
            </w:r>
          </w:p>
        </w:tc>
        <w:tc>
          <w:tcPr>
            <w:tcW w:w="4227" w:type="dxa"/>
            <w:gridSpan w:val="2"/>
          </w:tcPr>
          <w:p w:rsidR="008C328D" w:rsidRPr="00E65C5D" w:rsidRDefault="00B36756" w:rsidP="00353FDB">
            <w:pPr>
              <w:jc w:val="both"/>
              <w:rPr>
                <w:bCs/>
                <w:color w:val="000000" w:themeColor="text1"/>
                <w:sz w:val="22"/>
                <w:szCs w:val="22"/>
              </w:rPr>
            </w:pPr>
            <w:r w:rsidRPr="00E65C5D">
              <w:rPr>
                <w:bCs/>
                <w:color w:val="000000" w:themeColor="text1"/>
                <w:sz w:val="22"/>
                <w:szCs w:val="22"/>
              </w:rPr>
              <w:t xml:space="preserve">Ноябрь </w:t>
            </w:r>
            <w:r w:rsidR="008C328D" w:rsidRPr="00E65C5D">
              <w:rPr>
                <w:bCs/>
                <w:color w:val="000000" w:themeColor="text1"/>
                <w:sz w:val="22"/>
                <w:szCs w:val="22"/>
              </w:rPr>
              <w:t>2015 г.</w:t>
            </w:r>
          </w:p>
          <w:p w:rsidR="008C328D" w:rsidRPr="00E65C5D" w:rsidRDefault="008C328D" w:rsidP="003B5EA5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Конкурс художественного и декоративно-прикладного творчества людей с ОВЗ  «От сердца к сердцу»</w:t>
            </w:r>
          </w:p>
          <w:p w:rsidR="008C328D" w:rsidRPr="00E65C5D" w:rsidRDefault="008C328D" w:rsidP="003B5EA5">
            <w:pPr>
              <w:rPr>
                <w:bCs/>
                <w:sz w:val="22"/>
                <w:szCs w:val="22"/>
              </w:rPr>
            </w:pP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г. Нижнекамск</w:t>
            </w:r>
          </w:p>
        </w:tc>
        <w:tc>
          <w:tcPr>
            <w:tcW w:w="5574" w:type="dxa"/>
          </w:tcPr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1 степени в номинации «Чудесная лепка»: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Хисматулина Аллия, ПДО Бурмистрова Н.Н.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-Диплом лауреата 1 степени в номинации «Грани вдохновения»: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Плаксина Алёна, ПДО Салеева О.В.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1 степени в номинации «Терра»: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Зубарева Ангелина, ПДО Фарахова З.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лауреата 3 степени в номинации «Терра»:</w:t>
            </w:r>
          </w:p>
          <w:p w:rsidR="008C328D" w:rsidRPr="00E65C5D" w:rsidRDefault="008C328D" w:rsidP="00555359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Юсипжановой Мукаддасхон, ПДО Фарахова З.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8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940409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2015г.</w:t>
            </w:r>
          </w:p>
          <w:p w:rsidR="008C328D" w:rsidRPr="00E65C5D" w:rsidRDefault="000139E2" w:rsidP="00353FD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Региональный </w:t>
            </w:r>
            <w:r w:rsidR="00940409" w:rsidRPr="00E65C5D">
              <w:rPr>
                <w:bCs/>
                <w:sz w:val="22"/>
                <w:szCs w:val="22"/>
              </w:rPr>
              <w:t xml:space="preserve"> конкурс </w:t>
            </w:r>
            <w:r w:rsidRPr="00E65C5D">
              <w:rPr>
                <w:bCs/>
                <w:sz w:val="22"/>
                <w:szCs w:val="22"/>
              </w:rPr>
              <w:t>рисунков и художественных фотографий «Моя мама лучшая на свете»</w:t>
            </w:r>
          </w:p>
          <w:p w:rsidR="008C328D" w:rsidRPr="00E65C5D" w:rsidRDefault="008C328D" w:rsidP="000139E2">
            <w:pPr>
              <w:jc w:val="right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г</w:t>
            </w:r>
            <w:r w:rsidR="000139E2" w:rsidRPr="00E65C5D">
              <w:rPr>
                <w:sz w:val="22"/>
                <w:szCs w:val="22"/>
              </w:rPr>
              <w:t>. Мензелинск</w:t>
            </w:r>
          </w:p>
        </w:tc>
        <w:tc>
          <w:tcPr>
            <w:tcW w:w="5574" w:type="dxa"/>
          </w:tcPr>
          <w:p w:rsidR="008C328D" w:rsidRPr="00E65C5D" w:rsidRDefault="000139E2" w:rsidP="0041506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</w:t>
            </w:r>
            <w:r w:rsidR="007C0821" w:rsidRPr="00E65C5D">
              <w:rPr>
                <w:bCs/>
                <w:sz w:val="22"/>
                <w:szCs w:val="22"/>
              </w:rPr>
              <w:t>частник</w:t>
            </w:r>
            <w:r w:rsidRPr="00E65C5D">
              <w:rPr>
                <w:bCs/>
                <w:sz w:val="22"/>
                <w:szCs w:val="22"/>
              </w:rPr>
              <w:t>а:</w:t>
            </w:r>
          </w:p>
          <w:p w:rsidR="000139E2" w:rsidRPr="00E65C5D" w:rsidRDefault="000139E2" w:rsidP="0041506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Абдрахманова Самира, ПДО Фарахова З.</w:t>
            </w:r>
          </w:p>
          <w:p w:rsidR="000139E2" w:rsidRPr="00E65C5D" w:rsidRDefault="000139E2" w:rsidP="0041506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Богатырёва Людмила, ПДО Салеева О.В.</w:t>
            </w:r>
          </w:p>
          <w:p w:rsidR="000139E2" w:rsidRPr="00E65C5D" w:rsidRDefault="000139E2" w:rsidP="0041506E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Батталов Ралин, ПДО Ахмедова Г.Х.</w:t>
            </w:r>
          </w:p>
        </w:tc>
      </w:tr>
      <w:tr w:rsidR="008C328D" w:rsidRPr="00E65C5D" w:rsidTr="007E5203">
        <w:trPr>
          <w:trHeight w:val="70"/>
        </w:trPr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  <w:highlight w:val="yellow"/>
              </w:rPr>
            </w:pPr>
          </w:p>
          <w:p w:rsidR="008C328D" w:rsidRPr="00E65C5D" w:rsidRDefault="008C328D" w:rsidP="000A4427">
            <w:pPr>
              <w:jc w:val="center"/>
              <w:rPr>
                <w:sz w:val="22"/>
                <w:szCs w:val="22"/>
                <w:highlight w:val="yellow"/>
                <w:lang w:val="en-US"/>
              </w:rPr>
            </w:pPr>
            <w:r w:rsidRPr="00E65C5D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4227" w:type="dxa"/>
            <w:gridSpan w:val="2"/>
          </w:tcPr>
          <w:p w:rsidR="008C328D" w:rsidRPr="00E65C5D" w:rsidRDefault="008C328D" w:rsidP="007E520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4.12.2015г.</w:t>
            </w:r>
          </w:p>
          <w:p w:rsidR="008C328D" w:rsidRPr="00E65C5D" w:rsidRDefault="008C328D" w:rsidP="007E520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Республиканские соревнования по картингу на «Кубок федерации автомобильного и мотоциклетного спорта Республики Татарстан»</w:t>
            </w:r>
          </w:p>
          <w:p w:rsidR="008C328D" w:rsidRPr="00E65C5D" w:rsidRDefault="008C328D" w:rsidP="005B5F34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Казань</w:t>
            </w:r>
          </w:p>
        </w:tc>
        <w:tc>
          <w:tcPr>
            <w:tcW w:w="5574" w:type="dxa"/>
          </w:tcPr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200»: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Хайдаров Акмаль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Кустов Дмитрий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Кузнецов Максим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Гафуров Булат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Мингалиев Гадель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Петров Андрей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Гирнык Богдан</w:t>
            </w:r>
          </w:p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 в классе «</w:t>
            </w:r>
            <w:r w:rsidRPr="00E65C5D">
              <w:rPr>
                <w:bCs/>
                <w:sz w:val="22"/>
                <w:szCs w:val="22"/>
                <w:lang w:val="en-US"/>
              </w:rPr>
              <w:t>HondaGX</w:t>
            </w:r>
            <w:r w:rsidRPr="00E65C5D">
              <w:rPr>
                <w:bCs/>
                <w:sz w:val="22"/>
                <w:szCs w:val="22"/>
              </w:rPr>
              <w:t xml:space="preserve"> 270»:</w:t>
            </w:r>
          </w:p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- Паюсова Арина</w:t>
            </w:r>
          </w:p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Шереметов Роман</w:t>
            </w:r>
          </w:p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Зиятдинов Егор</w:t>
            </w:r>
          </w:p>
          <w:p w:rsidR="008C328D" w:rsidRPr="00E65C5D" w:rsidRDefault="008C328D" w:rsidP="006F3CF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Галимова Рената</w:t>
            </w:r>
          </w:p>
          <w:p w:rsidR="008C328D" w:rsidRPr="00E65C5D" w:rsidRDefault="008C328D" w:rsidP="009A073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Матвеева Л.Н.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10</w:t>
            </w:r>
          </w:p>
        </w:tc>
        <w:tc>
          <w:tcPr>
            <w:tcW w:w="4227" w:type="dxa"/>
            <w:gridSpan w:val="2"/>
          </w:tcPr>
          <w:p w:rsidR="00190BB4" w:rsidRPr="00E65C5D" w:rsidRDefault="00B943AF" w:rsidP="00190BB4">
            <w:pPr>
              <w:pStyle w:val="a4"/>
              <w:suppressAutoHyphens/>
              <w:jc w:val="both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Февраль 2016</w:t>
            </w:r>
            <w:r w:rsidR="00190BB4" w:rsidRPr="00E65C5D">
              <w:rPr>
                <w:rFonts w:ascii="Times New Roman" w:hAnsi="Times New Roman"/>
              </w:rPr>
              <w:t>г.</w:t>
            </w:r>
          </w:p>
          <w:p w:rsidR="00190BB4" w:rsidRPr="00E65C5D" w:rsidRDefault="00190BB4" w:rsidP="00190BB4">
            <w:pPr>
              <w:pStyle w:val="a4"/>
              <w:suppressAutoHyphens/>
              <w:jc w:val="both"/>
              <w:rPr>
                <w:rFonts w:ascii="Times New Roman" w:hAnsi="Times New Roman"/>
                <w:bCs/>
              </w:rPr>
            </w:pPr>
            <w:r w:rsidRPr="00E65C5D">
              <w:rPr>
                <w:rFonts w:ascii="Times New Roman" w:hAnsi="Times New Roman"/>
              </w:rPr>
              <w:t xml:space="preserve">Республиканский </w:t>
            </w:r>
            <w:r w:rsidR="00B943AF" w:rsidRPr="00E65C5D">
              <w:rPr>
                <w:rFonts w:ascii="Times New Roman" w:hAnsi="Times New Roman"/>
              </w:rPr>
              <w:t xml:space="preserve">фестиваль - </w:t>
            </w:r>
            <w:r w:rsidRPr="00E65C5D">
              <w:rPr>
                <w:rFonts w:ascii="Times New Roman" w:hAnsi="Times New Roman"/>
              </w:rPr>
              <w:t xml:space="preserve">конкурс </w:t>
            </w:r>
            <w:r w:rsidR="00B943AF" w:rsidRPr="00E65C5D">
              <w:rPr>
                <w:rFonts w:ascii="Times New Roman" w:hAnsi="Times New Roman"/>
              </w:rPr>
              <w:t>«Первые шаги»</w:t>
            </w:r>
          </w:p>
          <w:p w:rsidR="008C328D" w:rsidRPr="00AB1DE0" w:rsidRDefault="00190BB4" w:rsidP="00AB1DE0">
            <w:pPr>
              <w:pStyle w:val="a4"/>
              <w:suppressAutoHyphens/>
              <w:jc w:val="right"/>
              <w:rPr>
                <w:rFonts w:ascii="Times New Roman" w:hAnsi="Times New Roman"/>
                <w:bCs/>
              </w:rPr>
            </w:pPr>
            <w:r w:rsidRPr="00E65C5D">
              <w:rPr>
                <w:rFonts w:ascii="Times New Roman" w:hAnsi="Times New Roman"/>
                <w:bCs/>
              </w:rPr>
              <w:t>г. Н</w:t>
            </w:r>
            <w:r w:rsidR="00B943AF" w:rsidRPr="00E65C5D">
              <w:rPr>
                <w:rFonts w:ascii="Times New Roman" w:hAnsi="Times New Roman"/>
                <w:bCs/>
              </w:rPr>
              <w:t>абережные Челны</w:t>
            </w:r>
          </w:p>
        </w:tc>
        <w:tc>
          <w:tcPr>
            <w:tcW w:w="5574" w:type="dxa"/>
          </w:tcPr>
          <w:p w:rsidR="00190BB4" w:rsidRPr="00E65C5D" w:rsidRDefault="00B943AF" w:rsidP="00190BB4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Диплом </w:t>
            </w:r>
            <w:r w:rsidRPr="00E65C5D">
              <w:rPr>
                <w:sz w:val="22"/>
                <w:szCs w:val="22"/>
                <w:lang w:val="en-US"/>
              </w:rPr>
              <w:t>II</w:t>
            </w:r>
            <w:r w:rsidRPr="00E65C5D">
              <w:rPr>
                <w:sz w:val="22"/>
                <w:szCs w:val="22"/>
              </w:rPr>
              <w:t xml:space="preserve"> степени в номинации «Хореография» средняя группа:</w:t>
            </w:r>
          </w:p>
          <w:p w:rsidR="00B943AF" w:rsidRPr="00E65C5D" w:rsidRDefault="00B943AF" w:rsidP="00190BB4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хореографический коллектив «Импульс», ПДО Башмакова Е.И.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</w:tcPr>
          <w:p w:rsidR="008C328D" w:rsidRPr="00E65C5D" w:rsidRDefault="005E1A21" w:rsidP="005E1A21">
            <w:pPr>
              <w:pStyle w:val="a4"/>
              <w:suppressAutoHyphens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IV Республиканская  конференция исследовательских краеведческих работ учащихся "Жить, помня о корнях своих..."</w:t>
            </w:r>
          </w:p>
          <w:p w:rsidR="005E1A21" w:rsidRPr="00E65C5D" w:rsidRDefault="005E1A21" w:rsidP="005E1A21">
            <w:pPr>
              <w:pStyle w:val="a4"/>
              <w:suppressAutoHyphens/>
              <w:rPr>
                <w:rFonts w:ascii="Times New Roman" w:hAnsi="Times New Roman"/>
              </w:rPr>
            </w:pPr>
          </w:p>
          <w:p w:rsidR="005E1A21" w:rsidRPr="00E65C5D" w:rsidRDefault="005E1A21" w:rsidP="005E1A21">
            <w:pPr>
              <w:pStyle w:val="a4"/>
              <w:suppressAutoHyphens/>
              <w:jc w:val="right"/>
              <w:rPr>
                <w:rFonts w:ascii="Times New Roman" w:hAnsi="Times New Roman"/>
              </w:rPr>
            </w:pPr>
            <w:r w:rsidRPr="00E65C5D">
              <w:rPr>
                <w:rFonts w:ascii="Times New Roman" w:hAnsi="Times New Roman"/>
              </w:rPr>
              <w:t>г.Нижнекамск</w:t>
            </w:r>
          </w:p>
        </w:tc>
        <w:tc>
          <w:tcPr>
            <w:tcW w:w="5574" w:type="dxa"/>
          </w:tcPr>
          <w:p w:rsidR="008C328D" w:rsidRPr="00E65C5D" w:rsidRDefault="00022AF2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DA2A7D" w:rsidRPr="00E65C5D" w:rsidRDefault="00022AF2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Гайнетдинов Раиль, ПДО Закиева Р.Н. (Каенлинская СОШ)</w:t>
            </w:r>
          </w:p>
          <w:p w:rsidR="00DA2A7D" w:rsidRPr="00E65C5D" w:rsidRDefault="00DA2A7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DA2A7D" w:rsidRPr="00E65C5D" w:rsidRDefault="00DA2A7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Исматуллаева Виктория, Ерёмина Анна, ПДО Ахмедова Г.Х.</w:t>
            </w:r>
          </w:p>
          <w:p w:rsidR="00022AF2" w:rsidRPr="00E65C5D" w:rsidRDefault="00022AF2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Диплом 3 степени:</w:t>
            </w:r>
          </w:p>
          <w:p w:rsidR="00DA2A7D" w:rsidRPr="00E65C5D" w:rsidRDefault="00022AF2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Гарип</w:t>
            </w:r>
            <w:r w:rsidR="006729A3" w:rsidRPr="00E65C5D">
              <w:rPr>
                <w:sz w:val="22"/>
                <w:szCs w:val="22"/>
              </w:rPr>
              <w:t>ова Лилия, ПДО Закиева Р.Н. (Ка</w:t>
            </w:r>
            <w:r w:rsidRPr="00E65C5D">
              <w:rPr>
                <w:sz w:val="22"/>
                <w:szCs w:val="22"/>
              </w:rPr>
              <w:t>енлинская СОШ)</w:t>
            </w:r>
          </w:p>
          <w:p w:rsidR="00DA2A7D" w:rsidRPr="00E65C5D" w:rsidRDefault="00DA2A7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Свидетельство участника:</w:t>
            </w:r>
          </w:p>
          <w:p w:rsidR="00DA2A7D" w:rsidRPr="00AB1DE0" w:rsidRDefault="00DA2A7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Ибрагимова Софья, Фёдорова Полина, Бугайцева Анастасия,  ПДО Ахмедова Г.Х.</w:t>
            </w:r>
          </w:p>
        </w:tc>
      </w:tr>
      <w:tr w:rsidR="008C328D" w:rsidRPr="00E65C5D" w:rsidTr="00832686">
        <w:tc>
          <w:tcPr>
            <w:tcW w:w="513" w:type="dxa"/>
          </w:tcPr>
          <w:p w:rsidR="008C328D" w:rsidRPr="00E65C5D" w:rsidRDefault="008C328D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</w:tcPr>
          <w:p w:rsidR="0026653F" w:rsidRPr="00E65C5D" w:rsidRDefault="0026653F" w:rsidP="0026653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5.03.-6.03.2016 г.</w:t>
            </w:r>
          </w:p>
          <w:p w:rsidR="0026653F" w:rsidRPr="00E65C5D" w:rsidRDefault="0026653F" w:rsidP="0026653F">
            <w:pPr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XVI открытый Республиканский телевизионный молодёжный фестиваль эстрадного искусства «Созвездие – Йолдызлык»</w:t>
            </w:r>
          </w:p>
          <w:p w:rsidR="008C328D" w:rsidRPr="00E65C5D" w:rsidRDefault="0055026A" w:rsidP="0026653F">
            <w:pPr>
              <w:pStyle w:val="a4"/>
              <w:suppressAutoHyphens/>
              <w:jc w:val="right"/>
              <w:rPr>
                <w:rFonts w:ascii="Times New Roman" w:hAnsi="Times New Roman"/>
                <w:highlight w:val="yellow"/>
              </w:rPr>
            </w:pPr>
            <w:r w:rsidRPr="00E65C5D">
              <w:rPr>
                <w:rFonts w:ascii="Times New Roman" w:hAnsi="Times New Roman"/>
                <w:bCs/>
              </w:rPr>
              <w:t>с</w:t>
            </w:r>
            <w:r w:rsidR="0026653F" w:rsidRPr="00E65C5D">
              <w:rPr>
                <w:rFonts w:ascii="Times New Roman" w:hAnsi="Times New Roman"/>
                <w:bCs/>
              </w:rPr>
              <w:t>.Сарманово</w:t>
            </w:r>
          </w:p>
        </w:tc>
        <w:tc>
          <w:tcPr>
            <w:tcW w:w="5574" w:type="dxa"/>
          </w:tcPr>
          <w:p w:rsidR="008C328D" w:rsidRPr="00E65C5D" w:rsidRDefault="00D177C3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D177C3" w:rsidRPr="00E65C5D" w:rsidRDefault="00D177C3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Константинова Маргарита, Сабиров Артур,</w:t>
            </w:r>
          </w:p>
          <w:p w:rsidR="00D177C3" w:rsidRPr="00E65C5D" w:rsidRDefault="00D177C3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ПДО Хаткевич Н.Н.</w:t>
            </w:r>
          </w:p>
          <w:p w:rsidR="00D177C3" w:rsidRPr="00E65C5D" w:rsidRDefault="00D177C3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участника:</w:t>
            </w:r>
          </w:p>
          <w:p w:rsidR="00D177C3" w:rsidRPr="00AB1DE0" w:rsidRDefault="00D177C3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хореографический коллектив «Импульс», ПДО Башмакова Е.И.</w:t>
            </w:r>
          </w:p>
        </w:tc>
      </w:tr>
      <w:tr w:rsidR="00331F40" w:rsidRPr="00E65C5D" w:rsidTr="00832686">
        <w:tc>
          <w:tcPr>
            <w:tcW w:w="513" w:type="dxa"/>
          </w:tcPr>
          <w:p w:rsidR="00331F40" w:rsidRPr="00E65C5D" w:rsidRDefault="00331F40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3</w:t>
            </w:r>
          </w:p>
        </w:tc>
        <w:tc>
          <w:tcPr>
            <w:tcW w:w="4227" w:type="dxa"/>
            <w:gridSpan w:val="2"/>
          </w:tcPr>
          <w:p w:rsidR="00331F40" w:rsidRPr="00E65C5D" w:rsidRDefault="00331F40" w:rsidP="00331F4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Май, 2016г.</w:t>
            </w:r>
          </w:p>
          <w:p w:rsidR="00331F40" w:rsidRPr="00E65C5D" w:rsidRDefault="00331F40" w:rsidP="00331F40">
            <w:pPr>
              <w:rPr>
                <w:sz w:val="22"/>
                <w:szCs w:val="22"/>
              </w:rPr>
            </w:pPr>
          </w:p>
          <w:p w:rsidR="00331F40" w:rsidRPr="00E65C5D" w:rsidRDefault="00331F40" w:rsidP="00331F40">
            <w:pPr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XVI открытый молодёжный  республиканский фестиваль авторской песни «Времена не выбирают»</w:t>
            </w:r>
          </w:p>
          <w:p w:rsidR="00331F40" w:rsidRPr="00E65C5D" w:rsidRDefault="00331F40" w:rsidP="00331F40">
            <w:pPr>
              <w:jc w:val="both"/>
              <w:rPr>
                <w:sz w:val="22"/>
                <w:szCs w:val="22"/>
                <w:highlight w:val="yellow"/>
                <w:u w:val="single"/>
              </w:rPr>
            </w:pPr>
            <w:r w:rsidRPr="00E65C5D">
              <w:rPr>
                <w:sz w:val="22"/>
                <w:szCs w:val="22"/>
                <w:highlight w:val="yellow"/>
                <w:u w:val="single"/>
              </w:rPr>
              <w:t xml:space="preserve"> </w:t>
            </w:r>
          </w:p>
          <w:p w:rsidR="00331F40" w:rsidRPr="00E65C5D" w:rsidRDefault="00331F40" w:rsidP="00AB1DE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г.Нижнекамск</w:t>
            </w:r>
          </w:p>
        </w:tc>
        <w:tc>
          <w:tcPr>
            <w:tcW w:w="5574" w:type="dxa"/>
          </w:tcPr>
          <w:p w:rsidR="00331F40" w:rsidRPr="00E65C5D" w:rsidRDefault="00331F40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Диплом:</w:t>
            </w:r>
          </w:p>
          <w:p w:rsidR="00331F40" w:rsidRPr="00E65C5D" w:rsidRDefault="00331F40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ансамбль Гномики,  ансамбль Настроение, ансамбль Форпост, ПДО Сорокин А.В.</w:t>
            </w:r>
          </w:p>
          <w:p w:rsidR="00331F40" w:rsidRPr="00E65C5D" w:rsidRDefault="00331F40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Свидетельство участника:</w:t>
            </w:r>
          </w:p>
          <w:p w:rsidR="00331F40" w:rsidRPr="00E65C5D" w:rsidRDefault="00331F40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Ведерникова Варвара, Евдокимова Гузель, ПДО Сорокин А.В.</w:t>
            </w:r>
          </w:p>
        </w:tc>
      </w:tr>
      <w:tr w:rsidR="008B1CA1" w:rsidRPr="00E65C5D" w:rsidTr="00832686">
        <w:tc>
          <w:tcPr>
            <w:tcW w:w="513" w:type="dxa"/>
          </w:tcPr>
          <w:p w:rsidR="008B1CA1" w:rsidRPr="00E65C5D" w:rsidRDefault="008B1CA1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  <w:r w:rsidR="0058520E" w:rsidRPr="00E65C5D">
              <w:rPr>
                <w:sz w:val="22"/>
                <w:szCs w:val="22"/>
              </w:rPr>
              <w:t>4</w:t>
            </w:r>
          </w:p>
        </w:tc>
        <w:tc>
          <w:tcPr>
            <w:tcW w:w="4227" w:type="dxa"/>
            <w:gridSpan w:val="2"/>
          </w:tcPr>
          <w:p w:rsidR="00A65C4D" w:rsidRPr="00E65C5D" w:rsidRDefault="00A65C4D" w:rsidP="008B1CA1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Февраль, 2016 г.</w:t>
            </w:r>
          </w:p>
          <w:p w:rsidR="008B1CA1" w:rsidRPr="00AB1DE0" w:rsidRDefault="008B1CA1" w:rsidP="00331F40">
            <w:pPr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Республиканская научно-практическая конференция «Эйдос безопасности»</w:t>
            </w:r>
          </w:p>
        </w:tc>
        <w:tc>
          <w:tcPr>
            <w:tcW w:w="5574" w:type="dxa"/>
          </w:tcPr>
          <w:p w:rsidR="008B1CA1" w:rsidRPr="00E65C5D" w:rsidRDefault="00A65C4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Лауреат 3 степени:</w:t>
            </w:r>
          </w:p>
          <w:p w:rsidR="00A65C4D" w:rsidRPr="00E65C5D" w:rsidRDefault="00A65C4D" w:rsidP="0091549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Минькашов Артур, ПДО Мифтахова Н.М. (Красноключинская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15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79451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Май, 2016</w:t>
            </w:r>
          </w:p>
          <w:p w:rsidR="00084315" w:rsidRPr="00E65C5D" w:rsidRDefault="00084315" w:rsidP="0079451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Республиканский конкурс на лучший мастер-класс ПДО «Декоративно-прикладное  творчество»</w:t>
            </w:r>
          </w:p>
        </w:tc>
        <w:tc>
          <w:tcPr>
            <w:tcW w:w="5574" w:type="dxa"/>
          </w:tcPr>
          <w:p w:rsidR="00084315" w:rsidRPr="00E65C5D" w:rsidRDefault="00084315" w:rsidP="00084315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участника – Бурмистрова Асель, ПДО Бурмистрова Н.Н.</w:t>
            </w:r>
          </w:p>
        </w:tc>
      </w:tr>
      <w:tr w:rsidR="00084315" w:rsidRPr="00E65C5D" w:rsidTr="00832686">
        <w:tc>
          <w:tcPr>
            <w:tcW w:w="10314" w:type="dxa"/>
            <w:gridSpan w:val="4"/>
            <w:shd w:val="clear" w:color="auto" w:fill="FFC000"/>
          </w:tcPr>
          <w:p w:rsidR="00084315" w:rsidRPr="00E65C5D" w:rsidRDefault="00084315" w:rsidP="00353FDB">
            <w:pPr>
              <w:spacing w:before="120" w:after="120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РЕГИОНАЛЬНЫЙ УРОВЕНЬ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297EB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 1.12.2015 г. -15.01.2016 г.</w:t>
            </w:r>
          </w:p>
          <w:p w:rsidR="00084315" w:rsidRPr="00E65C5D" w:rsidRDefault="00084315" w:rsidP="00297EB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Региональный конкурс-выставка декоративно-прикладного творчества «Поздравление Деду Морозу»</w:t>
            </w:r>
          </w:p>
          <w:p w:rsidR="00084315" w:rsidRPr="00E65C5D" w:rsidRDefault="00AB1DE0" w:rsidP="00AB1DE0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                                     </w:t>
            </w:r>
            <w:r w:rsidR="00084315" w:rsidRPr="00E65C5D">
              <w:rPr>
                <w:bCs/>
                <w:sz w:val="22"/>
                <w:szCs w:val="22"/>
              </w:rPr>
              <w:t>г. Наб. Челны.</w:t>
            </w:r>
          </w:p>
        </w:tc>
        <w:tc>
          <w:tcPr>
            <w:tcW w:w="5574" w:type="dxa"/>
          </w:tcPr>
          <w:p w:rsidR="00084315" w:rsidRPr="00E65C5D" w:rsidRDefault="00084315" w:rsidP="002B4B67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2B4B67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Бурмистрова Асель, ПДО Бурмистрова Н.Н.</w:t>
            </w:r>
          </w:p>
          <w:p w:rsidR="00084315" w:rsidRPr="00E65C5D" w:rsidRDefault="00084315" w:rsidP="002B4B67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участника:</w:t>
            </w:r>
          </w:p>
          <w:p w:rsidR="00084315" w:rsidRPr="00E65C5D" w:rsidRDefault="00084315" w:rsidP="002B4B67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Абдрахманова Самира, Бахметова Аида, ПДО Фарахова З.</w:t>
            </w:r>
          </w:p>
        </w:tc>
      </w:tr>
      <w:tr w:rsidR="00084315" w:rsidRPr="00E65C5D" w:rsidTr="00832686">
        <w:tc>
          <w:tcPr>
            <w:tcW w:w="10314" w:type="dxa"/>
            <w:gridSpan w:val="4"/>
            <w:shd w:val="clear" w:color="auto" w:fill="FFC000"/>
          </w:tcPr>
          <w:p w:rsidR="00084315" w:rsidRPr="00E65C5D" w:rsidRDefault="00084315" w:rsidP="006444B9">
            <w:pPr>
              <w:spacing w:before="120" w:after="120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 xml:space="preserve">МУНИЦИПАЛЬНЫЙ УРОВЕНЬ  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12477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Сентябрь 2015г.</w:t>
            </w:r>
          </w:p>
          <w:p w:rsidR="00084315" w:rsidRPr="00E65C5D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фестиваля агитбригад по профилактике асоциальных явлений «Свежий ветер-2015»</w:t>
            </w:r>
            <w:r w:rsidR="00AB1DE0">
              <w:rPr>
                <w:sz w:val="22"/>
                <w:szCs w:val="22"/>
              </w:rPr>
              <w:t xml:space="preserve"> </w:t>
            </w:r>
            <w:r w:rsidRPr="00E65C5D">
              <w:rPr>
                <w:sz w:val="22"/>
                <w:szCs w:val="22"/>
              </w:rPr>
              <w:t>пгт.Камские Поляны</w:t>
            </w:r>
          </w:p>
          <w:p w:rsidR="00084315" w:rsidRPr="00E65C5D" w:rsidRDefault="00084315" w:rsidP="00447D9F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(Пр. ЦДТ «Радуга» № 42/1 от 21.09.2015 г.)</w:t>
            </w:r>
          </w:p>
        </w:tc>
        <w:tc>
          <w:tcPr>
            <w:tcW w:w="5574" w:type="dxa"/>
          </w:tcPr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Диплом 3 степени в номинации «Креативный подход» – ДОО «Детская районная Дума»  - педагог Павлов А.С. 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2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25.08.2015-13.09.2015г</w:t>
            </w:r>
          </w:p>
          <w:p w:rsidR="00084315" w:rsidRPr="00E65C5D" w:rsidRDefault="00084315" w:rsidP="009E561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родословных «Моих семь я», «Связь поколений», «Мои корни»</w:t>
            </w:r>
          </w:p>
          <w:p w:rsidR="00084315" w:rsidRPr="00E65C5D" w:rsidRDefault="00084315" w:rsidP="0098292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9E5619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(приказ ЦДТ «Радуга» № 418от </w:t>
            </w:r>
            <w:r w:rsidRPr="00E65C5D">
              <w:rPr>
                <w:sz w:val="22"/>
                <w:szCs w:val="22"/>
              </w:rPr>
              <w:lastRenderedPageBreak/>
              <w:t>08.10.2015г.)</w:t>
            </w:r>
          </w:p>
        </w:tc>
        <w:tc>
          <w:tcPr>
            <w:tcW w:w="5574" w:type="dxa"/>
          </w:tcPr>
          <w:p w:rsidR="00084315" w:rsidRPr="00E65C5D" w:rsidRDefault="00084315" w:rsidP="009E561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В номинации «Эссе».</w:t>
            </w:r>
          </w:p>
          <w:p w:rsidR="00084315" w:rsidRPr="00E65C5D" w:rsidRDefault="00084315" w:rsidP="009E561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 - Хаткевич Данила,  ПДО Хаткевич Н.Н.</w:t>
            </w:r>
          </w:p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Сухарев Егор (Ст.Шешминская СОШ), ПДО Ахметова</w:t>
            </w:r>
          </w:p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А.З.</w:t>
            </w:r>
          </w:p>
          <w:p w:rsidR="00084315" w:rsidRPr="00AB1DE0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Егорова Ангелина (Благодатновская СОШ), ПДО Егорова Е.М.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9E561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декоративно-прикладного творчества «Дочки - Матери», «Папа, мама и я – мастеровая семья»</w:t>
            </w:r>
          </w:p>
          <w:p w:rsidR="00084315" w:rsidRPr="00E65C5D" w:rsidRDefault="00084315" w:rsidP="009E5619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9E5619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(приказ ЦДТ «Радуга» № 418от 08.10.2015г.)</w:t>
            </w:r>
          </w:p>
        </w:tc>
        <w:tc>
          <w:tcPr>
            <w:tcW w:w="5574" w:type="dxa"/>
          </w:tcPr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 номинации «Вышивка».</w:t>
            </w:r>
          </w:p>
          <w:p w:rsidR="00084315" w:rsidRPr="00E65C5D" w:rsidRDefault="00084315" w:rsidP="00C310B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Диплом 1 степени – Абдрахманова Самира,  ПДО Фарахова З., </w:t>
            </w:r>
          </w:p>
          <w:p w:rsidR="00084315" w:rsidRPr="00E65C5D" w:rsidRDefault="00084315" w:rsidP="000305E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В номинации «Мягкая игрушка»</w:t>
            </w:r>
          </w:p>
          <w:p w:rsidR="00084315" w:rsidRPr="00E65C5D" w:rsidRDefault="00084315" w:rsidP="000305E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0305E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Донскова Олеся, ПДО Донскова С.А. ( Большеафанасовская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6E792D">
            <w:pPr>
              <w:jc w:val="center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4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6E792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информационно-социальных видеороликов «Ребёнок в мире прав»</w:t>
            </w:r>
          </w:p>
          <w:p w:rsidR="00084315" w:rsidRPr="00E65C5D" w:rsidRDefault="00084315" w:rsidP="006E792D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6E792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Пр. ЦДТ «Радуга № 52/1 от 03.11.2015 г.</w:t>
            </w:r>
          </w:p>
        </w:tc>
        <w:tc>
          <w:tcPr>
            <w:tcW w:w="5574" w:type="dxa"/>
          </w:tcPr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степени – Седина Елизавета, ПДО Павлов А.С., Хаткевич Н.Н.</w:t>
            </w:r>
          </w:p>
          <w:p w:rsidR="00084315" w:rsidRPr="00E65C5D" w:rsidRDefault="00084315" w:rsidP="006E792D">
            <w:pPr>
              <w:jc w:val="both"/>
              <w:rPr>
                <w:bCs/>
                <w:sz w:val="22"/>
                <w:szCs w:val="22"/>
              </w:rPr>
            </w:pPr>
          </w:p>
          <w:p w:rsidR="00084315" w:rsidRPr="00E65C5D" w:rsidRDefault="00084315" w:rsidP="006E792D">
            <w:pPr>
              <w:jc w:val="both"/>
              <w:rPr>
                <w:bCs/>
                <w:sz w:val="22"/>
                <w:szCs w:val="22"/>
              </w:rPr>
            </w:pPr>
          </w:p>
          <w:p w:rsidR="00084315" w:rsidRPr="00E65C5D" w:rsidRDefault="00084315" w:rsidP="006E792D">
            <w:pPr>
              <w:jc w:val="both"/>
              <w:rPr>
                <w:bCs/>
                <w:sz w:val="22"/>
                <w:szCs w:val="22"/>
              </w:rPr>
            </w:pP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5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6E792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10.07.2015-10.09.2015г.</w:t>
            </w:r>
          </w:p>
          <w:p w:rsidR="00084315" w:rsidRPr="00E65C5D" w:rsidRDefault="00084315" w:rsidP="006E792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1 муниципальный этап Всероссийского конкурса фотографий  среди обучающихся образовательных организаций «Искусство быть семьёй» </w:t>
            </w:r>
          </w:p>
          <w:p w:rsidR="00084315" w:rsidRPr="00E65C5D" w:rsidRDefault="00084315" w:rsidP="006E792D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  <w:p w:rsidR="00084315" w:rsidRPr="00E65C5D" w:rsidRDefault="00084315" w:rsidP="006E792D">
            <w:pPr>
              <w:jc w:val="both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Пр. № 418 от 08.10.2015 г.</w:t>
            </w:r>
          </w:p>
        </w:tc>
        <w:tc>
          <w:tcPr>
            <w:tcW w:w="5574" w:type="dxa"/>
          </w:tcPr>
          <w:p w:rsidR="00084315" w:rsidRPr="00E65C5D" w:rsidRDefault="00084315" w:rsidP="00730EAC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победителя – Паюсов Климентий (КПСОШ №2), ПДО Агмалова И.Р.</w:t>
            </w:r>
          </w:p>
          <w:p w:rsidR="00084315" w:rsidRPr="00E65C5D" w:rsidRDefault="00084315" w:rsidP="005C165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 номинации « Гармония, забота и любовь»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1 место – Хусейнов Ильяс (КПСОШ№2), ПДО Потапова Н.В.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 номинации «Моя семья - моё богатство»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1 место – Паюсов Климентий (КПСОШ№2), ПДО Агмалова И.Р.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2место – Габдулхакова Алина (КПСОШ№2), ПДО Сабирзянова Р.К.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 номинации « Семьи защита и опора»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3 место – Чурашова Ольга (КПСОШ№2), ПДО Агмалова И.Р.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 номинации « Вместе ярче мир»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2 место- Спиридонова Анастасия (КПСОШ№2), ПДО Потапова Н.В.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3 место – Минеязова Исламия (Каенлинская СОШ), ПДО Закиева Р.Н.</w:t>
            </w:r>
          </w:p>
          <w:p w:rsidR="00084315" w:rsidRPr="00E65C5D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Сертификаты участника:</w:t>
            </w:r>
          </w:p>
          <w:p w:rsidR="00084315" w:rsidRPr="00AB1DE0" w:rsidRDefault="00084315" w:rsidP="006E792D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Халимова Азалия, Першина Валерия, Окунёв Павел, Добрускин Лев (КПСОШ№2), ПДО Агмалова И.Р. 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6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12477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Муниципальный этап </w:t>
            </w:r>
            <w:r w:rsidRPr="00E65C5D">
              <w:rPr>
                <w:sz w:val="22"/>
                <w:szCs w:val="22"/>
                <w:lang w:val="en-US"/>
              </w:rPr>
              <w:t>IV</w:t>
            </w:r>
            <w:r w:rsidRPr="00E65C5D">
              <w:rPr>
                <w:sz w:val="22"/>
                <w:szCs w:val="22"/>
              </w:rPr>
              <w:t xml:space="preserve"> Республиканского конкурса «Мой любимый учитель»</w:t>
            </w:r>
          </w:p>
          <w:p w:rsidR="00084315" w:rsidRPr="00E65C5D" w:rsidRDefault="00084315" w:rsidP="0012477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Приказ УО № 420 от 12.10.2015 г</w:t>
            </w:r>
          </w:p>
          <w:p w:rsidR="00084315" w:rsidRPr="00E65C5D" w:rsidRDefault="00084315" w:rsidP="0012477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                                    пгт.Камские Поляны </w:t>
            </w:r>
          </w:p>
          <w:p w:rsidR="00084315" w:rsidRPr="00E65C5D" w:rsidRDefault="00084315" w:rsidP="000A4427">
            <w:pPr>
              <w:jc w:val="both"/>
              <w:rPr>
                <w:bCs/>
                <w:sz w:val="22"/>
                <w:szCs w:val="22"/>
                <w:highlight w:val="yellow"/>
              </w:rPr>
            </w:pPr>
          </w:p>
        </w:tc>
        <w:tc>
          <w:tcPr>
            <w:tcW w:w="5574" w:type="dxa"/>
          </w:tcPr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В номинации «Рисунок». 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 – Питёркина Дарья (Сухаревская СОШ), ПДО Питеркина Т.В., Едиханова Ксения, Таипова Алия («Каенлинская СОШ), ПДО Закиева Р.Н.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2 место – Ларионова Елена (КПСОШ№2), ПДО Михалаш Т.В., Темиров Муслим (Большеафанасовская СОШ), ПДО Зималетдинова Й.И., Буранкова Ангелина (Каенлинская СОШ), ПДО Закиева Р.Н.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место – Шаймарданов Шамиль (Верхнечелнинская СОШ), ПДО Хусаенова А.Р., Анисимов Сергей ( КПСОШ №2), ПДО Потапова Н.В., Ахмадиева Зухра, Буланова Людмила (Верхнечелнинская СОШ), ПДО Туктамышева Р.Х.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В номинации «Стихотворение». 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 – Муртазина Милана, Окунев Павел ( КПСОШ№2), ПДО Агмалова И.Р.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2 место – Сизанов Кирилл (Большеафанасовская СОШ), ПДО Донскова С.А., Ильина Диана (КПСОШ№»), ПДО Агмалова И.Р.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B94D52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Костина Ольга, Прокофьев Артём (Старошешминская СОШ), ПДО Ахметова А.З.</w:t>
            </w:r>
          </w:p>
          <w:p w:rsidR="00084315" w:rsidRPr="00AB1DE0" w:rsidRDefault="00084315" w:rsidP="00AB1DE0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Ахмадишина Сабина, Муратова Аделина, ПДО Донскова С.А. ( Большеафанасовская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0A4427">
            <w:pPr>
              <w:jc w:val="center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7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E00375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08.09.2015-11.09.2015г.</w:t>
            </w:r>
          </w:p>
          <w:p w:rsidR="00084315" w:rsidRPr="00E65C5D" w:rsidRDefault="00084315" w:rsidP="00E00375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детских рисунков «Мой Татарстан»</w:t>
            </w:r>
          </w:p>
          <w:p w:rsidR="00084315" w:rsidRPr="00E65C5D" w:rsidRDefault="00084315" w:rsidP="00970CB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  <w:p w:rsidR="00084315" w:rsidRPr="00E65C5D" w:rsidRDefault="00084315" w:rsidP="00970CB3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Пр. № 418 от 08.10.2015 г.</w:t>
            </w:r>
          </w:p>
        </w:tc>
        <w:tc>
          <w:tcPr>
            <w:tcW w:w="5574" w:type="dxa"/>
          </w:tcPr>
          <w:p w:rsidR="00084315" w:rsidRPr="00E65C5D" w:rsidRDefault="00084315" w:rsidP="00970CB3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Почётная грамота 1 место – Вильданова Сабина (Большеафанасовская СОШ), ПДО Зималетдинова Й.И., Муратова Аделина (Большеафанасовская СОШ), ПДО Донскова С.А., Гарипова Лилия (Каенлинская СОШ), ПДО Закиева Р.Н.</w:t>
            </w:r>
          </w:p>
          <w:p w:rsidR="00084315" w:rsidRPr="00E65C5D" w:rsidRDefault="00084315" w:rsidP="00970CB3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lastRenderedPageBreak/>
              <w:t>Почётная грамота 2 место – Сахабиева Чулпан (Каенлинская СОШ), ПДО Закиева Р.Н.</w:t>
            </w:r>
          </w:p>
          <w:p w:rsidR="00084315" w:rsidRPr="00E65C5D" w:rsidRDefault="00084315" w:rsidP="00970CB3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970CB3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Варсова Алина, Иванов Владлен (КПСОШ№2) - ПДО Сабирзянова Р.К.</w:t>
            </w:r>
          </w:p>
          <w:p w:rsidR="00084315" w:rsidRPr="00E65C5D" w:rsidRDefault="00084315" w:rsidP="00970CB3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Ойкина Татьяна (Красноключинская СОШ) – ПДО Мухаметшина Р.М.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8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E00375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20.08.2015-1-.09.2015г.</w:t>
            </w:r>
          </w:p>
          <w:p w:rsidR="00084315" w:rsidRPr="00E65C5D" w:rsidRDefault="00084315" w:rsidP="00AE1D3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проектов благоустройства города « Город моего будущего»                          г. Нижнекамск</w:t>
            </w:r>
          </w:p>
          <w:p w:rsidR="00084315" w:rsidRPr="00E65C5D" w:rsidRDefault="00084315" w:rsidP="00C310BE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Пр. № 418 от 08.10.2015 г.</w:t>
            </w:r>
          </w:p>
        </w:tc>
        <w:tc>
          <w:tcPr>
            <w:tcW w:w="5574" w:type="dxa"/>
          </w:tcPr>
          <w:p w:rsidR="00084315" w:rsidRPr="00E65C5D" w:rsidRDefault="00084315" w:rsidP="00BC61BC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Почётная грамота  1 место – Коллективная работа 3 класса (Каенлинская СОШ), ПДО Закиева Р.Н.</w:t>
            </w:r>
          </w:p>
          <w:p w:rsidR="00084315" w:rsidRPr="00E65C5D" w:rsidRDefault="00084315" w:rsidP="00BC61BC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Почётная грамота 2 место – Коллективная работа 2 класса (Каенлинская СОШ), ПДО Закиева Р.Н.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9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38626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Август 2015 г.</w:t>
            </w:r>
          </w:p>
          <w:p w:rsidR="00084315" w:rsidRPr="00E65C5D" w:rsidRDefault="00084315" w:rsidP="0038626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 этап Республиканского конкурса детской открытки «Наша Республика: Мы можем! Мы вместе» С днём Республики Татарстан!»</w:t>
            </w:r>
          </w:p>
        </w:tc>
        <w:tc>
          <w:tcPr>
            <w:tcW w:w="5574" w:type="dxa"/>
          </w:tcPr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Хаткевич Данила- ПДО Хаткевич Н.Н.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10</w:t>
            </w:r>
          </w:p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</w:p>
        </w:tc>
        <w:tc>
          <w:tcPr>
            <w:tcW w:w="4227" w:type="dxa"/>
            <w:gridSpan w:val="2"/>
          </w:tcPr>
          <w:p w:rsidR="00084315" w:rsidRPr="00E65C5D" w:rsidRDefault="00084315" w:rsidP="0059779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20.11.2015г.</w:t>
            </w:r>
          </w:p>
          <w:p w:rsidR="00084315" w:rsidRPr="00E65C5D" w:rsidRDefault="00084315" w:rsidP="00597797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Муниципальный этап 1 Всероссийского конкурса детско-юношеского творчества по пожарной безопасности приуроченное к 25-летию создания МЧС России и 20-летию МЧС РТ</w:t>
            </w:r>
          </w:p>
          <w:p w:rsidR="00084315" w:rsidRPr="00E65C5D" w:rsidRDefault="00084315" w:rsidP="00597797">
            <w:pPr>
              <w:jc w:val="right"/>
              <w:rPr>
                <w:bCs/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Москва</w:t>
            </w:r>
          </w:p>
        </w:tc>
        <w:tc>
          <w:tcPr>
            <w:tcW w:w="5574" w:type="dxa"/>
          </w:tcPr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 в номинации «Художественно – изобразительное творчество»: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-Мафуров Ильхам, ПДО Закиева Р.Н. (Каенлинская СОШ)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 в номинации «Декоративно  - прикладное творчество»: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Донскова Олеся, ПДО Донскова С.А. (Большеафанасовская СОШ)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3 место в номинации «Декоративно-прикладное творчество»: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Глухова Виолетта, ПДО Агмалова И.Р. (КПСОШ№2)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место: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Назиров Раджабали Ибодуллоевич, ПДО Фалина Л.Г. (Красноключинская СОШ)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Участники: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-Таипова Альфия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-Данилов Андрей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-Салахиева Ильфина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-Гайнетдинов Раиль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Закиева Р.Н. (Каенлинская СОШ)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-Комарова Анастасия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-Шайдуллина Лиана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Горбунов Раиль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Хамадеев Артур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Макарова Полина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Михеева Мария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- Михайлов Артур 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Мифтахова Н.М. (Красноключинская СОШ)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Ахмадуллина Аделя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 xml:space="preserve">- Беньгина Екатерина </w:t>
            </w:r>
          </w:p>
          <w:p w:rsidR="00084315" w:rsidRPr="00E65C5D" w:rsidRDefault="00084315" w:rsidP="00C63A1F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ПДО Фалина Л.Г. (Красноключинская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11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5E3A22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Муниципальный этап республиканского конкурса рисунков и фоторабот о древнем городе Болгар и острове-граде Свияжск.</w:t>
            </w:r>
          </w:p>
          <w:p w:rsidR="00084315" w:rsidRPr="00E65C5D" w:rsidRDefault="00084315" w:rsidP="005E3A22">
            <w:pPr>
              <w:jc w:val="both"/>
              <w:rPr>
                <w:color w:val="000000" w:themeColor="text1"/>
                <w:sz w:val="22"/>
                <w:szCs w:val="22"/>
              </w:rPr>
            </w:pPr>
          </w:p>
          <w:p w:rsidR="00084315" w:rsidRPr="00E65C5D" w:rsidRDefault="00084315" w:rsidP="00206F0D">
            <w:pPr>
              <w:jc w:val="right"/>
              <w:rPr>
                <w:color w:val="000000" w:themeColor="text1"/>
                <w:sz w:val="22"/>
                <w:szCs w:val="22"/>
              </w:rPr>
            </w:pPr>
          </w:p>
          <w:p w:rsidR="00084315" w:rsidRPr="00E65C5D" w:rsidRDefault="00084315" w:rsidP="00206F0D">
            <w:pPr>
              <w:jc w:val="right"/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69764B">
            <w:pPr>
              <w:jc w:val="both"/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пр. № 90 от 02.03.2016 г.</w:t>
            </w:r>
          </w:p>
        </w:tc>
        <w:tc>
          <w:tcPr>
            <w:tcW w:w="5574" w:type="dxa"/>
          </w:tcPr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Казакова Алина, Богатырёва Людмила, ПДО Салеева О.В.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-Замалетдинов Тимур, ПДО Донскова С.А. (Большеафанасовская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Гайнетдинов Раиль, ПДО Закиева Р.Н. (Каенлинская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Мясников Роман, ПДО Замалетдинова Й.И. (Большеафанасовская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Хафизов Никита, ПДО Шахова И.А. (Старошешминская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Галимова Рената, ПДО Пономарёва Е.Е. (Шереметьевская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 xml:space="preserve">- Таипова Альфия, ПДО Закиева Р.Н. (Каенлинская </w:t>
            </w:r>
            <w:r w:rsidRPr="00E65C5D">
              <w:rPr>
                <w:color w:val="000000" w:themeColor="text1"/>
                <w:sz w:val="22"/>
                <w:szCs w:val="22"/>
              </w:rPr>
              <w:lastRenderedPageBreak/>
              <w:t>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Зайнуллина Илюза, ПДО Бадретдинов Ф.Н. (Нижнеуратьминская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Валиахметова Ралина, ПДО Ахмадиева Р.Г. (Трудовская ООШ)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Чиркова Анастасия, ПДО Замалетдинова Й.И. (Большеафанасовская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Германова Диана, ПДО Малышева Р.И. (КПСОШ №2)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Муртазина Милана, Шакирзянов Ринат, Хакимов Марат, Першина Валерия, ПДО Агмалова И.Р. (КПСОШ №2)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-Шахов Дмитрий, Евстифеева Юлия, ПДО Шахова И.А. (Старошешминская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Данилов Андрей, Куркина Ариадна, Салахиева Ильфина, ПДО Закиева Р.Н. (Каенлинская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Андреева Марина, ПДО Михалаш Т.В. (КПСОШ №2)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Осенкова Арина, Косс Екатерина, Шигабиев Адель, ПДО Потапова Н.В. (КПСОШ №2)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 Шайдуллина Миляуша, Емельянов Андрей, Гарипова Зиля, Шайдуллина Ильхамия, ПДО Туктамышева Р.Х. (Верхнечелнинская СОШ)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Специальный приз «За творческий поиск»:</w:t>
            </w:r>
          </w:p>
          <w:p w:rsidR="00084315" w:rsidRPr="00E65C5D" w:rsidRDefault="00084315" w:rsidP="0069764B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-Ахмадишина Сабина, ПДО Донскова С.А. (Большеафанасовская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7C082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творческих работ (сочинений – эссе) «Скажи коррупции НЕТ!»</w:t>
            </w:r>
          </w:p>
        </w:tc>
        <w:tc>
          <w:tcPr>
            <w:tcW w:w="5574" w:type="dxa"/>
          </w:tcPr>
          <w:p w:rsidR="00084315" w:rsidRPr="00E65C5D" w:rsidRDefault="00084315" w:rsidP="007C0821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084315" w:rsidRPr="00E65C5D" w:rsidRDefault="00084315" w:rsidP="007C0821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 xml:space="preserve"> – Дормидонтова Анастасия, ПДО Фалина Л.Г. (Красноключинская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13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727001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на лучшую творческую работу «Мы за дружбу народов! Мы  против насилия!»</w:t>
            </w:r>
          </w:p>
          <w:p w:rsidR="00084315" w:rsidRPr="00E65C5D" w:rsidRDefault="00084315" w:rsidP="00727001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</w:tc>
        <w:tc>
          <w:tcPr>
            <w:tcW w:w="5574" w:type="dxa"/>
          </w:tcPr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Участники: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- Ойкина Татьяна, 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ПДО Мухаметшшина Р.М. (Красноключинская СОШ)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Нуретдинова Алия</w:t>
            </w:r>
          </w:p>
          <w:p w:rsidR="00084315" w:rsidRPr="00E65C5D" w:rsidRDefault="00084315" w:rsidP="0074106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Назирова Махваш</w:t>
            </w:r>
          </w:p>
          <w:p w:rsidR="00084315" w:rsidRPr="00E65C5D" w:rsidRDefault="00084315" w:rsidP="00F14B68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Карпова Елена</w:t>
            </w:r>
            <w:r w:rsidR="00F14B68">
              <w:rPr>
                <w:sz w:val="22"/>
                <w:szCs w:val="22"/>
              </w:rPr>
              <w:t xml:space="preserve">  </w:t>
            </w:r>
            <w:r w:rsidRPr="00E65C5D">
              <w:rPr>
                <w:sz w:val="22"/>
                <w:szCs w:val="22"/>
              </w:rPr>
              <w:t>ПДО Фалина Л.Г. (Кр</w:t>
            </w:r>
            <w:r w:rsidR="00F14B68">
              <w:rPr>
                <w:sz w:val="22"/>
                <w:szCs w:val="22"/>
              </w:rPr>
              <w:t>.Кл</w:t>
            </w:r>
            <w:r w:rsidRPr="00E65C5D">
              <w:rPr>
                <w:sz w:val="22"/>
                <w:szCs w:val="22"/>
              </w:rPr>
              <w:t>ючинская</w:t>
            </w:r>
            <w:r w:rsidR="00F14B68">
              <w:rPr>
                <w:sz w:val="22"/>
                <w:szCs w:val="22"/>
              </w:rPr>
              <w:t xml:space="preserve"> 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14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Муниципальный конкурс на лучшую разработку нового бренда республиканского союза детских организаций «Союз наследников Татарстана» «Старт наследников 2015» 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                                           пгт.Нижнекамск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Приказ № 477 от 11.11.2015 г.</w:t>
            </w:r>
          </w:p>
        </w:tc>
        <w:tc>
          <w:tcPr>
            <w:tcW w:w="5574" w:type="dxa"/>
          </w:tcPr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 – ДОО «имени героя Советского союза Болодурина И.П.», педагог Ахметова А.З.(Старошешминская СОШ)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 – ДОО « Альтаир», педагог Фалина Л.Г. (Красноключинская СОШ)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 – ДОО «Детская районная Дума», педагог Павлов А.С.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 – ДОО Дружба», педагог Симанова Т.А. (Елантовская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15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 республиканского конкурса образовательных организаций РТ, развивающих ученическое  самоуправление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                                   пгт.Камские-Поляны 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Приказ № 58/1 от 01.12.2015 г.</w:t>
            </w:r>
          </w:p>
        </w:tc>
        <w:tc>
          <w:tcPr>
            <w:tcW w:w="5574" w:type="dxa"/>
          </w:tcPr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 – ДОО «Содружество», педагог Кузьмина Е.М. (Благодатновская СОШ)</w:t>
            </w:r>
          </w:p>
          <w:p w:rsidR="00084315" w:rsidRPr="00E65C5D" w:rsidRDefault="00084315" w:rsidP="003772D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 – ДОО « Альтаир», педагог Фалина Л.Г. (Красноключинская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850D86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16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850D8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2015г.</w:t>
            </w:r>
          </w:p>
          <w:p w:rsidR="00084315" w:rsidRPr="00E65C5D" w:rsidRDefault="00084315" w:rsidP="00850D86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детского рисунка «Буду бдительным на льду»</w:t>
            </w:r>
          </w:p>
          <w:p w:rsidR="00084315" w:rsidRPr="00E65C5D" w:rsidRDefault="00084315" w:rsidP="00850D86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5330B0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5574" w:type="dxa"/>
          </w:tcPr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Благодарственное письмо: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Спиридонова Анастасия, ПДО Ахмедова Г.Х.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Едиханова Ксения, ПДО Закиева Р.Н. (Каенлинская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-Тимофеева Альмира, ПДО Ямалеев Э.Б. (Шереметьевская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Андрианова Полина, ПДО Чивилёв А.В. (Шереметьевская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Гайнетдинов Раиль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Галиуллин Ислам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Данилов Андрей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Мафуров Ильхам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Салахиева Ильфина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Таипова Альфия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- Чутаева Эльвина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ПДО Закиева Р.Н. (Каенлинская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-Гайфуллин Айдар, ПДО Матросова Е.В. (Простинская ООШ)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Галимов Ильназ, ПДО Туктамышева Р.Х. (В.Челнинская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Калимумуллина Дина, ПДО Донскова С.А.(Б.Афанасовская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Коноплёва Александра, ПДО Бурмистрова Н.Н.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Курбанова Адиля,  Пепенеева Дарья, Ягудин Муса, ПДО Хусаенова А.Р. (В.Челнинская СОШ)</w:t>
            </w:r>
          </w:p>
          <w:p w:rsidR="00084315" w:rsidRPr="00E65C5D" w:rsidRDefault="00084315" w:rsidP="005330B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Салимжанов Ниматилло, ПДО Замалетдинова Й.И. (Б.Афанасовская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17</w:t>
            </w:r>
          </w:p>
        </w:tc>
        <w:tc>
          <w:tcPr>
            <w:tcW w:w="4227" w:type="dxa"/>
            <w:gridSpan w:val="2"/>
          </w:tcPr>
          <w:p w:rsidR="00084315" w:rsidRPr="00E65C5D" w:rsidRDefault="00084315" w:rsidP="00084ED8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IV Республиканского конкурса рисунков "На страже отечества</w:t>
            </w:r>
          </w:p>
          <w:p w:rsidR="00084315" w:rsidRPr="00E65C5D" w:rsidRDefault="00084315" w:rsidP="00206F0D">
            <w:pPr>
              <w:jc w:val="right"/>
              <w:rPr>
                <w:sz w:val="22"/>
                <w:szCs w:val="22"/>
              </w:rPr>
            </w:pPr>
          </w:p>
          <w:p w:rsidR="00084315" w:rsidRPr="00E65C5D" w:rsidRDefault="00084315" w:rsidP="00206F0D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Приказ №90 от 29.01.2016 г.</w:t>
            </w:r>
          </w:p>
        </w:tc>
        <w:tc>
          <w:tcPr>
            <w:tcW w:w="5574" w:type="dxa"/>
          </w:tcPr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Батталов Ралин, ПДО Ахмедова г.Х.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-Федовеева Екатерина, ПДО Аппакова Н.В. (Сухаревская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Буранкова Ангелина, ПДО Закиева Р.Н. ( Каенлинская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Звольский Егор, ПДО Симанова Т.А. (Елантовская ООШ)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Бурчина Екатерина, ПДО Чивилёв А.В. (Шереметьевская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Рустаев Самир, Паюсов Климентий, ПДО Агмалова И.Р. (КПСОШ №2)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Калимулина Айсина, Хакимуллина Гулия, Шигапова Айгуль, ПДО Бадретдинов Ф.Н. (Нижнеуратьминская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Хайруллин Камиль, ПДО Матросова Е.В. (Простинская ООШ)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Тельнов Дмитрий, Масляева Екатерина, Шахов Дмитрий, Пузанков Николай,  Крутов Сергей, ПДО Шахова И.А. (Старошешминская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Зиатдинова Талия, ПДО Хусаенова А.Р. (Верхнечелнинская СОШ)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Глухова Виолетта, Ахметшин Алмаз, Муртазина Милана, Хакимов Марат,  ПДО Агмалова И.Р. (КПСОШ №2)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Мазитов Рамазан, ПДО Кетова Т.А. (КПСОШ№2)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Пучкова Кристина, Старостина Дарья, ПДО Михалаш Т.В. (КПСОШ№2)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Анисимов Сергей, Спиридонова Анастасия, ПДО Потапова Н.В. (КПСОШ №2)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Специальный приз «За творческий поиск:</w:t>
            </w:r>
          </w:p>
          <w:p w:rsidR="00084315" w:rsidRPr="00E65C5D" w:rsidRDefault="00084315" w:rsidP="009B3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Галимов Ильназ, ПДО Туктамышева Р.Х. (Верхнечелнинская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18</w:t>
            </w:r>
          </w:p>
        </w:tc>
        <w:tc>
          <w:tcPr>
            <w:tcW w:w="4131" w:type="dxa"/>
          </w:tcPr>
          <w:p w:rsidR="00084315" w:rsidRPr="00E65C5D" w:rsidRDefault="00084315" w:rsidP="002005CE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краеведческих исследовательских работ</w:t>
            </w:r>
          </w:p>
          <w:p w:rsidR="00084315" w:rsidRPr="00E65C5D" w:rsidRDefault="00084315" w:rsidP="002005CE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Пр.УО № 142 от 05.04.2016</w:t>
            </w:r>
          </w:p>
          <w:p w:rsidR="00084315" w:rsidRPr="00E65C5D" w:rsidRDefault="00084315" w:rsidP="002005CE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0C0F5A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2005C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0" w:type="dxa"/>
            <w:gridSpan w:val="2"/>
          </w:tcPr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III степени номинация "Знаменательные даты":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Макарова П., ПДО Клюева С.Ф. (Кр. Ключинская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 номинация "Знаменательные даты":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Костина О., ПДО Булатова Л.А. (Ст.Шешминская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Забиров Б., ПДО Вахитова Э.Н. (Верхнеуратьминская 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Кандалина А., ПДО Симанова Т.А. (Елантовская 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 степени номинация "Находка года":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Егорова А., ПДО Егорова Е.М. (Благодатновская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 степени номинация "Находка года":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-Шигапов Р., ПДО Бадретдинов Ф.Н. (Нижнеуратьминская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Диплом III степени номинация "Находка года": 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Рахимова А., ПДО Клюева С.Ф. (Кр.Ключинская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Сертификат участника номинация "Находка года":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-Петрунниковой А., ПДО Симанова Т.А. (Елантовская 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 степени номинация "Душа живёт стремлением к свету вечным":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Глухов С., ПДО Булатова Л.А. (Ст.Шешминская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III степени номинация "Пионерия шагает по родной стране":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Глухов С., ПДО Булатова Л.А. (Ст.Шешминская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 степени номинация "Пионерия шагает по родной стране":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Горбунов Р., ПДО Клюева С.Ф. (Кр.Ключинская СОШ)</w:t>
            </w:r>
          </w:p>
          <w:p w:rsidR="00084315" w:rsidRPr="00E65C5D" w:rsidRDefault="00084315" w:rsidP="002344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 номинация "Пионерия шагает по родной стране":</w:t>
            </w:r>
          </w:p>
          <w:p w:rsidR="00084315" w:rsidRPr="00E65C5D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Хаткевич Д., ПДО Каримова Р.Г.,Харрасова Э.И., ЦДТ «Радуга»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4131" w:type="dxa"/>
          </w:tcPr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01.11.2015 – 01.03.2016 г.</w:t>
            </w:r>
          </w:p>
          <w:p w:rsidR="00084315" w:rsidRPr="00E65C5D" w:rsidRDefault="00084315" w:rsidP="00EC6E6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Муниципальный этап </w:t>
            </w:r>
            <w:r w:rsidRPr="00E65C5D">
              <w:rPr>
                <w:sz w:val="22"/>
                <w:szCs w:val="22"/>
                <w:lang w:val="en-US"/>
              </w:rPr>
              <w:t>XVIII</w:t>
            </w:r>
            <w:r w:rsidRPr="00E65C5D">
              <w:rPr>
                <w:sz w:val="22"/>
                <w:szCs w:val="22"/>
                <w:lang w:val="tt-RU"/>
              </w:rPr>
              <w:t xml:space="preserve"> Меңдународного фестиваля “Детство без границ”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Приказ УО № 219 от 27.04.2016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206F0D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пгт.Камские Поляны 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70" w:type="dxa"/>
            <w:gridSpan w:val="2"/>
          </w:tcPr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«В добрый путь!»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«Дети детям»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– отряд «Альтернатива», ПДО Пономарёва Е.Е. (Шереметьевская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«Детская районная Дума», ПДО Павлов А.С.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- Поликарпова Ангелина, ПДО Хасанова Л.М. (Каенлинская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«Будущее, в котором я хочу жить»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ОДО «Импульс», ПДО Шахова И.А. (Старошешминская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«Дружба», ПДО Чернова И.М. (Верхнеуратьминская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«Язык и культура – это код нации!»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«Русское слово в пространстве российской культуры: история и современность»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Шахов Дмитрий, ДОО им.Героя Советского Союза Болодурина И.П., ПДО Шахова И.А. (Старошешминская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«Мир русского языка»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BF454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им.Героя Советского Союза Болодурина И.П., ПДО Шахова И.А. (Старошешминская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Андрюкова Арина, ПДО Туктамышева Р.Х. (Верхнечелнинская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«Добрый волшебник»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Коноплёв Алксандр, ПДО Потапова Н.В. (КПСОШ №2)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им.Героя Советского Союза Болодурина И.П., ПДО Шахова И.А. (Старошешминская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компьютерных презентаций «За Родину, Добро и Справедливость!»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14-15 лет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им.Героя Советского Союза Болодурина И.П., ПДО Шахова И.А. (Старошешминская СОШ)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«Содружество», ПДО Кузьмина Е.М. (Благодатновская СОШ)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16-18 лет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- Габдрахманова Разиля, ПДО Туктамышева Р.Х. </w:t>
            </w:r>
            <w:r w:rsidRPr="00E65C5D">
              <w:rPr>
                <w:sz w:val="22"/>
                <w:szCs w:val="22"/>
              </w:rPr>
              <w:lastRenderedPageBreak/>
              <w:t>(Верхнечелнинская СОШ)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«Космос: вчера, сегодня, завтра»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ОДО «Импульс», ПДО Шахова И.А. (Старошешминская СОШ)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Седина Елизавета, ПДО Павлов А.С. (ЦДТ «Радуга»)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«Шаг вперёд!»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«Мастер позитива»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им.Героя Советского Союза Болодурина И.П., ПДО Шахова И.А. (Старошешминская СОШ)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ДОО «Дружба», ПДО Чернова И.М. (Верхнеуратьминская СОШ)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Елиев Илья, ПДО Хаткевич Н.Н.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Конкурс «Открытая страна детства»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«Сувенир родного края»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8-10 лет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Абдрахманова самира, ПДО Фаразова З.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3006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Мубаракшин Самат, Хакимов Марат, ПДО Агмалова И.Р. (КПСОШ №2)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 11-13 лет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Галимова Рената, ПДО Чивилёв А.В. (Шереметьевская СОШ)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«Умелые руки: от творчества к мастеру»</w:t>
            </w:r>
          </w:p>
          <w:p w:rsidR="00084315" w:rsidRPr="00E65C5D" w:rsidRDefault="00084315" w:rsidP="00E5557E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8-10 лет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EC6E6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Андреева Марина, ПДО Михалаш Т.В. (КПСОШ №2)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11-13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Салеева Эльза, ПДО Салеева О.В.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Карпова Елена, ПДО Мифтахова Н.М. (Красноключинская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Хакимуллина Гулия, ПДОР Бадретдинов Ф.Н. (Нижнеуратьминская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14-16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Валиахметова Алия, ПДО Бадретдинов Ф.Н. (Нижнеуратьминская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Ахмадуллин Фируз,ПДО Туктамышева Р.Х. (Верхнечелнинская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«Жемчужина родного края»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11-13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Питеркин Дмитрий, ПДО Питеркина Т.В. (Сухаревская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14-16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-Салеев Эмиль, ПДО Салеева О.В.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«Я рисую мир»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8-10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Таипова Алия, ПДО Закиева Р.Н. (Каенлинская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Исматулаева Виктория, ПДО Ахмедова Г.Х.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Фомина Алёна, ПДО Сабирзянова Р.К. (КПСОШ №2)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11-13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- Сахабиева Чулпан, ПДО Закиева Р.Н. (каенлинская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14-16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Беньгина Екатерина, ПДО Мифтахова Н.М. (Красноключинская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Канцерюте Алина, ПДО Матросова Е.В. (Простинская 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Буранкова Ангелина, ПДО Закиева Р.Н. (Каенлинская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Ахметшин Азат, ПДО Бадретдинов Ф.Н. (Нижнератьминская СОШ)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Номинация «Сказки народов мира»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8-10 лет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Миронов Сергей, ПДО Потапова Н.В. (КПСОШ №2)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Романова Елизавета, ПДО Бурмистрова Н.Н.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9F318F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Окунев Павел, ПДО агмалова И.Р. (КПСОШ №2)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11-13 лет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степени: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Прокофьев Александр, ПДО Чивилёв А.В. (Шереметьевская СОШ)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Возрастная категория 14-16 лет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степени:</w:t>
            </w:r>
          </w:p>
          <w:p w:rsidR="00084315" w:rsidRPr="00E65C5D" w:rsidRDefault="00084315" w:rsidP="00D978D3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Питеркин Дмитрий, ПДО Питеркина Т.В. (Сухаревская СОШ)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Сагдеева Камилла, ПДО Ахмедова Г.Х.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Набиев Салим, ПДО Потапова Н.В. (КПСОШ №2)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Гайфуллин Айдар, ПДО Матросова Е.В. (Простинская ООШ)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Пинегина Виолетта, ПДО Чернова И.М. (Верхнеуратьминская ООШ)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Умнова Виктория, ПДО Туктамышева Р.Х. (Верхнечелнинская СОШ)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Хакимуллина Диля, Ахмадиева Зухра, ПДО Хусаенова А.Р. (Верхнечелнинская СОШ)</w:t>
            </w:r>
          </w:p>
          <w:p w:rsidR="00084315" w:rsidRPr="00E65C5D" w:rsidRDefault="00084315" w:rsidP="00C61E69">
            <w:pPr>
              <w:rPr>
                <w:b/>
                <w:sz w:val="22"/>
                <w:szCs w:val="22"/>
              </w:rPr>
            </w:pPr>
            <w:r w:rsidRPr="00E65C5D">
              <w:rPr>
                <w:b/>
                <w:sz w:val="22"/>
                <w:szCs w:val="22"/>
              </w:rPr>
              <w:t xml:space="preserve">- </w:t>
            </w:r>
            <w:r w:rsidRPr="00E65C5D">
              <w:rPr>
                <w:sz w:val="22"/>
                <w:szCs w:val="22"/>
              </w:rPr>
              <w:t>Хисамутдинова Аделина, ПДО Кузьмина Е.М. (Благодатновская СОШ</w:t>
            </w:r>
            <w:r w:rsidRPr="00E65C5D">
              <w:rPr>
                <w:b/>
                <w:sz w:val="22"/>
                <w:szCs w:val="22"/>
              </w:rPr>
              <w:t>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Андрианова Полина, ПДО Чивилёв А.В. (Шереметьевская СОШ)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Аитова Альфия, ПДО Градусова Л.А. (Простинская ООШ)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Кабиров Алмаз, ПДО Михалаш Т.В. (КПСОШ №2)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Егорова Кристина, Хасанова Резеда, Вафина Диана, Сарынина Кристина, ПДО Малышева Р.И. (КПСОШ №2)</w:t>
            </w:r>
          </w:p>
          <w:p w:rsidR="00084315" w:rsidRPr="00E65C5D" w:rsidRDefault="00084315" w:rsidP="00C61E69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Юнусова Гульназ, Валимухаметова Алия, ПДО Бадретдинов Ф.Н. (Нижнеуратьминская СОШ)</w:t>
            </w:r>
          </w:p>
          <w:p w:rsidR="00084315" w:rsidRPr="00AB1DE0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Курбанова Зиля, Хайбуллина Амина, ПДО Сабирзянова Р.К. (КПСОШ №2)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20</w:t>
            </w:r>
          </w:p>
        </w:tc>
        <w:tc>
          <w:tcPr>
            <w:tcW w:w="4131" w:type="dxa"/>
          </w:tcPr>
          <w:p w:rsidR="00084315" w:rsidRPr="00E65C5D" w:rsidRDefault="00084315" w:rsidP="00221DDB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01.10.2014 – 20.03.2015 г.</w:t>
            </w:r>
          </w:p>
          <w:p w:rsidR="00084315" w:rsidRPr="00E65C5D" w:rsidRDefault="00084315" w:rsidP="00FE35F8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Муниципальная акция "Письмо из дома"</w:t>
            </w:r>
          </w:p>
          <w:p w:rsidR="00084315" w:rsidRPr="00E65C5D" w:rsidRDefault="00084315" w:rsidP="00FE35F8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                               пгт.Камские Поляны </w:t>
            </w:r>
          </w:p>
          <w:p w:rsidR="00084315" w:rsidRPr="00E65C5D" w:rsidRDefault="00084315" w:rsidP="00FE35F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пр.  №1 от 14.01.2016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FE35F8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FE35F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ДОО «Самостоятельные дети», ПДО Хасанова  Л.М. (Каенлинская СОШ)</w:t>
            </w:r>
          </w:p>
          <w:p w:rsidR="00084315" w:rsidRPr="00E65C5D" w:rsidRDefault="00084315" w:rsidP="00FE35F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ДОО «им.Героя Советского Союза Болодурина И.П.», ПДО Шахова и.А.,Ахметова А.З. (Старошешминская СОШ)</w:t>
            </w:r>
          </w:p>
          <w:p w:rsidR="00084315" w:rsidRPr="00E65C5D" w:rsidRDefault="00084315" w:rsidP="00FE35F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ДОО «Дружба», ПДО Чернова И.М. ( Верхнеуратьминская ООШ)</w:t>
            </w:r>
          </w:p>
          <w:p w:rsidR="00084315" w:rsidRPr="00E65C5D" w:rsidRDefault="00084315" w:rsidP="00FE35F8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ДОО «Содружество», ПДО Кузьмина Е.М. (Благодатновская СОШ)</w:t>
            </w:r>
          </w:p>
          <w:p w:rsidR="00084315" w:rsidRPr="00AB1DE0" w:rsidRDefault="00084315" w:rsidP="00AB1DE0">
            <w:pPr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ДОО «Единство», ПДО Ахмадиева Р.Г. (Трудовская ООШ)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21</w:t>
            </w:r>
          </w:p>
        </w:tc>
        <w:tc>
          <w:tcPr>
            <w:tcW w:w="4131" w:type="dxa"/>
          </w:tcPr>
          <w:p w:rsidR="00084315" w:rsidRPr="00E65C5D" w:rsidRDefault="00084315" w:rsidP="001F74A7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2016г.</w:t>
            </w:r>
          </w:p>
          <w:p w:rsidR="00084315" w:rsidRPr="00AB1DE0" w:rsidRDefault="00084315" w:rsidP="001F74A7">
            <w:pPr>
              <w:rPr>
                <w:bCs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Открытый Районный конкурс вокалистов "Музыкальная галактика"</w:t>
            </w:r>
          </w:p>
          <w:p w:rsidR="00084315" w:rsidRPr="00E65C5D" w:rsidRDefault="00084315" w:rsidP="001F74A7">
            <w:pPr>
              <w:jc w:val="right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пгт.Камские-Поляны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07554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07554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Константинова Маргарита, ПДО Хаткевич Н.Н.</w:t>
            </w:r>
          </w:p>
          <w:p w:rsidR="00084315" w:rsidRPr="00E65C5D" w:rsidRDefault="00084315" w:rsidP="0007554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Диплом 2 степени:</w:t>
            </w:r>
          </w:p>
          <w:p w:rsidR="00084315" w:rsidRDefault="00084315" w:rsidP="0007554A">
            <w:pPr>
              <w:jc w:val="both"/>
              <w:rPr>
                <w:bCs/>
                <w:sz w:val="22"/>
                <w:szCs w:val="22"/>
              </w:rPr>
            </w:pPr>
            <w:r w:rsidRPr="00E65C5D">
              <w:rPr>
                <w:bCs/>
                <w:sz w:val="22"/>
                <w:szCs w:val="22"/>
              </w:rPr>
              <w:t>- Сабиров Артур, Мусин Вильдан, ПДО Хаткевич Н.Н.</w:t>
            </w:r>
          </w:p>
          <w:p w:rsidR="00CA0B63" w:rsidRPr="00E65C5D" w:rsidRDefault="00CA0B63" w:rsidP="0007554A">
            <w:pPr>
              <w:jc w:val="both"/>
              <w:rPr>
                <w:bCs/>
                <w:sz w:val="22"/>
                <w:szCs w:val="22"/>
                <w:highlight w:val="yellow"/>
              </w:rPr>
            </w:pP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22</w:t>
            </w:r>
          </w:p>
        </w:tc>
        <w:tc>
          <w:tcPr>
            <w:tcW w:w="4131" w:type="dxa"/>
          </w:tcPr>
          <w:p w:rsidR="00084315" w:rsidRPr="00E65C5D" w:rsidRDefault="00084315" w:rsidP="00E05465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12.02.2016г.</w:t>
            </w:r>
          </w:p>
          <w:p w:rsidR="00084315" w:rsidRPr="00E65C5D" w:rsidRDefault="00084315" w:rsidP="00E05465">
            <w:pPr>
              <w:rPr>
                <w:color w:val="000000" w:themeColor="text1"/>
                <w:sz w:val="22"/>
                <w:szCs w:val="22"/>
              </w:rPr>
            </w:pPr>
            <w:r w:rsidRPr="00E65C5D">
              <w:rPr>
                <w:color w:val="000000" w:themeColor="text1"/>
                <w:sz w:val="22"/>
                <w:szCs w:val="22"/>
              </w:rPr>
              <w:t>Соревнования по туристскому многоборью (лыжный туризм) среди обучающихся школ сельских поселений Нижнекамского муниципального района, посвящённые 50-летию города Нижнекамска и Году туризма в РТ</w:t>
            </w:r>
          </w:p>
          <w:p w:rsidR="00084315" w:rsidRPr="00E65C5D" w:rsidRDefault="00084315" w:rsidP="00E05465">
            <w:pPr>
              <w:jc w:val="both"/>
              <w:rPr>
                <w:sz w:val="22"/>
                <w:szCs w:val="22"/>
                <w:u w:val="single"/>
              </w:rPr>
            </w:pPr>
          </w:p>
          <w:p w:rsidR="00084315" w:rsidRPr="00E65C5D" w:rsidRDefault="00084315" w:rsidP="000C0F5A">
            <w:pPr>
              <w:jc w:val="right"/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Пгт.Камские-Поляны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«Младшая возрастная группа»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«Нижнеуратьминская СОШ, ПДО Бадретдинов Ф.Н.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-команда МБОУ «Большеафанасовская СОШ», ПДО Цыганова В.М.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«Старшая возрастная группа»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«Нижнеуратьминская СОШ», ПДО Бадретдинов Ф.Н.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-команда МБОУ «Красноключинская СОШ», ПДО Мухаметшина Р.М.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«Шереметьевская СОШ», ПДО Ахмадиев С.М.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«Компьютерная презентация»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Младшая возрастная группа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 МБОУ «Большеафанасовская СОШ», ПДО Цыганова В.М.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«Верхнечелнинская ООШ», ПДО Миннегалиев Ф.М.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МБОУ» Нижнеуратьминская СОШ», ПДО Бадретдинов Ф.Н.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Старшая возрастная группа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«Красноключинская СОШ», ПДО Мухаметшина Р.М.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2 место: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« Старошешминская СОШ», ПДО Плаксин С.И.</w:t>
            </w:r>
          </w:p>
          <w:p w:rsidR="00084315" w:rsidRPr="00E65C5D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3 место:</w:t>
            </w:r>
          </w:p>
          <w:p w:rsidR="00084315" w:rsidRPr="00AB1DE0" w:rsidRDefault="00084315" w:rsidP="006A3F2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КПСОШ №2, ПДО Васин С.Н.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23</w:t>
            </w:r>
          </w:p>
        </w:tc>
        <w:tc>
          <w:tcPr>
            <w:tcW w:w="4131" w:type="dxa"/>
          </w:tcPr>
          <w:p w:rsidR="00084315" w:rsidRPr="00E65C5D" w:rsidRDefault="00084315" w:rsidP="006C6CB4">
            <w:pPr>
              <w:jc w:val="both"/>
              <w:rPr>
                <w:sz w:val="22"/>
                <w:szCs w:val="22"/>
                <w:u w:val="single"/>
              </w:rPr>
            </w:pPr>
            <w:r w:rsidRPr="00E65C5D">
              <w:rPr>
                <w:sz w:val="22"/>
                <w:szCs w:val="22"/>
              </w:rPr>
              <w:t>Муниципального этап IV Республиканского конкурса "Правнуки ветеранов рисуют победу"</w:t>
            </w:r>
          </w:p>
          <w:p w:rsidR="00084315" w:rsidRPr="00E65C5D" w:rsidRDefault="00084315" w:rsidP="006E15AD">
            <w:pPr>
              <w:jc w:val="both"/>
              <w:rPr>
                <w:sz w:val="22"/>
                <w:szCs w:val="22"/>
                <w:highlight w:val="yellow"/>
              </w:rPr>
            </w:pPr>
          </w:p>
          <w:p w:rsidR="00084315" w:rsidRPr="00E65C5D" w:rsidRDefault="00084315" w:rsidP="006C6CB4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г.Нижнекамск</w:t>
            </w:r>
          </w:p>
          <w:p w:rsidR="00084315" w:rsidRPr="00E65C5D" w:rsidRDefault="00084315" w:rsidP="00B35423">
            <w:pPr>
              <w:rPr>
                <w:color w:val="FF0000"/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(Пр. УО № 90 от 2.03.2016 г.)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 степени: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Батталов Р., Сидорова А.,ПДО Ахмедова Г.Х., ЦДТ «Радуга»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Шигапова А.,ПДО Аппакова Н.В. (Сухаревская СОШ)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Таипова А., ПДО Закиева Р.Н. (Каенлинская СОШ)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III степени: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Хакимуллина Г., ПДО Бадретдинов Ф.Н. (Нижнеуратьминская СОШ)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Крутов С., Шахов Д., Масляева В., Тельнов Д., Пузанков Н., ПДО Шахова И.А. ( СТ.Шешминская СОШ)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Хайбуллина А., Фомина А., ПДО Сабирзянова Р.К. (КПСОШ №2)</w:t>
            </w:r>
          </w:p>
          <w:p w:rsidR="00084315" w:rsidRPr="00AB1DE0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Салахиева И., ПДО Закиева Р.Н., (Каенлинская СОШ)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24</w:t>
            </w:r>
          </w:p>
        </w:tc>
        <w:tc>
          <w:tcPr>
            <w:tcW w:w="4131" w:type="dxa"/>
          </w:tcPr>
          <w:p w:rsidR="00084315" w:rsidRPr="00E65C5D" w:rsidRDefault="00084315" w:rsidP="001C5EBB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на знание государственной символики России и Татарстана</w:t>
            </w:r>
          </w:p>
          <w:p w:rsidR="00084315" w:rsidRPr="00E65C5D" w:rsidRDefault="00084315" w:rsidP="001C5EBB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(приказ № 91 от 02.03.2016 г.)</w:t>
            </w:r>
          </w:p>
          <w:p w:rsidR="00084315" w:rsidRPr="00E65C5D" w:rsidRDefault="00084315" w:rsidP="001C5EBB">
            <w:pPr>
              <w:jc w:val="both"/>
              <w:rPr>
                <w:sz w:val="22"/>
                <w:szCs w:val="22"/>
              </w:rPr>
            </w:pPr>
          </w:p>
          <w:p w:rsidR="00084315" w:rsidRPr="00E65C5D" w:rsidRDefault="00084315" w:rsidP="000C0F5A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 степени: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Киселёва Е., ПДО Симанова Т.А. (Елантовская ОШ)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 степени: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Хаткевич Д., ПДО Каримова Р.Г., ЦДТ «Радуга»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III степени:</w:t>
            </w:r>
          </w:p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Калимуллина А., ПДО Хасанова Л.М. (Каенлинская СОШ)</w:t>
            </w:r>
          </w:p>
          <w:p w:rsidR="00084315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lastRenderedPageBreak/>
              <w:t>- Хазипов И., ПДО Мифтахова Н.М. (Кр.Ключинская СОШ)</w:t>
            </w:r>
          </w:p>
          <w:p w:rsidR="00CA0B63" w:rsidRPr="00E65C5D" w:rsidRDefault="00CA0B63" w:rsidP="00966110">
            <w:pPr>
              <w:rPr>
                <w:sz w:val="22"/>
                <w:szCs w:val="22"/>
              </w:rPr>
            </w:pP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lastRenderedPageBreak/>
              <w:t>25</w:t>
            </w:r>
          </w:p>
        </w:tc>
        <w:tc>
          <w:tcPr>
            <w:tcW w:w="4131" w:type="dxa"/>
          </w:tcPr>
          <w:p w:rsidR="00084315" w:rsidRPr="00E65C5D" w:rsidRDefault="00084315" w:rsidP="00AA72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25.02.2016 г.</w:t>
            </w:r>
          </w:p>
          <w:p w:rsidR="00084315" w:rsidRPr="00E65C5D" w:rsidRDefault="00084315" w:rsidP="000A6D65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"Я-патриот Нижнекамска"</w:t>
            </w:r>
          </w:p>
          <w:p w:rsidR="00084315" w:rsidRPr="00E65C5D" w:rsidRDefault="00084315" w:rsidP="000A6D65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 xml:space="preserve"> г.Нижнекамск 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966110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Диплом за 1 место в номинации «Хореография» - хореографический ансамбль  «Импульс», ПДО Башмакова Е.И., ЦДТ «Радуга»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26</w:t>
            </w:r>
          </w:p>
        </w:tc>
        <w:tc>
          <w:tcPr>
            <w:tcW w:w="4131" w:type="dxa"/>
          </w:tcPr>
          <w:p w:rsidR="00084315" w:rsidRPr="00E65C5D" w:rsidRDefault="00084315" w:rsidP="00305E3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 2016 г.</w:t>
            </w:r>
          </w:p>
          <w:p w:rsidR="00084315" w:rsidRPr="00E65C5D" w:rsidRDefault="00084315" w:rsidP="00305E3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конкурс хореографических коллективов на приз Главы муниципального образования "НМР" РТ, посвященного 50-летию г. Нижнекамска.</w:t>
            </w:r>
          </w:p>
          <w:p w:rsidR="00084315" w:rsidRPr="00E65C5D" w:rsidRDefault="00084315" w:rsidP="000C0F5A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г. Нижнекамск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96611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лауреата I степени - хореографический коллектив «Импульс», возрастная категория 7-9 лет, номинация «Эстрадный танец», ПДО Башмакова Е.И.</w:t>
            </w:r>
          </w:p>
          <w:p w:rsidR="00084315" w:rsidRPr="00E65C5D" w:rsidRDefault="00084315" w:rsidP="00966110">
            <w:pPr>
              <w:rPr>
                <w:sz w:val="22"/>
                <w:szCs w:val="22"/>
                <w:highlight w:val="yellow"/>
              </w:rPr>
            </w:pPr>
            <w:r w:rsidRPr="00E65C5D">
              <w:rPr>
                <w:sz w:val="22"/>
                <w:szCs w:val="22"/>
              </w:rPr>
              <w:t>Диплом лауреата II степени - хореографический коллектив «Импульс», возрастная категория 10-12 лет, номинация «Эстрадный танец», ПДО Башмакова Е.И.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27</w:t>
            </w:r>
          </w:p>
        </w:tc>
        <w:tc>
          <w:tcPr>
            <w:tcW w:w="4131" w:type="dxa"/>
          </w:tcPr>
          <w:p w:rsidR="00084315" w:rsidRPr="00E65C5D" w:rsidRDefault="00084315" w:rsidP="0096611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22.01.-22.03.2016г.</w:t>
            </w:r>
          </w:p>
          <w:p w:rsidR="00084315" w:rsidRPr="00E65C5D" w:rsidRDefault="00084315" w:rsidP="00AB1DE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  <w:lang w:val="tt-RU"/>
              </w:rPr>
              <w:t>Муниципальный дистанционный конкурс компьютерных рисунков “</w:t>
            </w:r>
            <w:r w:rsidRPr="00E65C5D">
              <w:rPr>
                <w:sz w:val="22"/>
                <w:szCs w:val="22"/>
                <w:lang w:val="en-US"/>
              </w:rPr>
              <w:t>IT</w:t>
            </w:r>
            <w:r w:rsidRPr="00E65C5D">
              <w:rPr>
                <w:sz w:val="22"/>
                <w:szCs w:val="22"/>
              </w:rPr>
              <w:t>-поколение выбирает»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Сертификат участника: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Ивлева Юлия, зав.метод отдела Токарева В.Ю.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28</w:t>
            </w:r>
          </w:p>
        </w:tc>
        <w:tc>
          <w:tcPr>
            <w:tcW w:w="4131" w:type="dxa"/>
          </w:tcPr>
          <w:p w:rsidR="00084315" w:rsidRPr="00E65C5D" w:rsidRDefault="00084315" w:rsidP="00530D75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20.05.2016г.</w:t>
            </w:r>
          </w:p>
          <w:p w:rsidR="00084315" w:rsidRPr="00E65C5D" w:rsidRDefault="00084315" w:rsidP="00530D75">
            <w:pPr>
              <w:jc w:val="both"/>
              <w:rPr>
                <w:sz w:val="22"/>
                <w:szCs w:val="22"/>
                <w:u w:val="single"/>
              </w:rPr>
            </w:pPr>
            <w:r w:rsidRPr="00E65C5D">
              <w:rPr>
                <w:sz w:val="22"/>
                <w:szCs w:val="22"/>
              </w:rPr>
              <w:t>Муниципальные соревнования по туристическому многоборью и спортивному ориентированию среди обучающихся школ сельских поселений НМР</w:t>
            </w:r>
          </w:p>
          <w:p w:rsidR="00084315" w:rsidRPr="00E65C5D" w:rsidRDefault="00084315" w:rsidP="00530D75">
            <w:pPr>
              <w:jc w:val="right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Пгт.Камские-Поляны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 степени: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"Большеафанасовская СОШ" младшая группа, ПДО Цыганова В.М.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"Красноключинская СОШ" старшая группа, ПДО Мухаметшина Р.М.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 степени: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"Шереметьевская СОШ" старшая группа, ПДО Ахмадиев С.М.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"Верхнечелнинская СОШ" младшая группа, ПДО Миннегалиев Ф.М.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"Меридиан" МБОУ "Нижнеуратьминская СОШ" младшая группа, ПДО Бадретдинов Ф.Н.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III степени: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"Большеафанасовская СОШ" старшая группа, ПДО Цыганова В.М.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"Сверчок" МБОУ "Нижнеуратьминская СОШ" младшая группа, ПДО Бадретдинов Ф.Н.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МБОУ "Верхнеуратьминская ОШ" младшая группа, ПДО Вахитова Э.Н.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команда «Костёр» МБОУ "КПСОШ №2" старшая группа, ПДО Васин С.Н.</w:t>
            </w:r>
          </w:p>
        </w:tc>
      </w:tr>
      <w:tr w:rsidR="00084315" w:rsidRPr="00E65C5D" w:rsidTr="00832686">
        <w:tc>
          <w:tcPr>
            <w:tcW w:w="513" w:type="dxa"/>
          </w:tcPr>
          <w:p w:rsidR="00084315" w:rsidRPr="00E65C5D" w:rsidRDefault="00084315" w:rsidP="007437FD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30</w:t>
            </w:r>
          </w:p>
        </w:tc>
        <w:tc>
          <w:tcPr>
            <w:tcW w:w="4131" w:type="dxa"/>
          </w:tcPr>
          <w:p w:rsidR="00084315" w:rsidRPr="00E65C5D" w:rsidRDefault="00084315" w:rsidP="004A6C7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Май, 2016г.</w:t>
            </w:r>
          </w:p>
          <w:p w:rsidR="00084315" w:rsidRPr="00E65C5D" w:rsidRDefault="00084315" w:rsidP="004A6C70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Муниципальный этап республиканского конкурса детских рисунков "Татарстан - это мы", "Я - гражданин", "Что такое хорошо и что такое плохо"</w:t>
            </w:r>
          </w:p>
          <w:p w:rsidR="00084315" w:rsidRPr="00AB1DE0" w:rsidRDefault="00084315" w:rsidP="00AB1DE0">
            <w:pPr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Пр.№245 от 13.03.2016г.</w:t>
            </w:r>
          </w:p>
        </w:tc>
        <w:tc>
          <w:tcPr>
            <w:tcW w:w="5670" w:type="dxa"/>
            <w:gridSpan w:val="2"/>
          </w:tcPr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Диплом 1 степени:</w:t>
            </w:r>
          </w:p>
          <w:p w:rsidR="00084315" w:rsidRPr="00E65C5D" w:rsidRDefault="00084315" w:rsidP="008D0A34">
            <w:pPr>
              <w:jc w:val="both"/>
              <w:rPr>
                <w:sz w:val="22"/>
                <w:szCs w:val="22"/>
              </w:rPr>
            </w:pPr>
            <w:r w:rsidRPr="00E65C5D">
              <w:rPr>
                <w:sz w:val="22"/>
                <w:szCs w:val="22"/>
              </w:rPr>
              <w:t>- Ворошилова Юлия., ПДО Ахмедова Г.Х.</w:t>
            </w:r>
          </w:p>
        </w:tc>
      </w:tr>
    </w:tbl>
    <w:p w:rsidR="009145F3" w:rsidRPr="006C445E" w:rsidRDefault="009145F3" w:rsidP="007F367A">
      <w:pPr>
        <w:tabs>
          <w:tab w:val="left" w:pos="1046"/>
        </w:tabs>
        <w:jc w:val="both"/>
        <w:rPr>
          <w:highlight w:val="yellow"/>
        </w:rPr>
      </w:pPr>
    </w:p>
    <w:p w:rsidR="00B14A41" w:rsidRPr="00F72D12" w:rsidRDefault="00604536" w:rsidP="00B14A41">
      <w:pPr>
        <w:spacing w:before="120"/>
        <w:ind w:firstLine="709"/>
        <w:jc w:val="center"/>
        <w:rPr>
          <w:b/>
          <w:sz w:val="28"/>
          <w:szCs w:val="28"/>
        </w:rPr>
      </w:pPr>
      <w:r w:rsidRPr="00F72D12">
        <w:rPr>
          <w:b/>
          <w:sz w:val="28"/>
          <w:szCs w:val="28"/>
        </w:rPr>
        <w:t>14</w:t>
      </w:r>
      <w:r w:rsidR="00B14A41" w:rsidRPr="00F72D12">
        <w:rPr>
          <w:b/>
          <w:sz w:val="28"/>
          <w:szCs w:val="28"/>
        </w:rPr>
        <w:t>. Сравнительный анализ участия в конкурсных мероприятиях</w:t>
      </w:r>
    </w:p>
    <w:p w:rsidR="00B14A41" w:rsidRPr="00F72D12" w:rsidRDefault="00E5461D" w:rsidP="00B14A41">
      <w:pPr>
        <w:spacing w:before="120"/>
        <w:ind w:firstLine="709"/>
        <w:jc w:val="center"/>
        <w:rPr>
          <w:b/>
          <w:sz w:val="28"/>
          <w:szCs w:val="28"/>
        </w:rPr>
      </w:pPr>
      <w:r w:rsidRPr="00F72D12">
        <w:rPr>
          <w:b/>
          <w:sz w:val="28"/>
          <w:szCs w:val="28"/>
        </w:rPr>
        <w:t>(общий)</w:t>
      </w:r>
    </w:p>
    <w:tbl>
      <w:tblPr>
        <w:tblStyle w:val="af1"/>
        <w:tblW w:w="6850" w:type="dxa"/>
        <w:jc w:val="center"/>
        <w:tblLook w:val="04A0"/>
      </w:tblPr>
      <w:tblGrid>
        <w:gridCol w:w="1693"/>
        <w:gridCol w:w="1867"/>
        <w:gridCol w:w="1667"/>
        <w:gridCol w:w="1623"/>
      </w:tblGrid>
      <w:tr w:rsidR="00B14A41" w:rsidRPr="00F72D12" w:rsidTr="00D31696">
        <w:trPr>
          <w:trHeight w:val="915"/>
          <w:jc w:val="center"/>
        </w:trPr>
        <w:tc>
          <w:tcPr>
            <w:tcW w:w="1693" w:type="dxa"/>
          </w:tcPr>
          <w:p w:rsidR="00B14A41" w:rsidRPr="00F72D12" w:rsidRDefault="00B14A41" w:rsidP="00D31696">
            <w:pPr>
              <w:jc w:val="center"/>
              <w:rPr>
                <w:b/>
              </w:rPr>
            </w:pPr>
            <w:r w:rsidRPr="00F72D12">
              <w:rPr>
                <w:b/>
              </w:rPr>
              <w:t>Учебный год</w:t>
            </w:r>
          </w:p>
        </w:tc>
        <w:tc>
          <w:tcPr>
            <w:tcW w:w="1867" w:type="dxa"/>
          </w:tcPr>
          <w:p w:rsidR="00B14A41" w:rsidRPr="00F72D12" w:rsidRDefault="00B14A41" w:rsidP="00D31696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Участников</w:t>
            </w:r>
          </w:p>
        </w:tc>
        <w:tc>
          <w:tcPr>
            <w:tcW w:w="1667" w:type="dxa"/>
          </w:tcPr>
          <w:p w:rsidR="00B14A41" w:rsidRPr="00F72D12" w:rsidRDefault="00B14A41" w:rsidP="00D31696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Призовых мест</w:t>
            </w:r>
          </w:p>
        </w:tc>
        <w:tc>
          <w:tcPr>
            <w:tcW w:w="1623" w:type="dxa"/>
          </w:tcPr>
          <w:p w:rsidR="00B14A41" w:rsidRPr="00F72D12" w:rsidRDefault="00B14A41" w:rsidP="00D31696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</w:tr>
      <w:tr w:rsidR="00F72D12" w:rsidRPr="00F72D12" w:rsidTr="00D31696">
        <w:trPr>
          <w:trHeight w:val="436"/>
          <w:jc w:val="center"/>
        </w:trPr>
        <w:tc>
          <w:tcPr>
            <w:tcW w:w="1693" w:type="dxa"/>
          </w:tcPr>
          <w:p w:rsidR="00F72D12" w:rsidRPr="00F72D12" w:rsidRDefault="00F72D12" w:rsidP="00CA0B63">
            <w:pPr>
              <w:jc w:val="center"/>
              <w:rPr>
                <w:b/>
              </w:rPr>
            </w:pPr>
            <w:r w:rsidRPr="00F72D12">
              <w:rPr>
                <w:b/>
              </w:rPr>
              <w:t>2013</w:t>
            </w:r>
            <w:r w:rsidR="00CA0B63">
              <w:rPr>
                <w:b/>
              </w:rPr>
              <w:t>-</w:t>
            </w:r>
            <w:r w:rsidRPr="00F72D12">
              <w:rPr>
                <w:b/>
              </w:rPr>
              <w:t>2014</w:t>
            </w:r>
          </w:p>
        </w:tc>
        <w:tc>
          <w:tcPr>
            <w:tcW w:w="1867" w:type="dxa"/>
          </w:tcPr>
          <w:p w:rsidR="00F72D12" w:rsidRPr="00F72D12" w:rsidRDefault="00F72D12" w:rsidP="00EC6E6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198</w:t>
            </w:r>
          </w:p>
          <w:p w:rsidR="00F72D12" w:rsidRPr="00F72D12" w:rsidRDefault="00F72D12" w:rsidP="00EC6E6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18"/>
                <w:szCs w:val="18"/>
              </w:rPr>
              <w:t>(без совместителей)</w:t>
            </w:r>
          </w:p>
        </w:tc>
        <w:tc>
          <w:tcPr>
            <w:tcW w:w="1667" w:type="dxa"/>
          </w:tcPr>
          <w:p w:rsidR="00F72D12" w:rsidRPr="00F72D12" w:rsidRDefault="00F72D12" w:rsidP="00EC6E6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623" w:type="dxa"/>
          </w:tcPr>
          <w:p w:rsidR="00F72D12" w:rsidRPr="00F72D12" w:rsidRDefault="00F72D12" w:rsidP="00EC6E6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2D12">
              <w:rPr>
                <w:rFonts w:ascii="Times New Roman" w:hAnsi="Times New Roman"/>
                <w:sz w:val="24"/>
                <w:szCs w:val="24"/>
              </w:rPr>
              <w:t>57%</w:t>
            </w:r>
          </w:p>
        </w:tc>
      </w:tr>
      <w:tr w:rsidR="00F72D12" w:rsidRPr="00F72D12" w:rsidTr="00D31696">
        <w:trPr>
          <w:trHeight w:val="479"/>
          <w:jc w:val="center"/>
        </w:trPr>
        <w:tc>
          <w:tcPr>
            <w:tcW w:w="1693" w:type="dxa"/>
          </w:tcPr>
          <w:p w:rsidR="00F72D12" w:rsidRPr="00F72D12" w:rsidRDefault="00F72D12" w:rsidP="00EC6E60">
            <w:pPr>
              <w:jc w:val="center"/>
              <w:rPr>
                <w:b/>
              </w:rPr>
            </w:pPr>
            <w:r w:rsidRPr="00F72D12">
              <w:rPr>
                <w:b/>
              </w:rPr>
              <w:t>2014-2015</w:t>
            </w:r>
          </w:p>
          <w:p w:rsidR="00F72D12" w:rsidRPr="00F72D12" w:rsidRDefault="00F72D12" w:rsidP="00EC6E60">
            <w:pPr>
              <w:jc w:val="center"/>
              <w:rPr>
                <w:b/>
              </w:rPr>
            </w:pPr>
          </w:p>
        </w:tc>
        <w:tc>
          <w:tcPr>
            <w:tcW w:w="1867" w:type="dxa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292</w:t>
            </w:r>
          </w:p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2715F">
              <w:rPr>
                <w:rFonts w:ascii="Times New Roman" w:hAnsi="Times New Roman"/>
                <w:sz w:val="18"/>
                <w:szCs w:val="18"/>
              </w:rPr>
              <w:t>(без совместителей)</w:t>
            </w:r>
          </w:p>
        </w:tc>
        <w:tc>
          <w:tcPr>
            <w:tcW w:w="1667" w:type="dxa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165</w:t>
            </w:r>
          </w:p>
        </w:tc>
        <w:tc>
          <w:tcPr>
            <w:tcW w:w="1623" w:type="dxa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56,5%</w:t>
            </w:r>
          </w:p>
        </w:tc>
      </w:tr>
      <w:tr w:rsidR="00F72D12" w:rsidRPr="006C445E" w:rsidTr="00D31696">
        <w:trPr>
          <w:trHeight w:val="436"/>
          <w:jc w:val="center"/>
        </w:trPr>
        <w:tc>
          <w:tcPr>
            <w:tcW w:w="1693" w:type="dxa"/>
            <w:shd w:val="clear" w:color="auto" w:fill="auto"/>
          </w:tcPr>
          <w:p w:rsidR="00F72D12" w:rsidRPr="00F72D12" w:rsidRDefault="00F72D12" w:rsidP="00EC6E60">
            <w:pPr>
              <w:jc w:val="center"/>
              <w:rPr>
                <w:b/>
              </w:rPr>
            </w:pPr>
          </w:p>
        </w:tc>
        <w:tc>
          <w:tcPr>
            <w:tcW w:w="1867" w:type="dxa"/>
            <w:shd w:val="clear" w:color="auto" w:fill="auto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476</w:t>
            </w:r>
          </w:p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42715F">
              <w:rPr>
                <w:rFonts w:ascii="Times New Roman" w:hAnsi="Times New Roman"/>
                <w:sz w:val="18"/>
                <w:szCs w:val="18"/>
              </w:rPr>
              <w:t>(с совместителями)</w:t>
            </w:r>
          </w:p>
        </w:tc>
        <w:tc>
          <w:tcPr>
            <w:tcW w:w="1667" w:type="dxa"/>
            <w:shd w:val="clear" w:color="auto" w:fill="auto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265</w:t>
            </w:r>
          </w:p>
        </w:tc>
        <w:tc>
          <w:tcPr>
            <w:tcW w:w="1623" w:type="dxa"/>
            <w:shd w:val="clear" w:color="auto" w:fill="auto"/>
          </w:tcPr>
          <w:p w:rsidR="00F72D12" w:rsidRPr="0042715F" w:rsidRDefault="00F72D12" w:rsidP="00EC6E60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2715F">
              <w:rPr>
                <w:rFonts w:ascii="Times New Roman" w:hAnsi="Times New Roman"/>
                <w:sz w:val="28"/>
                <w:szCs w:val="28"/>
              </w:rPr>
              <w:t>55,7</w:t>
            </w:r>
            <w:r w:rsidRPr="0042715F">
              <w:rPr>
                <w:rFonts w:ascii="Times New Roman" w:hAnsi="Times New Roman"/>
                <w:sz w:val="28"/>
                <w:szCs w:val="28"/>
                <w:lang w:val="en-US"/>
              </w:rPr>
              <w:t>%</w:t>
            </w:r>
          </w:p>
        </w:tc>
      </w:tr>
      <w:tr w:rsidR="0042715F" w:rsidRPr="006C445E" w:rsidTr="00D31696">
        <w:trPr>
          <w:trHeight w:val="436"/>
          <w:jc w:val="center"/>
        </w:trPr>
        <w:tc>
          <w:tcPr>
            <w:tcW w:w="1693" w:type="dxa"/>
            <w:shd w:val="clear" w:color="auto" w:fill="auto"/>
          </w:tcPr>
          <w:p w:rsidR="0042715F" w:rsidRPr="006C445E" w:rsidRDefault="0042715F" w:rsidP="00D31696">
            <w:pPr>
              <w:jc w:val="center"/>
              <w:rPr>
                <w:b/>
                <w:highlight w:val="yellow"/>
              </w:rPr>
            </w:pPr>
            <w:r w:rsidRPr="00B43797">
              <w:rPr>
                <w:b/>
              </w:rPr>
              <w:t>2015-2016</w:t>
            </w:r>
          </w:p>
        </w:tc>
        <w:tc>
          <w:tcPr>
            <w:tcW w:w="1867" w:type="dxa"/>
            <w:shd w:val="clear" w:color="auto" w:fill="auto"/>
          </w:tcPr>
          <w:p w:rsidR="0042715F" w:rsidRPr="00F72D12" w:rsidRDefault="0042715F" w:rsidP="00E450C8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198</w:t>
            </w:r>
          </w:p>
          <w:p w:rsidR="0042715F" w:rsidRPr="00F72D12" w:rsidRDefault="0042715F" w:rsidP="00E450C8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72D12">
              <w:rPr>
                <w:rFonts w:ascii="Times New Roman" w:hAnsi="Times New Roman"/>
                <w:b/>
                <w:sz w:val="18"/>
                <w:szCs w:val="18"/>
              </w:rPr>
              <w:t>(без совместителей)</w:t>
            </w:r>
          </w:p>
        </w:tc>
        <w:tc>
          <w:tcPr>
            <w:tcW w:w="1667" w:type="dxa"/>
            <w:shd w:val="clear" w:color="auto" w:fill="auto"/>
          </w:tcPr>
          <w:p w:rsidR="0042715F" w:rsidRPr="0042715F" w:rsidRDefault="0042715F" w:rsidP="0022395F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715F">
              <w:rPr>
                <w:rFonts w:ascii="Times New Roman" w:hAnsi="Times New Roman"/>
                <w:b/>
                <w:sz w:val="28"/>
                <w:szCs w:val="28"/>
              </w:rPr>
              <w:t>120</w:t>
            </w:r>
          </w:p>
        </w:tc>
        <w:tc>
          <w:tcPr>
            <w:tcW w:w="1623" w:type="dxa"/>
            <w:shd w:val="clear" w:color="auto" w:fill="auto"/>
          </w:tcPr>
          <w:p w:rsidR="0042715F" w:rsidRPr="0042715F" w:rsidRDefault="00B43797" w:rsidP="0022395F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60,6%</w:t>
            </w:r>
          </w:p>
        </w:tc>
      </w:tr>
      <w:tr w:rsidR="0042715F" w:rsidRPr="006C445E" w:rsidTr="00D31696">
        <w:trPr>
          <w:trHeight w:val="436"/>
          <w:jc w:val="center"/>
        </w:trPr>
        <w:tc>
          <w:tcPr>
            <w:tcW w:w="1693" w:type="dxa"/>
            <w:shd w:val="clear" w:color="auto" w:fill="auto"/>
          </w:tcPr>
          <w:p w:rsidR="0042715F" w:rsidRPr="006C445E" w:rsidRDefault="0042715F" w:rsidP="00D31696">
            <w:pPr>
              <w:jc w:val="center"/>
              <w:rPr>
                <w:b/>
                <w:highlight w:val="yellow"/>
              </w:rPr>
            </w:pPr>
          </w:p>
        </w:tc>
        <w:tc>
          <w:tcPr>
            <w:tcW w:w="1867" w:type="dxa"/>
            <w:shd w:val="clear" w:color="auto" w:fill="auto"/>
          </w:tcPr>
          <w:p w:rsidR="0042715F" w:rsidRPr="00F72D12" w:rsidRDefault="0042715F" w:rsidP="00E450C8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467</w:t>
            </w:r>
          </w:p>
          <w:p w:rsidR="0042715F" w:rsidRPr="00F72D12" w:rsidRDefault="0042715F" w:rsidP="00E450C8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72D12">
              <w:rPr>
                <w:rFonts w:ascii="Times New Roman" w:hAnsi="Times New Roman"/>
                <w:b/>
                <w:sz w:val="18"/>
                <w:szCs w:val="18"/>
              </w:rPr>
              <w:t>(с совместителями)</w:t>
            </w:r>
          </w:p>
        </w:tc>
        <w:tc>
          <w:tcPr>
            <w:tcW w:w="1667" w:type="dxa"/>
            <w:shd w:val="clear" w:color="auto" w:fill="auto"/>
          </w:tcPr>
          <w:p w:rsidR="0042715F" w:rsidRPr="0042715F" w:rsidRDefault="0042715F" w:rsidP="0022395F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715F">
              <w:rPr>
                <w:rFonts w:ascii="Times New Roman" w:hAnsi="Times New Roman"/>
                <w:b/>
                <w:sz w:val="28"/>
                <w:szCs w:val="28"/>
              </w:rPr>
              <w:t>262</w:t>
            </w:r>
          </w:p>
        </w:tc>
        <w:tc>
          <w:tcPr>
            <w:tcW w:w="1623" w:type="dxa"/>
            <w:shd w:val="clear" w:color="auto" w:fill="auto"/>
          </w:tcPr>
          <w:p w:rsidR="0042715F" w:rsidRPr="0042715F" w:rsidRDefault="0042715F" w:rsidP="0022395F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56,1%</w:t>
            </w:r>
          </w:p>
        </w:tc>
      </w:tr>
    </w:tbl>
    <w:p w:rsidR="00E5461D" w:rsidRPr="006C445E" w:rsidRDefault="00E5461D" w:rsidP="00B14A41">
      <w:pPr>
        <w:spacing w:before="120"/>
        <w:rPr>
          <w:b/>
          <w:highlight w:val="yellow"/>
          <w:vertAlign w:val="superscript"/>
        </w:rPr>
      </w:pPr>
    </w:p>
    <w:p w:rsidR="00B14A41" w:rsidRPr="00AB1DE0" w:rsidRDefault="00B14A41" w:rsidP="00AB1DE0">
      <w:pPr>
        <w:spacing w:before="120"/>
        <w:ind w:firstLine="709"/>
        <w:jc w:val="center"/>
        <w:rPr>
          <w:b/>
        </w:rPr>
      </w:pPr>
      <w:r w:rsidRPr="00F72D12">
        <w:rPr>
          <w:b/>
        </w:rPr>
        <w:t>Сравнительный анализ участия в конкурсных мероприятиях различного уровня</w:t>
      </w:r>
    </w:p>
    <w:tbl>
      <w:tblPr>
        <w:tblStyle w:val="af1"/>
        <w:tblW w:w="9325" w:type="dxa"/>
        <w:tblInd w:w="564" w:type="dxa"/>
        <w:tblLayout w:type="fixed"/>
        <w:tblLook w:val="04A0"/>
      </w:tblPr>
      <w:tblGrid>
        <w:gridCol w:w="1954"/>
        <w:gridCol w:w="1339"/>
        <w:gridCol w:w="1070"/>
        <w:gridCol w:w="1418"/>
        <w:gridCol w:w="1134"/>
        <w:gridCol w:w="1276"/>
        <w:gridCol w:w="1134"/>
      </w:tblGrid>
      <w:tr w:rsidR="00F72D12" w:rsidRPr="006C445E" w:rsidTr="009E3ECC">
        <w:trPr>
          <w:trHeight w:val="355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Учебный год</w:t>
            </w:r>
          </w:p>
        </w:tc>
        <w:tc>
          <w:tcPr>
            <w:tcW w:w="2409" w:type="dxa"/>
            <w:gridSpan w:val="2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72D12">
              <w:rPr>
                <w:rFonts w:ascii="Times New Roman" w:hAnsi="Times New Roman"/>
                <w:b/>
                <w:sz w:val="18"/>
                <w:szCs w:val="18"/>
              </w:rPr>
              <w:t>2013-2014</w:t>
            </w:r>
          </w:p>
        </w:tc>
        <w:tc>
          <w:tcPr>
            <w:tcW w:w="2552" w:type="dxa"/>
            <w:gridSpan w:val="2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2014-2015</w:t>
            </w:r>
          </w:p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gridSpan w:val="2"/>
          </w:tcPr>
          <w:p w:rsidR="00F72D12" w:rsidRPr="008A36C3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36C3">
              <w:rPr>
                <w:rFonts w:ascii="Times New Roman" w:hAnsi="Times New Roman"/>
                <w:sz w:val="20"/>
                <w:szCs w:val="20"/>
              </w:rPr>
              <w:t>2015-2016</w:t>
            </w:r>
          </w:p>
        </w:tc>
      </w:tr>
      <w:tr w:rsidR="00F72D12" w:rsidRPr="006C445E" w:rsidTr="009E3ECC">
        <w:trPr>
          <w:trHeight w:val="678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Уровень</w:t>
            </w:r>
          </w:p>
        </w:tc>
        <w:tc>
          <w:tcPr>
            <w:tcW w:w="1339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2D12">
              <w:rPr>
                <w:rFonts w:ascii="Times New Roman" w:hAnsi="Times New Roman"/>
                <w:sz w:val="18"/>
                <w:szCs w:val="18"/>
              </w:rPr>
              <w:t>Кол-во участников</w:t>
            </w:r>
          </w:p>
        </w:tc>
        <w:tc>
          <w:tcPr>
            <w:tcW w:w="1070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72D12">
              <w:rPr>
                <w:rFonts w:ascii="Times New Roman" w:hAnsi="Times New Roman"/>
                <w:sz w:val="18"/>
                <w:szCs w:val="18"/>
              </w:rPr>
              <w:t>Кол-во призеров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Кол-во участников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Кол-во призеров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72D12" w:rsidRPr="008A36C3" w:rsidRDefault="00F72D12" w:rsidP="00EC6E60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36C3">
              <w:rPr>
                <w:rFonts w:ascii="Times New Roman" w:hAnsi="Times New Roman"/>
                <w:sz w:val="20"/>
                <w:szCs w:val="20"/>
              </w:rPr>
              <w:t>Кол-во участников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8A36C3" w:rsidRDefault="00F72D12" w:rsidP="00EC6E60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36C3">
              <w:rPr>
                <w:rFonts w:ascii="Times New Roman" w:hAnsi="Times New Roman"/>
                <w:sz w:val="20"/>
                <w:szCs w:val="20"/>
              </w:rPr>
              <w:t>Кол-во призеров</w:t>
            </w:r>
          </w:p>
        </w:tc>
      </w:tr>
      <w:tr w:rsidR="00F72D12" w:rsidRPr="006C445E" w:rsidTr="009E3ECC">
        <w:trPr>
          <w:trHeight w:val="323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Международный</w:t>
            </w:r>
          </w:p>
        </w:tc>
        <w:tc>
          <w:tcPr>
            <w:tcW w:w="1339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070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</w:tr>
      <w:tr w:rsidR="00F72D12" w:rsidRPr="006C445E" w:rsidTr="009E3ECC">
        <w:trPr>
          <w:trHeight w:val="355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Всероссийский</w:t>
            </w:r>
          </w:p>
        </w:tc>
        <w:tc>
          <w:tcPr>
            <w:tcW w:w="1339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070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F72D12" w:rsidRPr="006C445E" w:rsidTr="009E3ECC">
        <w:trPr>
          <w:trHeight w:val="323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Республиканский</w:t>
            </w:r>
          </w:p>
        </w:tc>
        <w:tc>
          <w:tcPr>
            <w:tcW w:w="1339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108</w:t>
            </w:r>
          </w:p>
        </w:tc>
        <w:tc>
          <w:tcPr>
            <w:tcW w:w="1070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130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8A36C3" w:rsidRDefault="00E039EB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</w:tr>
      <w:tr w:rsidR="00F72D12" w:rsidRPr="006C445E" w:rsidTr="009E3ECC">
        <w:trPr>
          <w:trHeight w:val="355"/>
        </w:trPr>
        <w:tc>
          <w:tcPr>
            <w:tcW w:w="1954" w:type="dxa"/>
          </w:tcPr>
          <w:p w:rsidR="00F72D12" w:rsidRPr="00F72D12" w:rsidRDefault="00F72D12" w:rsidP="00D31696">
            <w:pPr>
              <w:jc w:val="center"/>
              <w:rPr>
                <w:b/>
                <w:sz w:val="20"/>
                <w:szCs w:val="20"/>
              </w:rPr>
            </w:pPr>
            <w:r w:rsidRPr="00F72D12">
              <w:rPr>
                <w:b/>
                <w:sz w:val="20"/>
                <w:szCs w:val="20"/>
              </w:rPr>
              <w:t>Муниципальный</w:t>
            </w:r>
          </w:p>
        </w:tc>
        <w:tc>
          <w:tcPr>
            <w:tcW w:w="1339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1070" w:type="dxa"/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217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F72D12" w:rsidRDefault="00F72D12" w:rsidP="00D31696">
            <w:pPr>
              <w:pStyle w:val="a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72D12">
              <w:rPr>
                <w:rFonts w:ascii="Times New Roman" w:hAnsi="Times New Roman"/>
                <w:sz w:val="20"/>
                <w:szCs w:val="20"/>
              </w:rPr>
              <w:t>146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F72D12" w:rsidRPr="008A36C3" w:rsidRDefault="008A36C3" w:rsidP="00D31696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153</w:t>
            </w:r>
          </w:p>
        </w:tc>
      </w:tr>
    </w:tbl>
    <w:p w:rsidR="00B43132" w:rsidRDefault="00B43132" w:rsidP="00B35423">
      <w:pPr>
        <w:spacing w:before="120"/>
        <w:rPr>
          <w:b/>
          <w:highlight w:val="yellow"/>
        </w:rPr>
      </w:pPr>
    </w:p>
    <w:p w:rsidR="007D0B0B" w:rsidRPr="00B43132" w:rsidRDefault="00B14A41" w:rsidP="00B14A41">
      <w:pPr>
        <w:spacing w:before="120"/>
        <w:ind w:firstLine="709"/>
        <w:jc w:val="center"/>
        <w:rPr>
          <w:b/>
        </w:rPr>
      </w:pPr>
      <w:r w:rsidRPr="00B43132">
        <w:rPr>
          <w:b/>
        </w:rPr>
        <w:t>Участие в конкурсных мероприятиях различного уровня</w:t>
      </w:r>
      <w:r w:rsidR="00E5461D" w:rsidRPr="00B43132">
        <w:rPr>
          <w:b/>
        </w:rPr>
        <w:t xml:space="preserve"> педагогов и детей</w:t>
      </w:r>
    </w:p>
    <w:p w:rsidR="00B14A41" w:rsidRPr="00AB1DE0" w:rsidRDefault="00B43132" w:rsidP="00AB1DE0">
      <w:pPr>
        <w:spacing w:before="120"/>
        <w:ind w:firstLine="709"/>
        <w:jc w:val="center"/>
        <w:rPr>
          <w:b/>
        </w:rPr>
      </w:pPr>
      <w:r w:rsidRPr="00B43132">
        <w:rPr>
          <w:b/>
        </w:rPr>
        <w:t>в 2015-2016</w:t>
      </w:r>
      <w:r w:rsidR="00B14A41" w:rsidRPr="00B43132">
        <w:rPr>
          <w:b/>
        </w:rPr>
        <w:t xml:space="preserve"> учебном году</w:t>
      </w:r>
    </w:p>
    <w:tbl>
      <w:tblPr>
        <w:tblW w:w="82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362"/>
        <w:gridCol w:w="1631"/>
        <w:gridCol w:w="1336"/>
        <w:gridCol w:w="1631"/>
        <w:gridCol w:w="1336"/>
      </w:tblGrid>
      <w:tr w:rsidR="00B14A41" w:rsidRPr="006C445E" w:rsidTr="00D31696">
        <w:trPr>
          <w:trHeight w:val="355"/>
          <w:jc w:val="center"/>
        </w:trPr>
        <w:tc>
          <w:tcPr>
            <w:tcW w:w="2362" w:type="dxa"/>
            <w:vMerge w:val="restart"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  <w:r w:rsidRPr="00251910">
              <w:rPr>
                <w:b/>
              </w:rPr>
              <w:t>Уровень</w:t>
            </w:r>
          </w:p>
        </w:tc>
        <w:tc>
          <w:tcPr>
            <w:tcW w:w="2967" w:type="dxa"/>
            <w:gridSpan w:val="2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</w:p>
        </w:tc>
        <w:tc>
          <w:tcPr>
            <w:tcW w:w="2967" w:type="dxa"/>
            <w:gridSpan w:val="2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Педагогов</w:t>
            </w:r>
          </w:p>
        </w:tc>
      </w:tr>
      <w:tr w:rsidR="00B14A41" w:rsidRPr="006C445E" w:rsidTr="00D31696">
        <w:trPr>
          <w:trHeight w:val="678"/>
          <w:jc w:val="center"/>
        </w:trPr>
        <w:tc>
          <w:tcPr>
            <w:tcW w:w="2362" w:type="dxa"/>
            <w:vMerge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</w:p>
        </w:tc>
        <w:tc>
          <w:tcPr>
            <w:tcW w:w="1631" w:type="dxa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1336" w:type="dxa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Кол-во призеров</w:t>
            </w:r>
          </w:p>
        </w:tc>
        <w:tc>
          <w:tcPr>
            <w:tcW w:w="1631" w:type="dxa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Кол-во участников</w:t>
            </w:r>
          </w:p>
        </w:tc>
        <w:tc>
          <w:tcPr>
            <w:tcW w:w="1336" w:type="dxa"/>
          </w:tcPr>
          <w:p w:rsidR="00B14A41" w:rsidRPr="00251910" w:rsidRDefault="00B14A41" w:rsidP="00D31696">
            <w:pPr>
              <w:pStyle w:val="a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1910">
              <w:rPr>
                <w:rFonts w:ascii="Times New Roman" w:hAnsi="Times New Roman"/>
                <w:b/>
                <w:sz w:val="24"/>
                <w:szCs w:val="24"/>
              </w:rPr>
              <w:t>Кол-во призеров</w:t>
            </w:r>
          </w:p>
        </w:tc>
      </w:tr>
      <w:tr w:rsidR="00B14A41" w:rsidRPr="006C445E" w:rsidTr="00D31696">
        <w:trPr>
          <w:trHeight w:val="323"/>
          <w:jc w:val="center"/>
        </w:trPr>
        <w:tc>
          <w:tcPr>
            <w:tcW w:w="2362" w:type="dxa"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  <w:r w:rsidRPr="00251910">
              <w:rPr>
                <w:b/>
              </w:rPr>
              <w:t>Международный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23</w:t>
            </w:r>
          </w:p>
        </w:tc>
        <w:tc>
          <w:tcPr>
            <w:tcW w:w="1336" w:type="dxa"/>
          </w:tcPr>
          <w:p w:rsidR="00B14A41" w:rsidRPr="00251910" w:rsidRDefault="0029508A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="00251910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1E5B07"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7</w:t>
            </w:r>
          </w:p>
        </w:tc>
        <w:tc>
          <w:tcPr>
            <w:tcW w:w="1336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1E5B07"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B14A41" w:rsidRPr="006C445E" w:rsidTr="00D31696">
        <w:trPr>
          <w:trHeight w:val="355"/>
          <w:jc w:val="center"/>
        </w:trPr>
        <w:tc>
          <w:tcPr>
            <w:tcW w:w="2362" w:type="dxa"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  <w:r w:rsidRPr="00251910">
              <w:rPr>
                <w:b/>
              </w:rPr>
              <w:t>Всероссийский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25</w:t>
            </w:r>
          </w:p>
        </w:tc>
        <w:tc>
          <w:tcPr>
            <w:tcW w:w="1336" w:type="dxa"/>
          </w:tcPr>
          <w:p w:rsidR="00B14A41" w:rsidRPr="00251910" w:rsidRDefault="0029508A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16</w:t>
            </w:r>
          </w:p>
        </w:tc>
        <w:tc>
          <w:tcPr>
            <w:tcW w:w="1631" w:type="dxa"/>
          </w:tcPr>
          <w:p w:rsidR="00B14A41" w:rsidRPr="00251910" w:rsidRDefault="001E5B07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251910"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336" w:type="dxa"/>
          </w:tcPr>
          <w:p w:rsidR="00B14A41" w:rsidRPr="00251910" w:rsidRDefault="001E5B07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251910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</w:tr>
      <w:tr w:rsidR="00B14A41" w:rsidRPr="006C445E" w:rsidTr="00D31696">
        <w:trPr>
          <w:trHeight w:val="323"/>
          <w:jc w:val="center"/>
        </w:trPr>
        <w:tc>
          <w:tcPr>
            <w:tcW w:w="2362" w:type="dxa"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  <w:r w:rsidRPr="00251910">
              <w:rPr>
                <w:b/>
              </w:rPr>
              <w:t>Республиканский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85</w:t>
            </w:r>
          </w:p>
        </w:tc>
        <w:tc>
          <w:tcPr>
            <w:tcW w:w="1336" w:type="dxa"/>
          </w:tcPr>
          <w:p w:rsidR="00B14A41" w:rsidRPr="00251910" w:rsidRDefault="00E039EB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  <w:r w:rsidR="006B24FF"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3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1336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</w:p>
        </w:tc>
      </w:tr>
      <w:tr w:rsidR="00B14A41" w:rsidRPr="006C445E" w:rsidTr="00D31696">
        <w:trPr>
          <w:trHeight w:val="355"/>
          <w:jc w:val="center"/>
        </w:trPr>
        <w:tc>
          <w:tcPr>
            <w:tcW w:w="2362" w:type="dxa"/>
          </w:tcPr>
          <w:p w:rsidR="00B14A41" w:rsidRPr="00251910" w:rsidRDefault="00B14A41" w:rsidP="00D31696">
            <w:pPr>
              <w:jc w:val="center"/>
              <w:rPr>
                <w:b/>
              </w:rPr>
            </w:pPr>
            <w:r w:rsidRPr="00251910">
              <w:rPr>
                <w:b/>
              </w:rPr>
              <w:t>Муниципальный</w:t>
            </w:r>
          </w:p>
        </w:tc>
        <w:tc>
          <w:tcPr>
            <w:tcW w:w="1631" w:type="dxa"/>
          </w:tcPr>
          <w:p w:rsidR="00B14A41" w:rsidRPr="00251910" w:rsidRDefault="0029508A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2</w:t>
            </w:r>
            <w:r w:rsidR="00251910">
              <w:rPr>
                <w:rFonts w:ascii="Times New Roman" w:hAnsi="Times New Roman"/>
                <w:b/>
                <w:i/>
                <w:sz w:val="28"/>
                <w:szCs w:val="28"/>
              </w:rPr>
              <w:t>79</w:t>
            </w:r>
          </w:p>
        </w:tc>
        <w:tc>
          <w:tcPr>
            <w:tcW w:w="1336" w:type="dxa"/>
          </w:tcPr>
          <w:p w:rsidR="00B14A41" w:rsidRPr="00251910" w:rsidRDefault="0029508A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6B24FF"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  <w:r w:rsidR="00251910">
              <w:rPr>
                <w:rFonts w:ascii="Times New Roman" w:hAnsi="Times New Roman"/>
                <w:b/>
                <w:i/>
                <w:sz w:val="28"/>
                <w:szCs w:val="28"/>
              </w:rPr>
              <w:t>9</w:t>
            </w:r>
          </w:p>
        </w:tc>
        <w:tc>
          <w:tcPr>
            <w:tcW w:w="1631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1</w:t>
            </w:r>
            <w:r w:rsidR="001E5B07" w:rsidRPr="00251910">
              <w:rPr>
                <w:rFonts w:ascii="Times New Roman" w:hAnsi="Times New Roman"/>
                <w:b/>
                <w:i/>
                <w:sz w:val="28"/>
                <w:szCs w:val="28"/>
              </w:rPr>
              <w:t>8</w:t>
            </w:r>
          </w:p>
        </w:tc>
        <w:tc>
          <w:tcPr>
            <w:tcW w:w="1336" w:type="dxa"/>
          </w:tcPr>
          <w:p w:rsidR="00B14A41" w:rsidRPr="00251910" w:rsidRDefault="00251910" w:rsidP="00D31696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4</w:t>
            </w:r>
          </w:p>
        </w:tc>
      </w:tr>
    </w:tbl>
    <w:p w:rsidR="0029508A" w:rsidRPr="006C445E" w:rsidRDefault="0029508A" w:rsidP="00BA4248">
      <w:pPr>
        <w:jc w:val="center"/>
        <w:rPr>
          <w:b/>
          <w:highlight w:val="yellow"/>
        </w:rPr>
      </w:pPr>
    </w:p>
    <w:p w:rsidR="00BA4248" w:rsidRPr="00B43132" w:rsidRDefault="0007567F" w:rsidP="00BA4248">
      <w:pPr>
        <w:jc w:val="center"/>
        <w:rPr>
          <w:b/>
          <w:sz w:val="28"/>
          <w:szCs w:val="28"/>
        </w:rPr>
      </w:pPr>
      <w:r w:rsidRPr="00B43132">
        <w:rPr>
          <w:b/>
          <w:sz w:val="28"/>
          <w:szCs w:val="28"/>
        </w:rPr>
        <w:t>15</w:t>
      </w:r>
      <w:r w:rsidR="00BA4248" w:rsidRPr="00B43132">
        <w:rPr>
          <w:b/>
          <w:sz w:val="28"/>
          <w:szCs w:val="28"/>
        </w:rPr>
        <w:t>. Общие выводы по анализу</w:t>
      </w:r>
    </w:p>
    <w:p w:rsidR="00BA4248" w:rsidRPr="00B43132" w:rsidRDefault="00BA4248" w:rsidP="00BA4248">
      <w:pPr>
        <w:jc w:val="center"/>
        <w:rPr>
          <w:b/>
        </w:rPr>
      </w:pPr>
    </w:p>
    <w:p w:rsidR="00BA4248" w:rsidRPr="00B43132" w:rsidRDefault="00BA4248" w:rsidP="00BA4248">
      <w:pPr>
        <w:jc w:val="both"/>
      </w:pPr>
      <w:r w:rsidRPr="00B43132">
        <w:t xml:space="preserve">        Анализ образ</w:t>
      </w:r>
      <w:r w:rsidR="00B43132" w:rsidRPr="00B43132">
        <w:t xml:space="preserve">овательной деятельности выявил </w:t>
      </w:r>
      <w:r w:rsidRPr="00B43132">
        <w:t xml:space="preserve"> качественный уровень образовательного процесса. Наблюдается положительная тенденция по увеличению охвата детей в группах переменного состава.   </w:t>
      </w:r>
    </w:p>
    <w:p w:rsidR="00BA4248" w:rsidRPr="00B43132" w:rsidRDefault="00BA4248" w:rsidP="00BA4248">
      <w:pPr>
        <w:jc w:val="both"/>
      </w:pPr>
      <w:r w:rsidRPr="00B43132">
        <w:t xml:space="preserve">       Анализ кадрового потенциала показал, что в учреждении работают опытные педагоги с достаточно высоким уровнем профессионализма.</w:t>
      </w:r>
    </w:p>
    <w:p w:rsidR="00BA4248" w:rsidRPr="00B43132" w:rsidRDefault="00BA4248" w:rsidP="00BA4248">
      <w:pPr>
        <w:jc w:val="both"/>
      </w:pPr>
      <w:r w:rsidRPr="00B43132">
        <w:t xml:space="preserve">       Отмечена положительная тенденция на увеличение вовлеченности родителей в деятельность учреждения.</w:t>
      </w:r>
    </w:p>
    <w:p w:rsidR="00BA4248" w:rsidRPr="00B43132" w:rsidRDefault="00BA4248" w:rsidP="00BA4248">
      <w:pPr>
        <w:jc w:val="both"/>
      </w:pPr>
      <w:r w:rsidRPr="00B43132">
        <w:t xml:space="preserve">      В Центре создана система взаимодействия с воспитательными и образовательными учреждениями, сотрудничество с научными учреждениями, социальными институтами. </w:t>
      </w:r>
    </w:p>
    <w:p w:rsidR="00BA4248" w:rsidRPr="00B43132" w:rsidRDefault="00BA4248" w:rsidP="00B43132">
      <w:pPr>
        <w:ind w:firstLine="708"/>
        <w:jc w:val="both"/>
      </w:pPr>
      <w:r w:rsidRPr="00B43132">
        <w:t xml:space="preserve">Прослеживается положительная динамика результатов достижений воспитанников Центра детского творчества «Радуга» в массовых мероприятиях. </w:t>
      </w:r>
    </w:p>
    <w:p w:rsidR="00BA4248" w:rsidRPr="00B43132" w:rsidRDefault="00BA4248" w:rsidP="00B43132">
      <w:pPr>
        <w:ind w:firstLine="708"/>
        <w:jc w:val="both"/>
      </w:pPr>
      <w:r w:rsidRPr="00B43132">
        <w:t>Воспитанники ЦДТ «Радуга» принимают активное участие в различных соревнованиях, конкурсах, смотрах, фестивалях, выставках, акциях, конференциях регионального, всероссийского и международного масштабов, имеют большое количество наград.</w:t>
      </w:r>
    </w:p>
    <w:p w:rsidR="00BA4248" w:rsidRPr="00B43132" w:rsidRDefault="00BA4248" w:rsidP="00B43132">
      <w:pPr>
        <w:ind w:firstLine="708"/>
        <w:jc w:val="both"/>
      </w:pPr>
      <w:r w:rsidRPr="00B43132">
        <w:t>Учреждение удовлетворяет потребностям всех слоев сельского социума.</w:t>
      </w:r>
    </w:p>
    <w:p w:rsidR="00BA4248" w:rsidRPr="00B43132" w:rsidRDefault="00BA4248" w:rsidP="00B43132">
      <w:pPr>
        <w:ind w:firstLine="708"/>
        <w:jc w:val="both"/>
      </w:pPr>
      <w:r w:rsidRPr="00B43132">
        <w:t xml:space="preserve">Несмотря на положительную динамику развития Центра, были выявлены ряд проблем: </w:t>
      </w:r>
    </w:p>
    <w:p w:rsidR="00BA4248" w:rsidRPr="00B43132" w:rsidRDefault="00BA4248" w:rsidP="00BA4248">
      <w:pPr>
        <w:jc w:val="both"/>
        <w:rPr>
          <w:bCs/>
        </w:rPr>
      </w:pPr>
      <w:r w:rsidRPr="00B43132">
        <w:t xml:space="preserve">- </w:t>
      </w:r>
      <w:r w:rsidRPr="00B43132">
        <w:rPr>
          <w:bCs/>
        </w:rPr>
        <w:t xml:space="preserve">уменьшение  туристических объединений; </w:t>
      </w:r>
    </w:p>
    <w:p w:rsidR="00BA4248" w:rsidRPr="00B43132" w:rsidRDefault="00BA4248" w:rsidP="00BA4248">
      <w:pPr>
        <w:jc w:val="both"/>
      </w:pPr>
      <w:r w:rsidRPr="00B43132">
        <w:t>- малое количество выпущенных методических рекомендаций</w:t>
      </w:r>
    </w:p>
    <w:p w:rsidR="00BA4248" w:rsidRPr="00B43132" w:rsidRDefault="00BA4248" w:rsidP="00BA4248">
      <w:pPr>
        <w:jc w:val="both"/>
        <w:rPr>
          <w:iCs/>
        </w:rPr>
      </w:pPr>
      <w:r w:rsidRPr="00B43132">
        <w:t xml:space="preserve">-   </w:t>
      </w:r>
      <w:r w:rsidRPr="00B43132">
        <w:rPr>
          <w:iCs/>
        </w:rPr>
        <w:t>небольшой процент педагогов без квалификационной категории;</w:t>
      </w:r>
    </w:p>
    <w:p w:rsidR="00BA4248" w:rsidRPr="00B43132" w:rsidRDefault="00BA4248" w:rsidP="00BA4248">
      <w:pPr>
        <w:jc w:val="both"/>
        <w:rPr>
          <w:rFonts w:cs="Tahoma"/>
        </w:rPr>
      </w:pPr>
      <w:r w:rsidRPr="00B43132">
        <w:rPr>
          <w:rFonts w:cs="Tahoma"/>
        </w:rPr>
        <w:t xml:space="preserve">- месторасположение, отдаленность образовательных учреждений района от Центра детского творчества не дает возможности  предоставлять качественные образовательные услуги и осуществлять контроль за деятельностью педагогов дополнительного образования на базе школ района. Необходима организация системы дистанционного обучения педагогов, воспитанников; посещение занятий педагогов в режиме </w:t>
      </w:r>
      <w:r w:rsidRPr="00B43132">
        <w:rPr>
          <w:rFonts w:cs="Tahoma"/>
          <w:lang w:val="en-US"/>
        </w:rPr>
        <w:t>on</w:t>
      </w:r>
      <w:r w:rsidRPr="00B43132">
        <w:rPr>
          <w:rFonts w:cs="Tahoma"/>
        </w:rPr>
        <w:t>-</w:t>
      </w:r>
      <w:r w:rsidRPr="00B43132">
        <w:rPr>
          <w:rFonts w:cs="Tahoma"/>
          <w:lang w:val="en-US"/>
        </w:rPr>
        <w:t>lain</w:t>
      </w:r>
      <w:r w:rsidRPr="00B43132">
        <w:rPr>
          <w:rFonts w:cs="Tahoma"/>
        </w:rPr>
        <w:t xml:space="preserve"> посредством современных информационных технологий. </w:t>
      </w:r>
    </w:p>
    <w:p w:rsidR="00623401" w:rsidRPr="0057013F" w:rsidRDefault="00BA4248" w:rsidP="0057013F">
      <w:pPr>
        <w:jc w:val="both"/>
      </w:pPr>
      <w:r w:rsidRPr="00B43132">
        <w:t xml:space="preserve">- прослеживается положительная динамика результатов достижений воспитанников Центра детского творчества в массовых мероприятиях,  процент участия в данных конкурсах от общего числа воспитанников  небольшой. Этот факт требует активизации и оптимизации работы с талантливыми и одаренными детьми. </w:t>
      </w:r>
    </w:p>
    <w:sectPr w:rsidR="00623401" w:rsidRPr="0057013F" w:rsidSect="00B502CE">
      <w:pgSz w:w="11906" w:h="16838"/>
      <w:pgMar w:top="426" w:right="424" w:bottom="142" w:left="1134" w:header="283" w:footer="5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487E" w:rsidRDefault="00B3487E" w:rsidP="00980FB5">
      <w:r>
        <w:separator/>
      </w:r>
    </w:p>
  </w:endnote>
  <w:endnote w:type="continuationSeparator" w:id="1">
    <w:p w:rsidR="00B3487E" w:rsidRDefault="00B3487E" w:rsidP="00980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487E" w:rsidRDefault="00B3487E" w:rsidP="00980FB5">
      <w:r>
        <w:separator/>
      </w:r>
    </w:p>
  </w:footnote>
  <w:footnote w:type="continuationSeparator" w:id="1">
    <w:p w:rsidR="00B3487E" w:rsidRDefault="00B3487E" w:rsidP="00980F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25E409B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84842172"/>
    <w:lvl w:ilvl="0">
      <w:numFmt w:val="bullet"/>
      <w:lvlText w:val="*"/>
      <w:lvlJc w:val="left"/>
      <w:pPr>
        <w:ind w:left="0" w:firstLine="0"/>
      </w:pPr>
    </w:lvl>
  </w:abstractNum>
  <w:abstractNum w:abstractNumId="2">
    <w:nsid w:val="06760E1E"/>
    <w:multiLevelType w:val="multilevel"/>
    <w:tmpl w:val="BC5E197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4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5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2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91" w:hanging="1800"/>
      </w:pPr>
      <w:rPr>
        <w:rFonts w:hint="default"/>
      </w:rPr>
    </w:lvl>
  </w:abstractNum>
  <w:abstractNum w:abstractNumId="3">
    <w:nsid w:val="0864240C"/>
    <w:multiLevelType w:val="hybridMultilevel"/>
    <w:tmpl w:val="2570BE1E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82377D"/>
    <w:multiLevelType w:val="hybridMultilevel"/>
    <w:tmpl w:val="9A261006"/>
    <w:lvl w:ilvl="0" w:tplc="128CD0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BCF29B6"/>
    <w:multiLevelType w:val="hybridMultilevel"/>
    <w:tmpl w:val="A894AFE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3F6C6D"/>
    <w:multiLevelType w:val="multilevel"/>
    <w:tmpl w:val="01300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6655CF"/>
    <w:multiLevelType w:val="hybridMultilevel"/>
    <w:tmpl w:val="6AD6F10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4C75E0"/>
    <w:multiLevelType w:val="hybridMultilevel"/>
    <w:tmpl w:val="D9E4BDFA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850B15"/>
    <w:multiLevelType w:val="hybridMultilevel"/>
    <w:tmpl w:val="B69278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CB7211"/>
    <w:multiLevelType w:val="multilevel"/>
    <w:tmpl w:val="75FEFE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1">
    <w:nsid w:val="1B6934AD"/>
    <w:multiLevelType w:val="hybridMultilevel"/>
    <w:tmpl w:val="A38A65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B17954"/>
    <w:multiLevelType w:val="hybridMultilevel"/>
    <w:tmpl w:val="D72A06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268B"/>
    <w:multiLevelType w:val="hybridMultilevel"/>
    <w:tmpl w:val="D6EE03E2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006AF0"/>
    <w:multiLevelType w:val="hybridMultilevel"/>
    <w:tmpl w:val="6E0407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B95373"/>
    <w:multiLevelType w:val="hybridMultilevel"/>
    <w:tmpl w:val="2DD6B93C"/>
    <w:lvl w:ilvl="0" w:tplc="FC700CEE">
      <w:start w:val="1"/>
      <w:numFmt w:val="bullet"/>
      <w:lvlText w:val=""/>
      <w:lvlJc w:val="left"/>
      <w:pPr>
        <w:tabs>
          <w:tab w:val="num" w:pos="113"/>
        </w:tabs>
        <w:ind w:left="113" w:hanging="1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E177614"/>
    <w:multiLevelType w:val="hybridMultilevel"/>
    <w:tmpl w:val="373414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F643B29"/>
    <w:multiLevelType w:val="hybridMultilevel"/>
    <w:tmpl w:val="B72A3442"/>
    <w:lvl w:ilvl="0" w:tplc="8682B134">
      <w:start w:val="1"/>
      <w:numFmt w:val="bullet"/>
      <w:lvlText w:val=""/>
      <w:lvlJc w:val="left"/>
      <w:pPr>
        <w:tabs>
          <w:tab w:val="num" w:pos="284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22F7BC0"/>
    <w:multiLevelType w:val="hybridMultilevel"/>
    <w:tmpl w:val="7D2C814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EC1F3C"/>
    <w:multiLevelType w:val="hybridMultilevel"/>
    <w:tmpl w:val="FACA98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740673"/>
    <w:multiLevelType w:val="hybridMultilevel"/>
    <w:tmpl w:val="27BA7B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9F4AFD"/>
    <w:multiLevelType w:val="hybridMultilevel"/>
    <w:tmpl w:val="034CB304"/>
    <w:lvl w:ilvl="0" w:tplc="8682B134">
      <w:start w:val="1"/>
      <w:numFmt w:val="bullet"/>
      <w:lvlText w:val=""/>
      <w:lvlJc w:val="left"/>
      <w:pPr>
        <w:tabs>
          <w:tab w:val="num" w:pos="284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1674C78"/>
    <w:multiLevelType w:val="hybridMultilevel"/>
    <w:tmpl w:val="C338E4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1CF5448"/>
    <w:multiLevelType w:val="hybridMultilevel"/>
    <w:tmpl w:val="BAC6F318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22371E2"/>
    <w:multiLevelType w:val="hybridMultilevel"/>
    <w:tmpl w:val="89CA6FC0"/>
    <w:lvl w:ilvl="0" w:tplc="7ED4144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C407EFF"/>
    <w:multiLevelType w:val="multilevel"/>
    <w:tmpl w:val="2AFEB014"/>
    <w:lvl w:ilvl="0">
      <w:start w:val="1"/>
      <w:numFmt w:val="decimal"/>
      <w:lvlText w:val="%1."/>
      <w:lvlJc w:val="left"/>
      <w:pPr>
        <w:ind w:left="100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49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6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8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1800"/>
      </w:pPr>
      <w:rPr>
        <w:rFonts w:hint="default"/>
      </w:rPr>
    </w:lvl>
  </w:abstractNum>
  <w:abstractNum w:abstractNumId="26">
    <w:nsid w:val="4C8837DA"/>
    <w:multiLevelType w:val="multilevel"/>
    <w:tmpl w:val="1F7C42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4D352585"/>
    <w:multiLevelType w:val="hybridMultilevel"/>
    <w:tmpl w:val="4A14538E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FA40EB6"/>
    <w:multiLevelType w:val="hybridMultilevel"/>
    <w:tmpl w:val="075A57BC"/>
    <w:lvl w:ilvl="0" w:tplc="041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9">
    <w:nsid w:val="5A3D2DAF"/>
    <w:multiLevelType w:val="hybridMultilevel"/>
    <w:tmpl w:val="BA6E978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637B97"/>
    <w:multiLevelType w:val="hybridMultilevel"/>
    <w:tmpl w:val="6AB2972C"/>
    <w:lvl w:ilvl="0" w:tplc="D82CB3E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5FB43F77"/>
    <w:multiLevelType w:val="multilevel"/>
    <w:tmpl w:val="0F72C91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32">
    <w:nsid w:val="607D6614"/>
    <w:multiLevelType w:val="hybridMultilevel"/>
    <w:tmpl w:val="AE4879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18B5339"/>
    <w:multiLevelType w:val="hybridMultilevel"/>
    <w:tmpl w:val="5B24D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2117002"/>
    <w:multiLevelType w:val="hybridMultilevel"/>
    <w:tmpl w:val="9BD0E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5A09B9"/>
    <w:multiLevelType w:val="hybridMultilevel"/>
    <w:tmpl w:val="7424F360"/>
    <w:lvl w:ilvl="0" w:tplc="8682B134">
      <w:start w:val="1"/>
      <w:numFmt w:val="bullet"/>
      <w:lvlText w:val=""/>
      <w:lvlJc w:val="left"/>
      <w:pPr>
        <w:tabs>
          <w:tab w:val="num" w:pos="284"/>
        </w:tabs>
        <w:ind w:left="0" w:firstLine="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7394DC8"/>
    <w:multiLevelType w:val="hybridMultilevel"/>
    <w:tmpl w:val="5E88F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D6031C"/>
    <w:multiLevelType w:val="hybridMultilevel"/>
    <w:tmpl w:val="EF541F52"/>
    <w:lvl w:ilvl="0" w:tplc="FC700CEE">
      <w:start w:val="1"/>
      <w:numFmt w:val="bullet"/>
      <w:lvlText w:val=""/>
      <w:lvlJc w:val="left"/>
      <w:pPr>
        <w:tabs>
          <w:tab w:val="num" w:pos="113"/>
        </w:tabs>
        <w:ind w:left="113" w:hanging="1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F6C52E9"/>
    <w:multiLevelType w:val="hybridMultilevel"/>
    <w:tmpl w:val="D48468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2D49D9"/>
    <w:multiLevelType w:val="hybridMultilevel"/>
    <w:tmpl w:val="25F8F5BC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79609F"/>
    <w:multiLevelType w:val="hybridMultilevel"/>
    <w:tmpl w:val="EF9A9B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E146F5"/>
    <w:multiLevelType w:val="hybridMultilevel"/>
    <w:tmpl w:val="ACC21E20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80C3BE6"/>
    <w:multiLevelType w:val="multilevel"/>
    <w:tmpl w:val="B6C0950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3">
    <w:nsid w:val="782A2373"/>
    <w:multiLevelType w:val="hybridMultilevel"/>
    <w:tmpl w:val="7070ED78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8ED7690"/>
    <w:multiLevelType w:val="hybridMultilevel"/>
    <w:tmpl w:val="92E615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C523BD0"/>
    <w:multiLevelType w:val="hybridMultilevel"/>
    <w:tmpl w:val="B41C1AB2"/>
    <w:lvl w:ilvl="0" w:tplc="9AD2EFA0">
      <w:start w:val="1"/>
      <w:numFmt w:val="decimal"/>
      <w:lvlText w:val="%1."/>
      <w:lvlJc w:val="left"/>
      <w:pPr>
        <w:tabs>
          <w:tab w:val="num" w:pos="0"/>
        </w:tabs>
        <w:ind w:left="0" w:firstLine="709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F8740C4"/>
    <w:multiLevelType w:val="hybridMultilevel"/>
    <w:tmpl w:val="42FE7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9"/>
  </w:num>
  <w:num w:numId="3">
    <w:abstractNumId w:val="15"/>
  </w:num>
  <w:num w:numId="4">
    <w:abstractNumId w:val="37"/>
  </w:num>
  <w:num w:numId="5">
    <w:abstractNumId w:val="38"/>
  </w:num>
  <w:num w:numId="6">
    <w:abstractNumId w:val="1"/>
    <w:lvlOverride w:ilvl="0">
      <w:lvl w:ilvl="0">
        <w:numFmt w:val="bullet"/>
        <w:lvlText w:val="•"/>
        <w:legacy w:legacy="1" w:legacySpace="0" w:legacyIndent="230"/>
        <w:lvlJc w:val="left"/>
        <w:pPr>
          <w:ind w:left="0" w:firstLine="0"/>
        </w:pPr>
        <w:rPr>
          <w:rFonts w:ascii="Arial" w:hAnsi="Arial" w:cs="Arial" w:hint="default"/>
        </w:rPr>
      </w:lvl>
    </w:lvlOverride>
  </w:num>
  <w:num w:numId="7">
    <w:abstractNumId w:val="19"/>
  </w:num>
  <w:num w:numId="8">
    <w:abstractNumId w:val="14"/>
  </w:num>
  <w:num w:numId="9">
    <w:abstractNumId w:val="11"/>
  </w:num>
  <w:num w:numId="10">
    <w:abstractNumId w:val="28"/>
  </w:num>
  <w:num w:numId="11">
    <w:abstractNumId w:val="18"/>
  </w:num>
  <w:num w:numId="12">
    <w:abstractNumId w:val="24"/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</w:num>
  <w:num w:numId="24">
    <w:abstractNumId w:val="17"/>
  </w:num>
  <w:num w:numId="25">
    <w:abstractNumId w:val="35"/>
  </w:num>
  <w:num w:numId="26">
    <w:abstractNumId w:val="42"/>
  </w:num>
  <w:num w:numId="27">
    <w:abstractNumId w:val="26"/>
  </w:num>
  <w:num w:numId="28">
    <w:abstractNumId w:val="2"/>
  </w:num>
  <w:num w:numId="29">
    <w:abstractNumId w:val="10"/>
  </w:num>
  <w:num w:numId="30">
    <w:abstractNumId w:val="25"/>
  </w:num>
  <w:num w:numId="31">
    <w:abstractNumId w:val="9"/>
  </w:num>
  <w:num w:numId="32">
    <w:abstractNumId w:val="7"/>
  </w:num>
  <w:num w:numId="33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2"/>
  </w:num>
  <w:num w:numId="36">
    <w:abstractNumId w:val="6"/>
  </w:num>
  <w:num w:numId="37">
    <w:abstractNumId w:val="22"/>
  </w:num>
  <w:num w:numId="38">
    <w:abstractNumId w:val="31"/>
  </w:num>
  <w:num w:numId="39">
    <w:abstractNumId w:val="46"/>
  </w:num>
  <w:num w:numId="40">
    <w:abstractNumId w:val="39"/>
  </w:num>
  <w:num w:numId="41">
    <w:abstractNumId w:val="44"/>
  </w:num>
  <w:num w:numId="42">
    <w:abstractNumId w:val="34"/>
  </w:num>
  <w:num w:numId="43">
    <w:abstractNumId w:val="30"/>
  </w:num>
  <w:num w:numId="44">
    <w:abstractNumId w:val="0"/>
  </w:num>
  <w:num w:numId="45">
    <w:abstractNumId w:val="20"/>
  </w:num>
  <w:num w:numId="46">
    <w:abstractNumId w:val="5"/>
  </w:num>
  <w:num w:numId="47">
    <w:abstractNumId w:val="3"/>
  </w:num>
  <w:num w:numId="48">
    <w:abstractNumId w:val="32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7AAE"/>
    <w:rsid w:val="00000BF5"/>
    <w:rsid w:val="00000FCA"/>
    <w:rsid w:val="00001802"/>
    <w:rsid w:val="00001DD0"/>
    <w:rsid w:val="000022A4"/>
    <w:rsid w:val="00002DA5"/>
    <w:rsid w:val="00003716"/>
    <w:rsid w:val="000043CA"/>
    <w:rsid w:val="000044CE"/>
    <w:rsid w:val="00004539"/>
    <w:rsid w:val="00004ADB"/>
    <w:rsid w:val="00004C6B"/>
    <w:rsid w:val="00004DB1"/>
    <w:rsid w:val="0000501F"/>
    <w:rsid w:val="0000627F"/>
    <w:rsid w:val="00006A11"/>
    <w:rsid w:val="00006AD3"/>
    <w:rsid w:val="00007AE3"/>
    <w:rsid w:val="00007C31"/>
    <w:rsid w:val="00007C39"/>
    <w:rsid w:val="000113E8"/>
    <w:rsid w:val="00011C70"/>
    <w:rsid w:val="00012407"/>
    <w:rsid w:val="000126A6"/>
    <w:rsid w:val="000138EB"/>
    <w:rsid w:val="000139E2"/>
    <w:rsid w:val="000144AA"/>
    <w:rsid w:val="00014606"/>
    <w:rsid w:val="00014E2F"/>
    <w:rsid w:val="00016293"/>
    <w:rsid w:val="000163DA"/>
    <w:rsid w:val="00016925"/>
    <w:rsid w:val="00016E71"/>
    <w:rsid w:val="00017EEC"/>
    <w:rsid w:val="00020048"/>
    <w:rsid w:val="00020981"/>
    <w:rsid w:val="00020DC6"/>
    <w:rsid w:val="00020FC2"/>
    <w:rsid w:val="000211D6"/>
    <w:rsid w:val="00021544"/>
    <w:rsid w:val="00021B9A"/>
    <w:rsid w:val="00021CF1"/>
    <w:rsid w:val="00022AF2"/>
    <w:rsid w:val="00022F9F"/>
    <w:rsid w:val="000237B5"/>
    <w:rsid w:val="00023DA2"/>
    <w:rsid w:val="0002456D"/>
    <w:rsid w:val="00024D33"/>
    <w:rsid w:val="000278EC"/>
    <w:rsid w:val="000305E3"/>
    <w:rsid w:val="000310DE"/>
    <w:rsid w:val="000311CE"/>
    <w:rsid w:val="00032E5D"/>
    <w:rsid w:val="000331CC"/>
    <w:rsid w:val="0003426D"/>
    <w:rsid w:val="000349FD"/>
    <w:rsid w:val="00034AAC"/>
    <w:rsid w:val="00034C24"/>
    <w:rsid w:val="0003569E"/>
    <w:rsid w:val="00035F67"/>
    <w:rsid w:val="00037081"/>
    <w:rsid w:val="0003747A"/>
    <w:rsid w:val="000374F6"/>
    <w:rsid w:val="000376A0"/>
    <w:rsid w:val="00037B75"/>
    <w:rsid w:val="00040157"/>
    <w:rsid w:val="00041F15"/>
    <w:rsid w:val="000424BC"/>
    <w:rsid w:val="00043F3C"/>
    <w:rsid w:val="0004429C"/>
    <w:rsid w:val="00044CD0"/>
    <w:rsid w:val="00044E21"/>
    <w:rsid w:val="00046506"/>
    <w:rsid w:val="00046CF9"/>
    <w:rsid w:val="0005086B"/>
    <w:rsid w:val="00050DF8"/>
    <w:rsid w:val="000519D8"/>
    <w:rsid w:val="00051FD2"/>
    <w:rsid w:val="00053892"/>
    <w:rsid w:val="00054524"/>
    <w:rsid w:val="00054C7E"/>
    <w:rsid w:val="00054D5E"/>
    <w:rsid w:val="000561AF"/>
    <w:rsid w:val="00056E9B"/>
    <w:rsid w:val="00057F66"/>
    <w:rsid w:val="0006076F"/>
    <w:rsid w:val="00060D77"/>
    <w:rsid w:val="0006104F"/>
    <w:rsid w:val="00062E6E"/>
    <w:rsid w:val="0006316E"/>
    <w:rsid w:val="00063C07"/>
    <w:rsid w:val="00065118"/>
    <w:rsid w:val="00065610"/>
    <w:rsid w:val="00065D24"/>
    <w:rsid w:val="00066477"/>
    <w:rsid w:val="000667D8"/>
    <w:rsid w:val="00066C16"/>
    <w:rsid w:val="00066F2A"/>
    <w:rsid w:val="000670B4"/>
    <w:rsid w:val="00067160"/>
    <w:rsid w:val="000679ED"/>
    <w:rsid w:val="0007136B"/>
    <w:rsid w:val="00072415"/>
    <w:rsid w:val="00072989"/>
    <w:rsid w:val="00072D42"/>
    <w:rsid w:val="00072F7C"/>
    <w:rsid w:val="0007304A"/>
    <w:rsid w:val="000732E3"/>
    <w:rsid w:val="000733A4"/>
    <w:rsid w:val="00074377"/>
    <w:rsid w:val="0007443A"/>
    <w:rsid w:val="000754F9"/>
    <w:rsid w:val="0007554A"/>
    <w:rsid w:val="0007567F"/>
    <w:rsid w:val="00075D1F"/>
    <w:rsid w:val="00076198"/>
    <w:rsid w:val="0007697B"/>
    <w:rsid w:val="00076D2E"/>
    <w:rsid w:val="00080ABC"/>
    <w:rsid w:val="00080F6F"/>
    <w:rsid w:val="0008118A"/>
    <w:rsid w:val="00082BC7"/>
    <w:rsid w:val="000830E4"/>
    <w:rsid w:val="0008386F"/>
    <w:rsid w:val="0008392F"/>
    <w:rsid w:val="0008427B"/>
    <w:rsid w:val="00084315"/>
    <w:rsid w:val="00084B4E"/>
    <w:rsid w:val="00084D10"/>
    <w:rsid w:val="00084ED8"/>
    <w:rsid w:val="0008523B"/>
    <w:rsid w:val="0008585F"/>
    <w:rsid w:val="00086CA1"/>
    <w:rsid w:val="00090209"/>
    <w:rsid w:val="00092CCE"/>
    <w:rsid w:val="00093436"/>
    <w:rsid w:val="0009360E"/>
    <w:rsid w:val="00093ED6"/>
    <w:rsid w:val="00094325"/>
    <w:rsid w:val="000946DF"/>
    <w:rsid w:val="000959CC"/>
    <w:rsid w:val="00095EA4"/>
    <w:rsid w:val="0009638D"/>
    <w:rsid w:val="00096B54"/>
    <w:rsid w:val="00096D2B"/>
    <w:rsid w:val="00097384"/>
    <w:rsid w:val="00097A1A"/>
    <w:rsid w:val="00097C24"/>
    <w:rsid w:val="000A097D"/>
    <w:rsid w:val="000A10A9"/>
    <w:rsid w:val="000A119F"/>
    <w:rsid w:val="000A1393"/>
    <w:rsid w:val="000A176D"/>
    <w:rsid w:val="000A1A5D"/>
    <w:rsid w:val="000A2821"/>
    <w:rsid w:val="000A2C60"/>
    <w:rsid w:val="000A3004"/>
    <w:rsid w:val="000A397F"/>
    <w:rsid w:val="000A4427"/>
    <w:rsid w:val="000A45AA"/>
    <w:rsid w:val="000A4AF3"/>
    <w:rsid w:val="000A52CE"/>
    <w:rsid w:val="000A5875"/>
    <w:rsid w:val="000A6649"/>
    <w:rsid w:val="000A6D65"/>
    <w:rsid w:val="000A72F2"/>
    <w:rsid w:val="000A7F09"/>
    <w:rsid w:val="000B0793"/>
    <w:rsid w:val="000B0C7C"/>
    <w:rsid w:val="000B1100"/>
    <w:rsid w:val="000B5AFC"/>
    <w:rsid w:val="000B5C4F"/>
    <w:rsid w:val="000B5D5F"/>
    <w:rsid w:val="000B6482"/>
    <w:rsid w:val="000B7106"/>
    <w:rsid w:val="000B7DEE"/>
    <w:rsid w:val="000C005C"/>
    <w:rsid w:val="000C0CB5"/>
    <w:rsid w:val="000C0E54"/>
    <w:rsid w:val="000C0F2C"/>
    <w:rsid w:val="000C0F5A"/>
    <w:rsid w:val="000C1047"/>
    <w:rsid w:val="000C1A43"/>
    <w:rsid w:val="000C3F26"/>
    <w:rsid w:val="000C4002"/>
    <w:rsid w:val="000C4666"/>
    <w:rsid w:val="000C476D"/>
    <w:rsid w:val="000C4962"/>
    <w:rsid w:val="000C55EC"/>
    <w:rsid w:val="000C6668"/>
    <w:rsid w:val="000C6CFF"/>
    <w:rsid w:val="000C7579"/>
    <w:rsid w:val="000C7686"/>
    <w:rsid w:val="000D0E53"/>
    <w:rsid w:val="000D1205"/>
    <w:rsid w:val="000D159D"/>
    <w:rsid w:val="000D1A85"/>
    <w:rsid w:val="000D2367"/>
    <w:rsid w:val="000D305F"/>
    <w:rsid w:val="000D31AF"/>
    <w:rsid w:val="000D3537"/>
    <w:rsid w:val="000D4553"/>
    <w:rsid w:val="000D4FE4"/>
    <w:rsid w:val="000D6783"/>
    <w:rsid w:val="000D7520"/>
    <w:rsid w:val="000D75B2"/>
    <w:rsid w:val="000D7748"/>
    <w:rsid w:val="000D795B"/>
    <w:rsid w:val="000D7CEC"/>
    <w:rsid w:val="000E0D6E"/>
    <w:rsid w:val="000E10AE"/>
    <w:rsid w:val="000E152D"/>
    <w:rsid w:val="000E29DE"/>
    <w:rsid w:val="000E2AC1"/>
    <w:rsid w:val="000E2CF2"/>
    <w:rsid w:val="000E2F98"/>
    <w:rsid w:val="000E3B8B"/>
    <w:rsid w:val="000E5B74"/>
    <w:rsid w:val="000E5F25"/>
    <w:rsid w:val="000E79A6"/>
    <w:rsid w:val="000E7DF4"/>
    <w:rsid w:val="000F03B8"/>
    <w:rsid w:val="000F03F8"/>
    <w:rsid w:val="000F127F"/>
    <w:rsid w:val="000F12D7"/>
    <w:rsid w:val="000F1853"/>
    <w:rsid w:val="000F1D4B"/>
    <w:rsid w:val="000F3049"/>
    <w:rsid w:val="000F34B8"/>
    <w:rsid w:val="000F39EA"/>
    <w:rsid w:val="000F3B0A"/>
    <w:rsid w:val="000F4323"/>
    <w:rsid w:val="000F455F"/>
    <w:rsid w:val="000F4814"/>
    <w:rsid w:val="000F4BC9"/>
    <w:rsid w:val="000F5E02"/>
    <w:rsid w:val="000F5F87"/>
    <w:rsid w:val="000F61CA"/>
    <w:rsid w:val="000F745D"/>
    <w:rsid w:val="000F7542"/>
    <w:rsid w:val="000F7F63"/>
    <w:rsid w:val="0010027B"/>
    <w:rsid w:val="0010065D"/>
    <w:rsid w:val="00100B3F"/>
    <w:rsid w:val="00101029"/>
    <w:rsid w:val="001022D5"/>
    <w:rsid w:val="001022F2"/>
    <w:rsid w:val="00104853"/>
    <w:rsid w:val="00104A2C"/>
    <w:rsid w:val="00104C1A"/>
    <w:rsid w:val="00105DD6"/>
    <w:rsid w:val="00105FA5"/>
    <w:rsid w:val="00106210"/>
    <w:rsid w:val="001071B4"/>
    <w:rsid w:val="001072DD"/>
    <w:rsid w:val="001078CC"/>
    <w:rsid w:val="001106AF"/>
    <w:rsid w:val="00110B6B"/>
    <w:rsid w:val="0011118B"/>
    <w:rsid w:val="001113AA"/>
    <w:rsid w:val="0011163E"/>
    <w:rsid w:val="00111652"/>
    <w:rsid w:val="00112A65"/>
    <w:rsid w:val="00113189"/>
    <w:rsid w:val="00115120"/>
    <w:rsid w:val="00115A97"/>
    <w:rsid w:val="00116D61"/>
    <w:rsid w:val="001177D5"/>
    <w:rsid w:val="001205B2"/>
    <w:rsid w:val="0012153A"/>
    <w:rsid w:val="00121CCD"/>
    <w:rsid w:val="00121FF9"/>
    <w:rsid w:val="001226AC"/>
    <w:rsid w:val="00122C31"/>
    <w:rsid w:val="001232C7"/>
    <w:rsid w:val="00123940"/>
    <w:rsid w:val="00124777"/>
    <w:rsid w:val="00126310"/>
    <w:rsid w:val="001265F7"/>
    <w:rsid w:val="00126D29"/>
    <w:rsid w:val="001272FE"/>
    <w:rsid w:val="0013094A"/>
    <w:rsid w:val="0013127F"/>
    <w:rsid w:val="0013169E"/>
    <w:rsid w:val="001317DE"/>
    <w:rsid w:val="00131ECB"/>
    <w:rsid w:val="0013244C"/>
    <w:rsid w:val="00133288"/>
    <w:rsid w:val="00133BB3"/>
    <w:rsid w:val="00133D21"/>
    <w:rsid w:val="00133E3C"/>
    <w:rsid w:val="00134180"/>
    <w:rsid w:val="00134D16"/>
    <w:rsid w:val="00134E7C"/>
    <w:rsid w:val="00135B90"/>
    <w:rsid w:val="00137215"/>
    <w:rsid w:val="00137FB0"/>
    <w:rsid w:val="00140A7B"/>
    <w:rsid w:val="00140AF8"/>
    <w:rsid w:val="00140C57"/>
    <w:rsid w:val="00140E42"/>
    <w:rsid w:val="00140F54"/>
    <w:rsid w:val="00141862"/>
    <w:rsid w:val="0014283E"/>
    <w:rsid w:val="00143409"/>
    <w:rsid w:val="0014347C"/>
    <w:rsid w:val="00144FDE"/>
    <w:rsid w:val="00145388"/>
    <w:rsid w:val="0014669B"/>
    <w:rsid w:val="001467C1"/>
    <w:rsid w:val="00146EA4"/>
    <w:rsid w:val="00146F63"/>
    <w:rsid w:val="001474B7"/>
    <w:rsid w:val="00151FF2"/>
    <w:rsid w:val="001529C9"/>
    <w:rsid w:val="00152A0F"/>
    <w:rsid w:val="00153624"/>
    <w:rsid w:val="0015368B"/>
    <w:rsid w:val="0015394F"/>
    <w:rsid w:val="001539F4"/>
    <w:rsid w:val="00153C44"/>
    <w:rsid w:val="0015404B"/>
    <w:rsid w:val="00154793"/>
    <w:rsid w:val="0015479A"/>
    <w:rsid w:val="00154FC4"/>
    <w:rsid w:val="00155672"/>
    <w:rsid w:val="0015575D"/>
    <w:rsid w:val="001557C0"/>
    <w:rsid w:val="00155ED7"/>
    <w:rsid w:val="0015611D"/>
    <w:rsid w:val="00156142"/>
    <w:rsid w:val="00156552"/>
    <w:rsid w:val="0015772F"/>
    <w:rsid w:val="00157EA3"/>
    <w:rsid w:val="00160402"/>
    <w:rsid w:val="00161344"/>
    <w:rsid w:val="00161B81"/>
    <w:rsid w:val="00162175"/>
    <w:rsid w:val="00164182"/>
    <w:rsid w:val="00164A01"/>
    <w:rsid w:val="00164B4E"/>
    <w:rsid w:val="00166E57"/>
    <w:rsid w:val="0017044F"/>
    <w:rsid w:val="00171CB1"/>
    <w:rsid w:val="00172422"/>
    <w:rsid w:val="00172917"/>
    <w:rsid w:val="0017333A"/>
    <w:rsid w:val="00173F9A"/>
    <w:rsid w:val="001749BC"/>
    <w:rsid w:val="00175038"/>
    <w:rsid w:val="00175B5B"/>
    <w:rsid w:val="00176A95"/>
    <w:rsid w:val="00176B7F"/>
    <w:rsid w:val="00176DB9"/>
    <w:rsid w:val="00177400"/>
    <w:rsid w:val="00177E58"/>
    <w:rsid w:val="00177F63"/>
    <w:rsid w:val="00180178"/>
    <w:rsid w:val="0018043B"/>
    <w:rsid w:val="00180B6A"/>
    <w:rsid w:val="00180DD7"/>
    <w:rsid w:val="0018181C"/>
    <w:rsid w:val="00182200"/>
    <w:rsid w:val="00182214"/>
    <w:rsid w:val="00182A7D"/>
    <w:rsid w:val="00182AD0"/>
    <w:rsid w:val="00182B51"/>
    <w:rsid w:val="00182DEB"/>
    <w:rsid w:val="0018348F"/>
    <w:rsid w:val="001841E0"/>
    <w:rsid w:val="001844EC"/>
    <w:rsid w:val="00184963"/>
    <w:rsid w:val="00184D03"/>
    <w:rsid w:val="00185797"/>
    <w:rsid w:val="00186131"/>
    <w:rsid w:val="001867A8"/>
    <w:rsid w:val="0018704B"/>
    <w:rsid w:val="001876FA"/>
    <w:rsid w:val="00187EE4"/>
    <w:rsid w:val="00190161"/>
    <w:rsid w:val="00190BB4"/>
    <w:rsid w:val="00191108"/>
    <w:rsid w:val="0019151B"/>
    <w:rsid w:val="00191E9B"/>
    <w:rsid w:val="00192B94"/>
    <w:rsid w:val="001930FF"/>
    <w:rsid w:val="00193291"/>
    <w:rsid w:val="00193F5D"/>
    <w:rsid w:val="00194DF7"/>
    <w:rsid w:val="001952A5"/>
    <w:rsid w:val="001957B8"/>
    <w:rsid w:val="00196E6F"/>
    <w:rsid w:val="00197D03"/>
    <w:rsid w:val="001A0BAB"/>
    <w:rsid w:val="001A0E68"/>
    <w:rsid w:val="001A1753"/>
    <w:rsid w:val="001A1824"/>
    <w:rsid w:val="001A1A88"/>
    <w:rsid w:val="001A36D6"/>
    <w:rsid w:val="001A370D"/>
    <w:rsid w:val="001A4939"/>
    <w:rsid w:val="001A4C7B"/>
    <w:rsid w:val="001A5361"/>
    <w:rsid w:val="001A655A"/>
    <w:rsid w:val="001A7792"/>
    <w:rsid w:val="001A7D00"/>
    <w:rsid w:val="001B0813"/>
    <w:rsid w:val="001B0C3B"/>
    <w:rsid w:val="001B1ED3"/>
    <w:rsid w:val="001B2CE2"/>
    <w:rsid w:val="001B30A9"/>
    <w:rsid w:val="001B316A"/>
    <w:rsid w:val="001B333A"/>
    <w:rsid w:val="001B3C02"/>
    <w:rsid w:val="001B3F6D"/>
    <w:rsid w:val="001B3F8D"/>
    <w:rsid w:val="001B4218"/>
    <w:rsid w:val="001B4B5B"/>
    <w:rsid w:val="001B4E1D"/>
    <w:rsid w:val="001B6FFE"/>
    <w:rsid w:val="001C0E24"/>
    <w:rsid w:val="001C1C22"/>
    <w:rsid w:val="001C2D66"/>
    <w:rsid w:val="001C3762"/>
    <w:rsid w:val="001C3E2D"/>
    <w:rsid w:val="001C41FD"/>
    <w:rsid w:val="001C474A"/>
    <w:rsid w:val="001C4BE9"/>
    <w:rsid w:val="001C4DDF"/>
    <w:rsid w:val="001C5CE9"/>
    <w:rsid w:val="001C5EBB"/>
    <w:rsid w:val="001C692F"/>
    <w:rsid w:val="001C794A"/>
    <w:rsid w:val="001D1106"/>
    <w:rsid w:val="001D173B"/>
    <w:rsid w:val="001D1E38"/>
    <w:rsid w:val="001D268F"/>
    <w:rsid w:val="001D6244"/>
    <w:rsid w:val="001D6AF9"/>
    <w:rsid w:val="001D6C4A"/>
    <w:rsid w:val="001D70A5"/>
    <w:rsid w:val="001D70FF"/>
    <w:rsid w:val="001D72F0"/>
    <w:rsid w:val="001D7C50"/>
    <w:rsid w:val="001E0374"/>
    <w:rsid w:val="001E0A01"/>
    <w:rsid w:val="001E168E"/>
    <w:rsid w:val="001E3819"/>
    <w:rsid w:val="001E39AE"/>
    <w:rsid w:val="001E4AC4"/>
    <w:rsid w:val="001E4B4F"/>
    <w:rsid w:val="001E56C1"/>
    <w:rsid w:val="001E56DD"/>
    <w:rsid w:val="001E5B07"/>
    <w:rsid w:val="001E5E2E"/>
    <w:rsid w:val="001E6189"/>
    <w:rsid w:val="001E644C"/>
    <w:rsid w:val="001E6B6E"/>
    <w:rsid w:val="001E7649"/>
    <w:rsid w:val="001F01CA"/>
    <w:rsid w:val="001F0CD3"/>
    <w:rsid w:val="001F11CE"/>
    <w:rsid w:val="001F139E"/>
    <w:rsid w:val="001F1A40"/>
    <w:rsid w:val="001F1A61"/>
    <w:rsid w:val="001F227F"/>
    <w:rsid w:val="001F31B1"/>
    <w:rsid w:val="001F4082"/>
    <w:rsid w:val="001F4649"/>
    <w:rsid w:val="001F4E65"/>
    <w:rsid w:val="001F59AD"/>
    <w:rsid w:val="001F74A7"/>
    <w:rsid w:val="002005CE"/>
    <w:rsid w:val="00200CEC"/>
    <w:rsid w:val="00200DA8"/>
    <w:rsid w:val="00201300"/>
    <w:rsid w:val="00201378"/>
    <w:rsid w:val="00201A5F"/>
    <w:rsid w:val="00201D56"/>
    <w:rsid w:val="00201DDE"/>
    <w:rsid w:val="002020F7"/>
    <w:rsid w:val="002021F5"/>
    <w:rsid w:val="002022F7"/>
    <w:rsid w:val="002027FF"/>
    <w:rsid w:val="00205E22"/>
    <w:rsid w:val="002061FB"/>
    <w:rsid w:val="0020623D"/>
    <w:rsid w:val="00206F0D"/>
    <w:rsid w:val="0020732B"/>
    <w:rsid w:val="00207377"/>
    <w:rsid w:val="00207C94"/>
    <w:rsid w:val="00212197"/>
    <w:rsid w:val="002128CB"/>
    <w:rsid w:val="00212B69"/>
    <w:rsid w:val="00212F94"/>
    <w:rsid w:val="00213680"/>
    <w:rsid w:val="00213770"/>
    <w:rsid w:val="00215922"/>
    <w:rsid w:val="00215958"/>
    <w:rsid w:val="00215C44"/>
    <w:rsid w:val="0021601E"/>
    <w:rsid w:val="0021642C"/>
    <w:rsid w:val="00216495"/>
    <w:rsid w:val="00216972"/>
    <w:rsid w:val="002171B5"/>
    <w:rsid w:val="00217319"/>
    <w:rsid w:val="00217C87"/>
    <w:rsid w:val="00217DB3"/>
    <w:rsid w:val="00220449"/>
    <w:rsid w:val="00220D52"/>
    <w:rsid w:val="002211F7"/>
    <w:rsid w:val="00221280"/>
    <w:rsid w:val="00221C81"/>
    <w:rsid w:val="00221DDB"/>
    <w:rsid w:val="002224F8"/>
    <w:rsid w:val="002226E9"/>
    <w:rsid w:val="00222DDE"/>
    <w:rsid w:val="00223657"/>
    <w:rsid w:val="002238F5"/>
    <w:rsid w:val="0022395F"/>
    <w:rsid w:val="00223B32"/>
    <w:rsid w:val="002241D9"/>
    <w:rsid w:val="00224320"/>
    <w:rsid w:val="0022434E"/>
    <w:rsid w:val="002249E5"/>
    <w:rsid w:val="00224C10"/>
    <w:rsid w:val="002254C6"/>
    <w:rsid w:val="00225728"/>
    <w:rsid w:val="00225730"/>
    <w:rsid w:val="00225FD6"/>
    <w:rsid w:val="0022644D"/>
    <w:rsid w:val="002264D6"/>
    <w:rsid w:val="00226ED0"/>
    <w:rsid w:val="002273A6"/>
    <w:rsid w:val="00227945"/>
    <w:rsid w:val="0023029B"/>
    <w:rsid w:val="002307CF"/>
    <w:rsid w:val="00230B0E"/>
    <w:rsid w:val="00232039"/>
    <w:rsid w:val="0023238B"/>
    <w:rsid w:val="00232D81"/>
    <w:rsid w:val="00232D82"/>
    <w:rsid w:val="002335D9"/>
    <w:rsid w:val="0023446F"/>
    <w:rsid w:val="00234FEE"/>
    <w:rsid w:val="00235373"/>
    <w:rsid w:val="002358CA"/>
    <w:rsid w:val="00235AE7"/>
    <w:rsid w:val="00235C25"/>
    <w:rsid w:val="00235EDC"/>
    <w:rsid w:val="002366AC"/>
    <w:rsid w:val="002366EC"/>
    <w:rsid w:val="00236BAB"/>
    <w:rsid w:val="0024041F"/>
    <w:rsid w:val="00241465"/>
    <w:rsid w:val="0024178A"/>
    <w:rsid w:val="00241E2C"/>
    <w:rsid w:val="00241F31"/>
    <w:rsid w:val="00242750"/>
    <w:rsid w:val="002449E5"/>
    <w:rsid w:val="00245074"/>
    <w:rsid w:val="002474E9"/>
    <w:rsid w:val="00247643"/>
    <w:rsid w:val="002476B4"/>
    <w:rsid w:val="00247E84"/>
    <w:rsid w:val="00250590"/>
    <w:rsid w:val="00250F12"/>
    <w:rsid w:val="00251910"/>
    <w:rsid w:val="0025202A"/>
    <w:rsid w:val="00252309"/>
    <w:rsid w:val="0025260B"/>
    <w:rsid w:val="00252654"/>
    <w:rsid w:val="00253AD7"/>
    <w:rsid w:val="00253E90"/>
    <w:rsid w:val="0025534A"/>
    <w:rsid w:val="00255B45"/>
    <w:rsid w:val="00255C36"/>
    <w:rsid w:val="00255EBE"/>
    <w:rsid w:val="00255FEA"/>
    <w:rsid w:val="0025602E"/>
    <w:rsid w:val="002561F9"/>
    <w:rsid w:val="00256BF0"/>
    <w:rsid w:val="00260932"/>
    <w:rsid w:val="0026119C"/>
    <w:rsid w:val="00261B3C"/>
    <w:rsid w:val="002627FB"/>
    <w:rsid w:val="00262864"/>
    <w:rsid w:val="00262BB4"/>
    <w:rsid w:val="002638F5"/>
    <w:rsid w:val="002649AD"/>
    <w:rsid w:val="00264FC5"/>
    <w:rsid w:val="002650D3"/>
    <w:rsid w:val="00265858"/>
    <w:rsid w:val="0026653F"/>
    <w:rsid w:val="002669F8"/>
    <w:rsid w:val="00266DF2"/>
    <w:rsid w:val="00267900"/>
    <w:rsid w:val="002705C3"/>
    <w:rsid w:val="00270797"/>
    <w:rsid w:val="00271694"/>
    <w:rsid w:val="00271B5D"/>
    <w:rsid w:val="002721CB"/>
    <w:rsid w:val="0027297E"/>
    <w:rsid w:val="002733DB"/>
    <w:rsid w:val="002743CD"/>
    <w:rsid w:val="00275211"/>
    <w:rsid w:val="00275257"/>
    <w:rsid w:val="00275BC5"/>
    <w:rsid w:val="00275EC4"/>
    <w:rsid w:val="00275F21"/>
    <w:rsid w:val="002760E1"/>
    <w:rsid w:val="00276849"/>
    <w:rsid w:val="00276C4D"/>
    <w:rsid w:val="00277530"/>
    <w:rsid w:val="002806C6"/>
    <w:rsid w:val="00281119"/>
    <w:rsid w:val="002813E2"/>
    <w:rsid w:val="002817BD"/>
    <w:rsid w:val="00282034"/>
    <w:rsid w:val="0028215F"/>
    <w:rsid w:val="002829CA"/>
    <w:rsid w:val="002829E5"/>
    <w:rsid w:val="00282A0D"/>
    <w:rsid w:val="00282D42"/>
    <w:rsid w:val="00283E4B"/>
    <w:rsid w:val="002840E6"/>
    <w:rsid w:val="00284D07"/>
    <w:rsid w:val="002854DA"/>
    <w:rsid w:val="0028619D"/>
    <w:rsid w:val="00286667"/>
    <w:rsid w:val="002866DF"/>
    <w:rsid w:val="00286F12"/>
    <w:rsid w:val="00287D4C"/>
    <w:rsid w:val="0029203A"/>
    <w:rsid w:val="002920F4"/>
    <w:rsid w:val="00292114"/>
    <w:rsid w:val="002925F7"/>
    <w:rsid w:val="002938A3"/>
    <w:rsid w:val="00293ABC"/>
    <w:rsid w:val="00293E19"/>
    <w:rsid w:val="00294CCB"/>
    <w:rsid w:val="0029508A"/>
    <w:rsid w:val="00295504"/>
    <w:rsid w:val="0029552A"/>
    <w:rsid w:val="00295C40"/>
    <w:rsid w:val="00297752"/>
    <w:rsid w:val="00297893"/>
    <w:rsid w:val="00297EB8"/>
    <w:rsid w:val="002A0466"/>
    <w:rsid w:val="002A05D4"/>
    <w:rsid w:val="002A1BCE"/>
    <w:rsid w:val="002A1D87"/>
    <w:rsid w:val="002A24D4"/>
    <w:rsid w:val="002A3212"/>
    <w:rsid w:val="002A3813"/>
    <w:rsid w:val="002A3DFC"/>
    <w:rsid w:val="002A4D88"/>
    <w:rsid w:val="002A6F40"/>
    <w:rsid w:val="002A73A7"/>
    <w:rsid w:val="002A79CF"/>
    <w:rsid w:val="002A7E46"/>
    <w:rsid w:val="002B0CCC"/>
    <w:rsid w:val="002B0DFA"/>
    <w:rsid w:val="002B10FA"/>
    <w:rsid w:val="002B15FD"/>
    <w:rsid w:val="002B3E69"/>
    <w:rsid w:val="002B449B"/>
    <w:rsid w:val="002B4A41"/>
    <w:rsid w:val="002B4B67"/>
    <w:rsid w:val="002B56B7"/>
    <w:rsid w:val="002B5CD4"/>
    <w:rsid w:val="002B5FBE"/>
    <w:rsid w:val="002B60E9"/>
    <w:rsid w:val="002B61CD"/>
    <w:rsid w:val="002B6383"/>
    <w:rsid w:val="002B6421"/>
    <w:rsid w:val="002B6BBB"/>
    <w:rsid w:val="002C0324"/>
    <w:rsid w:val="002C0E86"/>
    <w:rsid w:val="002C1D1B"/>
    <w:rsid w:val="002C36FC"/>
    <w:rsid w:val="002C3773"/>
    <w:rsid w:val="002C40B3"/>
    <w:rsid w:val="002C4103"/>
    <w:rsid w:val="002C42D9"/>
    <w:rsid w:val="002C4AAC"/>
    <w:rsid w:val="002C50FC"/>
    <w:rsid w:val="002C57D3"/>
    <w:rsid w:val="002C597E"/>
    <w:rsid w:val="002C65BB"/>
    <w:rsid w:val="002C6F6C"/>
    <w:rsid w:val="002C7241"/>
    <w:rsid w:val="002C7E91"/>
    <w:rsid w:val="002D0AC5"/>
    <w:rsid w:val="002D1475"/>
    <w:rsid w:val="002D1A2E"/>
    <w:rsid w:val="002D1BBC"/>
    <w:rsid w:val="002D20BA"/>
    <w:rsid w:val="002D26BE"/>
    <w:rsid w:val="002D26D5"/>
    <w:rsid w:val="002D2FDF"/>
    <w:rsid w:val="002D3538"/>
    <w:rsid w:val="002D42EE"/>
    <w:rsid w:val="002D480C"/>
    <w:rsid w:val="002D5182"/>
    <w:rsid w:val="002D5AA9"/>
    <w:rsid w:val="002D6319"/>
    <w:rsid w:val="002D7079"/>
    <w:rsid w:val="002D73D7"/>
    <w:rsid w:val="002D7FAC"/>
    <w:rsid w:val="002E0138"/>
    <w:rsid w:val="002E02CB"/>
    <w:rsid w:val="002E0593"/>
    <w:rsid w:val="002E157B"/>
    <w:rsid w:val="002E1AA8"/>
    <w:rsid w:val="002E2483"/>
    <w:rsid w:val="002E3806"/>
    <w:rsid w:val="002E3C67"/>
    <w:rsid w:val="002E4513"/>
    <w:rsid w:val="002E47B1"/>
    <w:rsid w:val="002E503E"/>
    <w:rsid w:val="002E604C"/>
    <w:rsid w:val="002E6932"/>
    <w:rsid w:val="002E6ABB"/>
    <w:rsid w:val="002E72B7"/>
    <w:rsid w:val="002E748B"/>
    <w:rsid w:val="002F14AA"/>
    <w:rsid w:val="002F17E5"/>
    <w:rsid w:val="002F19AA"/>
    <w:rsid w:val="002F3746"/>
    <w:rsid w:val="002F43E8"/>
    <w:rsid w:val="002F50E7"/>
    <w:rsid w:val="002F6274"/>
    <w:rsid w:val="002F65C2"/>
    <w:rsid w:val="002F69B8"/>
    <w:rsid w:val="002F7048"/>
    <w:rsid w:val="003002FD"/>
    <w:rsid w:val="003008E1"/>
    <w:rsid w:val="0030188D"/>
    <w:rsid w:val="00301D1E"/>
    <w:rsid w:val="00302C75"/>
    <w:rsid w:val="00303200"/>
    <w:rsid w:val="00303978"/>
    <w:rsid w:val="00304012"/>
    <w:rsid w:val="003049DA"/>
    <w:rsid w:val="00305074"/>
    <w:rsid w:val="00305158"/>
    <w:rsid w:val="00305C57"/>
    <w:rsid w:val="00305E3D"/>
    <w:rsid w:val="003068D6"/>
    <w:rsid w:val="00306E58"/>
    <w:rsid w:val="003072BF"/>
    <w:rsid w:val="00307879"/>
    <w:rsid w:val="00310068"/>
    <w:rsid w:val="003103FB"/>
    <w:rsid w:val="003107EF"/>
    <w:rsid w:val="00310C4D"/>
    <w:rsid w:val="00310DA7"/>
    <w:rsid w:val="00311449"/>
    <w:rsid w:val="003125BD"/>
    <w:rsid w:val="0031261F"/>
    <w:rsid w:val="00312D93"/>
    <w:rsid w:val="00313EA8"/>
    <w:rsid w:val="00314146"/>
    <w:rsid w:val="003141ED"/>
    <w:rsid w:val="00314ACC"/>
    <w:rsid w:val="00314AE2"/>
    <w:rsid w:val="003154F6"/>
    <w:rsid w:val="003155BB"/>
    <w:rsid w:val="00315F7D"/>
    <w:rsid w:val="00316C96"/>
    <w:rsid w:val="00317AED"/>
    <w:rsid w:val="00320C85"/>
    <w:rsid w:val="0032159D"/>
    <w:rsid w:val="00321A54"/>
    <w:rsid w:val="00321C23"/>
    <w:rsid w:val="003223DA"/>
    <w:rsid w:val="00323AEB"/>
    <w:rsid w:val="00324323"/>
    <w:rsid w:val="00324C0A"/>
    <w:rsid w:val="00324D7F"/>
    <w:rsid w:val="00325777"/>
    <w:rsid w:val="003268B5"/>
    <w:rsid w:val="00326963"/>
    <w:rsid w:val="0032741F"/>
    <w:rsid w:val="00327619"/>
    <w:rsid w:val="00327F61"/>
    <w:rsid w:val="00330BD8"/>
    <w:rsid w:val="00331076"/>
    <w:rsid w:val="003318A5"/>
    <w:rsid w:val="003319E6"/>
    <w:rsid w:val="00331A2A"/>
    <w:rsid w:val="00331F40"/>
    <w:rsid w:val="00332078"/>
    <w:rsid w:val="0033247F"/>
    <w:rsid w:val="00333156"/>
    <w:rsid w:val="0033370F"/>
    <w:rsid w:val="00334570"/>
    <w:rsid w:val="00334631"/>
    <w:rsid w:val="0033517C"/>
    <w:rsid w:val="003365AE"/>
    <w:rsid w:val="003367C1"/>
    <w:rsid w:val="003404FD"/>
    <w:rsid w:val="0034110A"/>
    <w:rsid w:val="003420D7"/>
    <w:rsid w:val="00342839"/>
    <w:rsid w:val="003431AE"/>
    <w:rsid w:val="003439DC"/>
    <w:rsid w:val="00344721"/>
    <w:rsid w:val="00345794"/>
    <w:rsid w:val="00345A6B"/>
    <w:rsid w:val="00345D0B"/>
    <w:rsid w:val="00345F4F"/>
    <w:rsid w:val="00346E2A"/>
    <w:rsid w:val="00347AFC"/>
    <w:rsid w:val="00347F81"/>
    <w:rsid w:val="00350336"/>
    <w:rsid w:val="00351417"/>
    <w:rsid w:val="00351DD4"/>
    <w:rsid w:val="0035200F"/>
    <w:rsid w:val="00353773"/>
    <w:rsid w:val="00353D11"/>
    <w:rsid w:val="00353FDB"/>
    <w:rsid w:val="0035435A"/>
    <w:rsid w:val="00354530"/>
    <w:rsid w:val="0035558F"/>
    <w:rsid w:val="00355BB9"/>
    <w:rsid w:val="00357185"/>
    <w:rsid w:val="00357FFD"/>
    <w:rsid w:val="003600A6"/>
    <w:rsid w:val="003602D3"/>
    <w:rsid w:val="0036117A"/>
    <w:rsid w:val="003611A1"/>
    <w:rsid w:val="003611E5"/>
    <w:rsid w:val="00361A30"/>
    <w:rsid w:val="00362430"/>
    <w:rsid w:val="00362651"/>
    <w:rsid w:val="00362777"/>
    <w:rsid w:val="00362E10"/>
    <w:rsid w:val="003633E3"/>
    <w:rsid w:val="00363AF5"/>
    <w:rsid w:val="003642EC"/>
    <w:rsid w:val="0036490A"/>
    <w:rsid w:val="00364998"/>
    <w:rsid w:val="00364A2C"/>
    <w:rsid w:val="00364BF7"/>
    <w:rsid w:val="00364C06"/>
    <w:rsid w:val="00364E6B"/>
    <w:rsid w:val="003673F4"/>
    <w:rsid w:val="0036799E"/>
    <w:rsid w:val="00370688"/>
    <w:rsid w:val="00371971"/>
    <w:rsid w:val="00371FDC"/>
    <w:rsid w:val="00374F46"/>
    <w:rsid w:val="003769C6"/>
    <w:rsid w:val="00376EC5"/>
    <w:rsid w:val="003772D6"/>
    <w:rsid w:val="00377533"/>
    <w:rsid w:val="00380709"/>
    <w:rsid w:val="00380E16"/>
    <w:rsid w:val="00381C59"/>
    <w:rsid w:val="00382473"/>
    <w:rsid w:val="00384910"/>
    <w:rsid w:val="0038626B"/>
    <w:rsid w:val="00387F2C"/>
    <w:rsid w:val="00390D56"/>
    <w:rsid w:val="003912B1"/>
    <w:rsid w:val="00391989"/>
    <w:rsid w:val="003922BF"/>
    <w:rsid w:val="00392B7F"/>
    <w:rsid w:val="00392DF0"/>
    <w:rsid w:val="00392F6D"/>
    <w:rsid w:val="00392FA7"/>
    <w:rsid w:val="00393B8E"/>
    <w:rsid w:val="00394689"/>
    <w:rsid w:val="003956B9"/>
    <w:rsid w:val="0039610A"/>
    <w:rsid w:val="003962FA"/>
    <w:rsid w:val="00397934"/>
    <w:rsid w:val="00397998"/>
    <w:rsid w:val="003A0BC2"/>
    <w:rsid w:val="003A163D"/>
    <w:rsid w:val="003A2284"/>
    <w:rsid w:val="003A2681"/>
    <w:rsid w:val="003A2C05"/>
    <w:rsid w:val="003A2D48"/>
    <w:rsid w:val="003A3252"/>
    <w:rsid w:val="003A38C3"/>
    <w:rsid w:val="003A3BE9"/>
    <w:rsid w:val="003A3E95"/>
    <w:rsid w:val="003A3F88"/>
    <w:rsid w:val="003A4917"/>
    <w:rsid w:val="003A4992"/>
    <w:rsid w:val="003A4C30"/>
    <w:rsid w:val="003A4CEA"/>
    <w:rsid w:val="003A6466"/>
    <w:rsid w:val="003A666C"/>
    <w:rsid w:val="003A6DDD"/>
    <w:rsid w:val="003A6F29"/>
    <w:rsid w:val="003A7185"/>
    <w:rsid w:val="003A72EA"/>
    <w:rsid w:val="003A73AB"/>
    <w:rsid w:val="003B04AA"/>
    <w:rsid w:val="003B0B28"/>
    <w:rsid w:val="003B1176"/>
    <w:rsid w:val="003B133E"/>
    <w:rsid w:val="003B18A5"/>
    <w:rsid w:val="003B1A7D"/>
    <w:rsid w:val="003B261D"/>
    <w:rsid w:val="003B293B"/>
    <w:rsid w:val="003B4CC7"/>
    <w:rsid w:val="003B5E50"/>
    <w:rsid w:val="003B5EA5"/>
    <w:rsid w:val="003B68E2"/>
    <w:rsid w:val="003B6AAA"/>
    <w:rsid w:val="003B6B1C"/>
    <w:rsid w:val="003B75EC"/>
    <w:rsid w:val="003C1200"/>
    <w:rsid w:val="003C16B6"/>
    <w:rsid w:val="003C224B"/>
    <w:rsid w:val="003C29D1"/>
    <w:rsid w:val="003C2DAE"/>
    <w:rsid w:val="003C2E4E"/>
    <w:rsid w:val="003C3067"/>
    <w:rsid w:val="003C45F4"/>
    <w:rsid w:val="003C55DA"/>
    <w:rsid w:val="003C5A94"/>
    <w:rsid w:val="003C5FFA"/>
    <w:rsid w:val="003C6C88"/>
    <w:rsid w:val="003C6D53"/>
    <w:rsid w:val="003D0586"/>
    <w:rsid w:val="003D15E9"/>
    <w:rsid w:val="003D3022"/>
    <w:rsid w:val="003D3EDD"/>
    <w:rsid w:val="003D4276"/>
    <w:rsid w:val="003D4F9E"/>
    <w:rsid w:val="003D54CA"/>
    <w:rsid w:val="003D65F4"/>
    <w:rsid w:val="003D79A8"/>
    <w:rsid w:val="003E0D60"/>
    <w:rsid w:val="003E0D84"/>
    <w:rsid w:val="003E0F4D"/>
    <w:rsid w:val="003E1BEA"/>
    <w:rsid w:val="003E200F"/>
    <w:rsid w:val="003E24D4"/>
    <w:rsid w:val="003E28A3"/>
    <w:rsid w:val="003E490A"/>
    <w:rsid w:val="003E4C69"/>
    <w:rsid w:val="003E5021"/>
    <w:rsid w:val="003E5340"/>
    <w:rsid w:val="003E55F5"/>
    <w:rsid w:val="003E566C"/>
    <w:rsid w:val="003E604B"/>
    <w:rsid w:val="003E672F"/>
    <w:rsid w:val="003F0A5E"/>
    <w:rsid w:val="003F0A62"/>
    <w:rsid w:val="003F15EE"/>
    <w:rsid w:val="003F1FCF"/>
    <w:rsid w:val="003F2273"/>
    <w:rsid w:val="003F27EC"/>
    <w:rsid w:val="003F43AA"/>
    <w:rsid w:val="003F4B62"/>
    <w:rsid w:val="003F56A2"/>
    <w:rsid w:val="003F7473"/>
    <w:rsid w:val="00400109"/>
    <w:rsid w:val="004001DE"/>
    <w:rsid w:val="0040124A"/>
    <w:rsid w:val="0040125B"/>
    <w:rsid w:val="0040207E"/>
    <w:rsid w:val="004032A6"/>
    <w:rsid w:val="0040363B"/>
    <w:rsid w:val="00403DE5"/>
    <w:rsid w:val="00403F5D"/>
    <w:rsid w:val="004041E3"/>
    <w:rsid w:val="0040472A"/>
    <w:rsid w:val="00405019"/>
    <w:rsid w:val="00405116"/>
    <w:rsid w:val="004064A6"/>
    <w:rsid w:val="00406F86"/>
    <w:rsid w:val="00410B93"/>
    <w:rsid w:val="0041185A"/>
    <w:rsid w:val="00411D0E"/>
    <w:rsid w:val="004120E5"/>
    <w:rsid w:val="00412A61"/>
    <w:rsid w:val="00412E25"/>
    <w:rsid w:val="0041331A"/>
    <w:rsid w:val="0041341A"/>
    <w:rsid w:val="00413708"/>
    <w:rsid w:val="00414478"/>
    <w:rsid w:val="004144B5"/>
    <w:rsid w:val="0041506E"/>
    <w:rsid w:val="004152F4"/>
    <w:rsid w:val="00415AA9"/>
    <w:rsid w:val="00415B50"/>
    <w:rsid w:val="004162B1"/>
    <w:rsid w:val="0041691E"/>
    <w:rsid w:val="00416E5B"/>
    <w:rsid w:val="004172A1"/>
    <w:rsid w:val="00420EBE"/>
    <w:rsid w:val="0042101B"/>
    <w:rsid w:val="004218CA"/>
    <w:rsid w:val="00423876"/>
    <w:rsid w:val="00424D17"/>
    <w:rsid w:val="004254BE"/>
    <w:rsid w:val="00425683"/>
    <w:rsid w:val="004262A9"/>
    <w:rsid w:val="00426431"/>
    <w:rsid w:val="00427020"/>
    <w:rsid w:val="0042715F"/>
    <w:rsid w:val="00427300"/>
    <w:rsid w:val="00430155"/>
    <w:rsid w:val="004304C5"/>
    <w:rsid w:val="004305D1"/>
    <w:rsid w:val="00430AE9"/>
    <w:rsid w:val="004317B9"/>
    <w:rsid w:val="004321B9"/>
    <w:rsid w:val="004321CE"/>
    <w:rsid w:val="0043457E"/>
    <w:rsid w:val="00434D00"/>
    <w:rsid w:val="004356E6"/>
    <w:rsid w:val="00436C73"/>
    <w:rsid w:val="004370A2"/>
    <w:rsid w:val="00437D4F"/>
    <w:rsid w:val="004405C7"/>
    <w:rsid w:val="004407A8"/>
    <w:rsid w:val="00440FC7"/>
    <w:rsid w:val="00441931"/>
    <w:rsid w:val="00442A44"/>
    <w:rsid w:val="004432E9"/>
    <w:rsid w:val="00443787"/>
    <w:rsid w:val="00444BC1"/>
    <w:rsid w:val="0044576F"/>
    <w:rsid w:val="00445BE4"/>
    <w:rsid w:val="004460AF"/>
    <w:rsid w:val="00446790"/>
    <w:rsid w:val="00447076"/>
    <w:rsid w:val="004471E4"/>
    <w:rsid w:val="0044754C"/>
    <w:rsid w:val="00447977"/>
    <w:rsid w:val="00447D9F"/>
    <w:rsid w:val="004503F8"/>
    <w:rsid w:val="004505BE"/>
    <w:rsid w:val="0045099A"/>
    <w:rsid w:val="00450E7E"/>
    <w:rsid w:val="004515BD"/>
    <w:rsid w:val="00452321"/>
    <w:rsid w:val="00452DC8"/>
    <w:rsid w:val="00453F86"/>
    <w:rsid w:val="0045406B"/>
    <w:rsid w:val="00454081"/>
    <w:rsid w:val="004555D6"/>
    <w:rsid w:val="00455AF8"/>
    <w:rsid w:val="00457A83"/>
    <w:rsid w:val="00457DA2"/>
    <w:rsid w:val="00460480"/>
    <w:rsid w:val="004604C5"/>
    <w:rsid w:val="00460FFE"/>
    <w:rsid w:val="004618C6"/>
    <w:rsid w:val="00462507"/>
    <w:rsid w:val="00462960"/>
    <w:rsid w:val="00463441"/>
    <w:rsid w:val="00463BBD"/>
    <w:rsid w:val="00464628"/>
    <w:rsid w:val="004647D3"/>
    <w:rsid w:val="00464EAF"/>
    <w:rsid w:val="0046515D"/>
    <w:rsid w:val="004666D7"/>
    <w:rsid w:val="004669DB"/>
    <w:rsid w:val="00466B5C"/>
    <w:rsid w:val="0046741A"/>
    <w:rsid w:val="0046758D"/>
    <w:rsid w:val="00467C6D"/>
    <w:rsid w:val="0047115C"/>
    <w:rsid w:val="004713AB"/>
    <w:rsid w:val="004715C0"/>
    <w:rsid w:val="00471777"/>
    <w:rsid w:val="00471B2F"/>
    <w:rsid w:val="00471E32"/>
    <w:rsid w:val="004728C1"/>
    <w:rsid w:val="00472F6B"/>
    <w:rsid w:val="00472FBF"/>
    <w:rsid w:val="00472FCA"/>
    <w:rsid w:val="00475B84"/>
    <w:rsid w:val="004762CA"/>
    <w:rsid w:val="00476717"/>
    <w:rsid w:val="004777D9"/>
    <w:rsid w:val="00477C68"/>
    <w:rsid w:val="00477F42"/>
    <w:rsid w:val="00481BC0"/>
    <w:rsid w:val="00482D72"/>
    <w:rsid w:val="00482FB3"/>
    <w:rsid w:val="004838FB"/>
    <w:rsid w:val="00483C9E"/>
    <w:rsid w:val="004852C4"/>
    <w:rsid w:val="00485365"/>
    <w:rsid w:val="0048574F"/>
    <w:rsid w:val="00486191"/>
    <w:rsid w:val="004869AC"/>
    <w:rsid w:val="00486F43"/>
    <w:rsid w:val="00487AC8"/>
    <w:rsid w:val="00490D2C"/>
    <w:rsid w:val="00490E16"/>
    <w:rsid w:val="00490FEF"/>
    <w:rsid w:val="00491749"/>
    <w:rsid w:val="0049294A"/>
    <w:rsid w:val="00492BCA"/>
    <w:rsid w:val="00492C94"/>
    <w:rsid w:val="00492D98"/>
    <w:rsid w:val="00493A81"/>
    <w:rsid w:val="0049489C"/>
    <w:rsid w:val="00495392"/>
    <w:rsid w:val="00496D04"/>
    <w:rsid w:val="00496D53"/>
    <w:rsid w:val="00496D7E"/>
    <w:rsid w:val="0049746C"/>
    <w:rsid w:val="004978B8"/>
    <w:rsid w:val="004A1704"/>
    <w:rsid w:val="004A1A09"/>
    <w:rsid w:val="004A248F"/>
    <w:rsid w:val="004A256B"/>
    <w:rsid w:val="004A2783"/>
    <w:rsid w:val="004A5071"/>
    <w:rsid w:val="004A5765"/>
    <w:rsid w:val="004A5BFF"/>
    <w:rsid w:val="004A6C70"/>
    <w:rsid w:val="004A7430"/>
    <w:rsid w:val="004A74B5"/>
    <w:rsid w:val="004A7F87"/>
    <w:rsid w:val="004B0A0B"/>
    <w:rsid w:val="004B11B4"/>
    <w:rsid w:val="004B180E"/>
    <w:rsid w:val="004B1DF5"/>
    <w:rsid w:val="004B2C41"/>
    <w:rsid w:val="004B3B31"/>
    <w:rsid w:val="004B3F0A"/>
    <w:rsid w:val="004B4AED"/>
    <w:rsid w:val="004B5596"/>
    <w:rsid w:val="004B561C"/>
    <w:rsid w:val="004C06A0"/>
    <w:rsid w:val="004C0E88"/>
    <w:rsid w:val="004C101A"/>
    <w:rsid w:val="004C41A7"/>
    <w:rsid w:val="004C5580"/>
    <w:rsid w:val="004C59F2"/>
    <w:rsid w:val="004C5ACA"/>
    <w:rsid w:val="004C61AF"/>
    <w:rsid w:val="004C65B0"/>
    <w:rsid w:val="004C6644"/>
    <w:rsid w:val="004D190A"/>
    <w:rsid w:val="004D209F"/>
    <w:rsid w:val="004D28F7"/>
    <w:rsid w:val="004D2E32"/>
    <w:rsid w:val="004D4051"/>
    <w:rsid w:val="004D47FC"/>
    <w:rsid w:val="004D4949"/>
    <w:rsid w:val="004D4D25"/>
    <w:rsid w:val="004D648C"/>
    <w:rsid w:val="004D6703"/>
    <w:rsid w:val="004D6940"/>
    <w:rsid w:val="004D6D5C"/>
    <w:rsid w:val="004D700A"/>
    <w:rsid w:val="004E01EA"/>
    <w:rsid w:val="004E0487"/>
    <w:rsid w:val="004E0B51"/>
    <w:rsid w:val="004E1D65"/>
    <w:rsid w:val="004E3390"/>
    <w:rsid w:val="004E342C"/>
    <w:rsid w:val="004E3F28"/>
    <w:rsid w:val="004E4248"/>
    <w:rsid w:val="004E432B"/>
    <w:rsid w:val="004E4576"/>
    <w:rsid w:val="004E4655"/>
    <w:rsid w:val="004E508B"/>
    <w:rsid w:val="004E54BF"/>
    <w:rsid w:val="004E590E"/>
    <w:rsid w:val="004E5EEB"/>
    <w:rsid w:val="004E60B2"/>
    <w:rsid w:val="004E695F"/>
    <w:rsid w:val="004E7C21"/>
    <w:rsid w:val="004F0125"/>
    <w:rsid w:val="004F045A"/>
    <w:rsid w:val="004F0BEB"/>
    <w:rsid w:val="004F0FDE"/>
    <w:rsid w:val="004F13DB"/>
    <w:rsid w:val="004F1E4A"/>
    <w:rsid w:val="004F2492"/>
    <w:rsid w:val="004F2774"/>
    <w:rsid w:val="004F29C4"/>
    <w:rsid w:val="004F29C7"/>
    <w:rsid w:val="004F2BCC"/>
    <w:rsid w:val="004F2E68"/>
    <w:rsid w:val="004F3D34"/>
    <w:rsid w:val="004F425C"/>
    <w:rsid w:val="004F4260"/>
    <w:rsid w:val="004F60AD"/>
    <w:rsid w:val="004F6328"/>
    <w:rsid w:val="004F68F9"/>
    <w:rsid w:val="004F6C66"/>
    <w:rsid w:val="00500AAC"/>
    <w:rsid w:val="0050123F"/>
    <w:rsid w:val="00501AB6"/>
    <w:rsid w:val="00501CDB"/>
    <w:rsid w:val="00501F6D"/>
    <w:rsid w:val="005022F7"/>
    <w:rsid w:val="00503181"/>
    <w:rsid w:val="00503702"/>
    <w:rsid w:val="00504F87"/>
    <w:rsid w:val="00505856"/>
    <w:rsid w:val="00505985"/>
    <w:rsid w:val="00507643"/>
    <w:rsid w:val="00507C4C"/>
    <w:rsid w:val="00507E0C"/>
    <w:rsid w:val="00507E4E"/>
    <w:rsid w:val="00507F78"/>
    <w:rsid w:val="005103EB"/>
    <w:rsid w:val="00515B9E"/>
    <w:rsid w:val="00515F27"/>
    <w:rsid w:val="005161E9"/>
    <w:rsid w:val="00516DAF"/>
    <w:rsid w:val="005171EA"/>
    <w:rsid w:val="005171F1"/>
    <w:rsid w:val="00517407"/>
    <w:rsid w:val="00517A10"/>
    <w:rsid w:val="00517C50"/>
    <w:rsid w:val="00517F7B"/>
    <w:rsid w:val="00521AB9"/>
    <w:rsid w:val="00523101"/>
    <w:rsid w:val="005237E7"/>
    <w:rsid w:val="005251F1"/>
    <w:rsid w:val="00525783"/>
    <w:rsid w:val="005260F8"/>
    <w:rsid w:val="00526F85"/>
    <w:rsid w:val="0052792D"/>
    <w:rsid w:val="00527B6D"/>
    <w:rsid w:val="0053036C"/>
    <w:rsid w:val="00530B32"/>
    <w:rsid w:val="00530B39"/>
    <w:rsid w:val="00530D75"/>
    <w:rsid w:val="005312AB"/>
    <w:rsid w:val="0053137F"/>
    <w:rsid w:val="00531A94"/>
    <w:rsid w:val="00532153"/>
    <w:rsid w:val="0053216C"/>
    <w:rsid w:val="005323A6"/>
    <w:rsid w:val="005330B0"/>
    <w:rsid w:val="0053327D"/>
    <w:rsid w:val="00533382"/>
    <w:rsid w:val="005335A5"/>
    <w:rsid w:val="00534CAA"/>
    <w:rsid w:val="00535358"/>
    <w:rsid w:val="00536891"/>
    <w:rsid w:val="00537C04"/>
    <w:rsid w:val="00537E42"/>
    <w:rsid w:val="00537F9D"/>
    <w:rsid w:val="00540411"/>
    <w:rsid w:val="005406E1"/>
    <w:rsid w:val="0054112A"/>
    <w:rsid w:val="00541480"/>
    <w:rsid w:val="0054168B"/>
    <w:rsid w:val="0054203C"/>
    <w:rsid w:val="00542A04"/>
    <w:rsid w:val="00542AB4"/>
    <w:rsid w:val="00542E4B"/>
    <w:rsid w:val="00543F5D"/>
    <w:rsid w:val="0054423D"/>
    <w:rsid w:val="00544677"/>
    <w:rsid w:val="00544B11"/>
    <w:rsid w:val="00545A50"/>
    <w:rsid w:val="00545A6F"/>
    <w:rsid w:val="005466D7"/>
    <w:rsid w:val="00546A3E"/>
    <w:rsid w:val="0054751A"/>
    <w:rsid w:val="00547D36"/>
    <w:rsid w:val="0055026A"/>
    <w:rsid w:val="00550FA4"/>
    <w:rsid w:val="00551128"/>
    <w:rsid w:val="005513F1"/>
    <w:rsid w:val="00551BAA"/>
    <w:rsid w:val="00552AE9"/>
    <w:rsid w:val="00552C8C"/>
    <w:rsid w:val="00552F40"/>
    <w:rsid w:val="0055315C"/>
    <w:rsid w:val="00553406"/>
    <w:rsid w:val="00554318"/>
    <w:rsid w:val="0055504A"/>
    <w:rsid w:val="00555359"/>
    <w:rsid w:val="0055557B"/>
    <w:rsid w:val="00555625"/>
    <w:rsid w:val="005557B6"/>
    <w:rsid w:val="00555949"/>
    <w:rsid w:val="005559B7"/>
    <w:rsid w:val="00555C48"/>
    <w:rsid w:val="005564B5"/>
    <w:rsid w:val="00556660"/>
    <w:rsid w:val="0055675B"/>
    <w:rsid w:val="005571ED"/>
    <w:rsid w:val="005572C6"/>
    <w:rsid w:val="00557BDF"/>
    <w:rsid w:val="00560F86"/>
    <w:rsid w:val="005611BE"/>
    <w:rsid w:val="0056154E"/>
    <w:rsid w:val="005616A1"/>
    <w:rsid w:val="00561A50"/>
    <w:rsid w:val="00561A57"/>
    <w:rsid w:val="00562053"/>
    <w:rsid w:val="005629B6"/>
    <w:rsid w:val="00563E81"/>
    <w:rsid w:val="00564526"/>
    <w:rsid w:val="00564E28"/>
    <w:rsid w:val="00565496"/>
    <w:rsid w:val="005661E6"/>
    <w:rsid w:val="0056636E"/>
    <w:rsid w:val="005673FE"/>
    <w:rsid w:val="0056778B"/>
    <w:rsid w:val="0057013F"/>
    <w:rsid w:val="005709DB"/>
    <w:rsid w:val="00571B58"/>
    <w:rsid w:val="00572400"/>
    <w:rsid w:val="0057361D"/>
    <w:rsid w:val="00573658"/>
    <w:rsid w:val="005749D7"/>
    <w:rsid w:val="005765D7"/>
    <w:rsid w:val="00576804"/>
    <w:rsid w:val="005807FF"/>
    <w:rsid w:val="005811CA"/>
    <w:rsid w:val="0058130D"/>
    <w:rsid w:val="0058244B"/>
    <w:rsid w:val="00582568"/>
    <w:rsid w:val="00582A8D"/>
    <w:rsid w:val="005836DC"/>
    <w:rsid w:val="00583B90"/>
    <w:rsid w:val="00583CBB"/>
    <w:rsid w:val="0058520E"/>
    <w:rsid w:val="00585459"/>
    <w:rsid w:val="0058584E"/>
    <w:rsid w:val="005859ED"/>
    <w:rsid w:val="0058688D"/>
    <w:rsid w:val="005868A9"/>
    <w:rsid w:val="005868F7"/>
    <w:rsid w:val="00587277"/>
    <w:rsid w:val="005873FF"/>
    <w:rsid w:val="00587805"/>
    <w:rsid w:val="005909EF"/>
    <w:rsid w:val="0059241C"/>
    <w:rsid w:val="00592E45"/>
    <w:rsid w:val="0059669A"/>
    <w:rsid w:val="00597333"/>
    <w:rsid w:val="005973D9"/>
    <w:rsid w:val="00597797"/>
    <w:rsid w:val="00597BB8"/>
    <w:rsid w:val="005A00B5"/>
    <w:rsid w:val="005A0AE4"/>
    <w:rsid w:val="005A2AA1"/>
    <w:rsid w:val="005A2D10"/>
    <w:rsid w:val="005A33BB"/>
    <w:rsid w:val="005A3638"/>
    <w:rsid w:val="005A39E2"/>
    <w:rsid w:val="005A402A"/>
    <w:rsid w:val="005A5E47"/>
    <w:rsid w:val="005A6816"/>
    <w:rsid w:val="005A7C8D"/>
    <w:rsid w:val="005B015B"/>
    <w:rsid w:val="005B0E78"/>
    <w:rsid w:val="005B12F1"/>
    <w:rsid w:val="005B1453"/>
    <w:rsid w:val="005B15B2"/>
    <w:rsid w:val="005B1E3A"/>
    <w:rsid w:val="005B27BF"/>
    <w:rsid w:val="005B396D"/>
    <w:rsid w:val="005B42E0"/>
    <w:rsid w:val="005B4CA2"/>
    <w:rsid w:val="005B54E2"/>
    <w:rsid w:val="005B5BED"/>
    <w:rsid w:val="005B5F34"/>
    <w:rsid w:val="005B60D8"/>
    <w:rsid w:val="005B642A"/>
    <w:rsid w:val="005B6A94"/>
    <w:rsid w:val="005B73F9"/>
    <w:rsid w:val="005B7402"/>
    <w:rsid w:val="005B7CEE"/>
    <w:rsid w:val="005C0483"/>
    <w:rsid w:val="005C0835"/>
    <w:rsid w:val="005C0A12"/>
    <w:rsid w:val="005C0FCB"/>
    <w:rsid w:val="005C1657"/>
    <w:rsid w:val="005C1A8E"/>
    <w:rsid w:val="005C1E1B"/>
    <w:rsid w:val="005C20A7"/>
    <w:rsid w:val="005C281C"/>
    <w:rsid w:val="005C3013"/>
    <w:rsid w:val="005C377A"/>
    <w:rsid w:val="005C5D3A"/>
    <w:rsid w:val="005C60F5"/>
    <w:rsid w:val="005C65C4"/>
    <w:rsid w:val="005C67CC"/>
    <w:rsid w:val="005C6E32"/>
    <w:rsid w:val="005C7584"/>
    <w:rsid w:val="005D0375"/>
    <w:rsid w:val="005D25B3"/>
    <w:rsid w:val="005D29D9"/>
    <w:rsid w:val="005D2C7C"/>
    <w:rsid w:val="005D2DE4"/>
    <w:rsid w:val="005D42F7"/>
    <w:rsid w:val="005D4939"/>
    <w:rsid w:val="005D4A10"/>
    <w:rsid w:val="005D4C6D"/>
    <w:rsid w:val="005D5842"/>
    <w:rsid w:val="005D5C0F"/>
    <w:rsid w:val="005D649B"/>
    <w:rsid w:val="005D667A"/>
    <w:rsid w:val="005D683F"/>
    <w:rsid w:val="005D6B6B"/>
    <w:rsid w:val="005D6CDC"/>
    <w:rsid w:val="005D7017"/>
    <w:rsid w:val="005D7169"/>
    <w:rsid w:val="005D72A4"/>
    <w:rsid w:val="005D72BE"/>
    <w:rsid w:val="005D767D"/>
    <w:rsid w:val="005D7890"/>
    <w:rsid w:val="005D7992"/>
    <w:rsid w:val="005D7F6D"/>
    <w:rsid w:val="005E00B6"/>
    <w:rsid w:val="005E0EDA"/>
    <w:rsid w:val="005E1364"/>
    <w:rsid w:val="005E1A21"/>
    <w:rsid w:val="005E1C0F"/>
    <w:rsid w:val="005E1ED9"/>
    <w:rsid w:val="005E1F67"/>
    <w:rsid w:val="005E23FF"/>
    <w:rsid w:val="005E242C"/>
    <w:rsid w:val="005E2601"/>
    <w:rsid w:val="005E3A22"/>
    <w:rsid w:val="005E72EA"/>
    <w:rsid w:val="005E75C6"/>
    <w:rsid w:val="005E78FF"/>
    <w:rsid w:val="005E7DDD"/>
    <w:rsid w:val="005E7F15"/>
    <w:rsid w:val="005F01F4"/>
    <w:rsid w:val="005F045E"/>
    <w:rsid w:val="005F1162"/>
    <w:rsid w:val="005F12E7"/>
    <w:rsid w:val="005F146C"/>
    <w:rsid w:val="005F16D9"/>
    <w:rsid w:val="005F17D7"/>
    <w:rsid w:val="005F1DCD"/>
    <w:rsid w:val="005F3455"/>
    <w:rsid w:val="005F3609"/>
    <w:rsid w:val="005F401A"/>
    <w:rsid w:val="005F517A"/>
    <w:rsid w:val="005F532D"/>
    <w:rsid w:val="005F59D5"/>
    <w:rsid w:val="005F5B67"/>
    <w:rsid w:val="005F6EDE"/>
    <w:rsid w:val="005F76BF"/>
    <w:rsid w:val="00600696"/>
    <w:rsid w:val="006007CB"/>
    <w:rsid w:val="006007CE"/>
    <w:rsid w:val="00600A6E"/>
    <w:rsid w:val="0060126F"/>
    <w:rsid w:val="0060144A"/>
    <w:rsid w:val="006019DD"/>
    <w:rsid w:val="00601C51"/>
    <w:rsid w:val="00601DB3"/>
    <w:rsid w:val="006040FF"/>
    <w:rsid w:val="00604536"/>
    <w:rsid w:val="00604AFD"/>
    <w:rsid w:val="00604B23"/>
    <w:rsid w:val="0060519D"/>
    <w:rsid w:val="0060524E"/>
    <w:rsid w:val="0060617E"/>
    <w:rsid w:val="0060686F"/>
    <w:rsid w:val="00606E35"/>
    <w:rsid w:val="00607F02"/>
    <w:rsid w:val="00610280"/>
    <w:rsid w:val="00610BDC"/>
    <w:rsid w:val="0061154F"/>
    <w:rsid w:val="00611976"/>
    <w:rsid w:val="00611A44"/>
    <w:rsid w:val="00612824"/>
    <w:rsid w:val="00612C7F"/>
    <w:rsid w:val="00613451"/>
    <w:rsid w:val="00615101"/>
    <w:rsid w:val="0061564B"/>
    <w:rsid w:val="006167FE"/>
    <w:rsid w:val="00616800"/>
    <w:rsid w:val="0061711E"/>
    <w:rsid w:val="00617212"/>
    <w:rsid w:val="00620192"/>
    <w:rsid w:val="0062076E"/>
    <w:rsid w:val="00620CD5"/>
    <w:rsid w:val="00621639"/>
    <w:rsid w:val="00621B88"/>
    <w:rsid w:val="00621F36"/>
    <w:rsid w:val="00622A1A"/>
    <w:rsid w:val="00622AD1"/>
    <w:rsid w:val="00623401"/>
    <w:rsid w:val="0062369A"/>
    <w:rsid w:val="006238BD"/>
    <w:rsid w:val="00623CE5"/>
    <w:rsid w:val="00623EC5"/>
    <w:rsid w:val="00624274"/>
    <w:rsid w:val="00625CC3"/>
    <w:rsid w:val="0062624A"/>
    <w:rsid w:val="006269B0"/>
    <w:rsid w:val="00626D70"/>
    <w:rsid w:val="006272B9"/>
    <w:rsid w:val="006275CE"/>
    <w:rsid w:val="00632504"/>
    <w:rsid w:val="006331A0"/>
    <w:rsid w:val="00633283"/>
    <w:rsid w:val="00634356"/>
    <w:rsid w:val="00634C16"/>
    <w:rsid w:val="0063511E"/>
    <w:rsid w:val="006352D2"/>
    <w:rsid w:val="00636404"/>
    <w:rsid w:val="006369DB"/>
    <w:rsid w:val="00637019"/>
    <w:rsid w:val="0063704F"/>
    <w:rsid w:val="0063719A"/>
    <w:rsid w:val="0063745D"/>
    <w:rsid w:val="0063781E"/>
    <w:rsid w:val="00637E16"/>
    <w:rsid w:val="00637F09"/>
    <w:rsid w:val="00640134"/>
    <w:rsid w:val="006409E2"/>
    <w:rsid w:val="006411BA"/>
    <w:rsid w:val="00641372"/>
    <w:rsid w:val="0064175F"/>
    <w:rsid w:val="00642452"/>
    <w:rsid w:val="00642D3B"/>
    <w:rsid w:val="00643AF0"/>
    <w:rsid w:val="00644050"/>
    <w:rsid w:val="006444B9"/>
    <w:rsid w:val="006445FA"/>
    <w:rsid w:val="00645542"/>
    <w:rsid w:val="00650409"/>
    <w:rsid w:val="006512DD"/>
    <w:rsid w:val="006516B8"/>
    <w:rsid w:val="006517B4"/>
    <w:rsid w:val="00651FE3"/>
    <w:rsid w:val="0065300C"/>
    <w:rsid w:val="00653254"/>
    <w:rsid w:val="006532B5"/>
    <w:rsid w:val="00655E13"/>
    <w:rsid w:val="006568C8"/>
    <w:rsid w:val="00656DAA"/>
    <w:rsid w:val="00657182"/>
    <w:rsid w:val="006605B1"/>
    <w:rsid w:val="006605DD"/>
    <w:rsid w:val="00660635"/>
    <w:rsid w:val="00661465"/>
    <w:rsid w:val="00661F37"/>
    <w:rsid w:val="00662E4D"/>
    <w:rsid w:val="00663193"/>
    <w:rsid w:val="006631AE"/>
    <w:rsid w:val="00663B3B"/>
    <w:rsid w:val="00664259"/>
    <w:rsid w:val="00664713"/>
    <w:rsid w:val="00664AB6"/>
    <w:rsid w:val="0066515B"/>
    <w:rsid w:val="00665327"/>
    <w:rsid w:val="006657D3"/>
    <w:rsid w:val="0066581A"/>
    <w:rsid w:val="00666118"/>
    <w:rsid w:val="00667CCE"/>
    <w:rsid w:val="006729A3"/>
    <w:rsid w:val="00673675"/>
    <w:rsid w:val="00673E4F"/>
    <w:rsid w:val="0067508F"/>
    <w:rsid w:val="0067725E"/>
    <w:rsid w:val="00677926"/>
    <w:rsid w:val="00677DE4"/>
    <w:rsid w:val="006803A3"/>
    <w:rsid w:val="006809BC"/>
    <w:rsid w:val="0068165E"/>
    <w:rsid w:val="006817A6"/>
    <w:rsid w:val="006833B5"/>
    <w:rsid w:val="006846B5"/>
    <w:rsid w:val="00685201"/>
    <w:rsid w:val="0068537B"/>
    <w:rsid w:val="0068583C"/>
    <w:rsid w:val="00685CC1"/>
    <w:rsid w:val="00685CF2"/>
    <w:rsid w:val="006865BA"/>
    <w:rsid w:val="0068678C"/>
    <w:rsid w:val="00686FC1"/>
    <w:rsid w:val="00687672"/>
    <w:rsid w:val="006878CD"/>
    <w:rsid w:val="00687E19"/>
    <w:rsid w:val="00690080"/>
    <w:rsid w:val="0069042F"/>
    <w:rsid w:val="006916F0"/>
    <w:rsid w:val="00691AD2"/>
    <w:rsid w:val="00691B8B"/>
    <w:rsid w:val="00691DB1"/>
    <w:rsid w:val="00692582"/>
    <w:rsid w:val="00692E8E"/>
    <w:rsid w:val="00693E7C"/>
    <w:rsid w:val="00694549"/>
    <w:rsid w:val="00694845"/>
    <w:rsid w:val="00694CCB"/>
    <w:rsid w:val="006968CF"/>
    <w:rsid w:val="0069720A"/>
    <w:rsid w:val="0069764B"/>
    <w:rsid w:val="006A0A7A"/>
    <w:rsid w:val="006A20A2"/>
    <w:rsid w:val="006A229B"/>
    <w:rsid w:val="006A335E"/>
    <w:rsid w:val="006A3602"/>
    <w:rsid w:val="006A3A70"/>
    <w:rsid w:val="006A3D6A"/>
    <w:rsid w:val="006A3DB8"/>
    <w:rsid w:val="006A3F2B"/>
    <w:rsid w:val="006A3FAC"/>
    <w:rsid w:val="006A4182"/>
    <w:rsid w:val="006A48F1"/>
    <w:rsid w:val="006A4ED5"/>
    <w:rsid w:val="006A5E81"/>
    <w:rsid w:val="006A709E"/>
    <w:rsid w:val="006A712C"/>
    <w:rsid w:val="006A7623"/>
    <w:rsid w:val="006A783F"/>
    <w:rsid w:val="006B0B72"/>
    <w:rsid w:val="006B1702"/>
    <w:rsid w:val="006B1A43"/>
    <w:rsid w:val="006B1AD2"/>
    <w:rsid w:val="006B24FF"/>
    <w:rsid w:val="006B2CA5"/>
    <w:rsid w:val="006B2FAC"/>
    <w:rsid w:val="006B3013"/>
    <w:rsid w:val="006B3620"/>
    <w:rsid w:val="006B4446"/>
    <w:rsid w:val="006B499D"/>
    <w:rsid w:val="006B5306"/>
    <w:rsid w:val="006B5542"/>
    <w:rsid w:val="006B588E"/>
    <w:rsid w:val="006B6AC5"/>
    <w:rsid w:val="006B6E09"/>
    <w:rsid w:val="006B7544"/>
    <w:rsid w:val="006B7A9A"/>
    <w:rsid w:val="006B7C35"/>
    <w:rsid w:val="006C0793"/>
    <w:rsid w:val="006C0CAF"/>
    <w:rsid w:val="006C0ED2"/>
    <w:rsid w:val="006C0F1B"/>
    <w:rsid w:val="006C14C7"/>
    <w:rsid w:val="006C1C8C"/>
    <w:rsid w:val="006C1FBC"/>
    <w:rsid w:val="006C25EA"/>
    <w:rsid w:val="006C2822"/>
    <w:rsid w:val="006C2824"/>
    <w:rsid w:val="006C3296"/>
    <w:rsid w:val="006C331C"/>
    <w:rsid w:val="006C406C"/>
    <w:rsid w:val="006C445E"/>
    <w:rsid w:val="006C51D6"/>
    <w:rsid w:val="006C58B8"/>
    <w:rsid w:val="006C67E1"/>
    <w:rsid w:val="006C67E4"/>
    <w:rsid w:val="006C6CB4"/>
    <w:rsid w:val="006D1013"/>
    <w:rsid w:val="006D10B9"/>
    <w:rsid w:val="006D189D"/>
    <w:rsid w:val="006D1A9C"/>
    <w:rsid w:val="006D2A56"/>
    <w:rsid w:val="006D39C3"/>
    <w:rsid w:val="006D3E84"/>
    <w:rsid w:val="006D4D6A"/>
    <w:rsid w:val="006D536D"/>
    <w:rsid w:val="006D5C35"/>
    <w:rsid w:val="006D62EA"/>
    <w:rsid w:val="006D644D"/>
    <w:rsid w:val="006D76D3"/>
    <w:rsid w:val="006D77CC"/>
    <w:rsid w:val="006E0725"/>
    <w:rsid w:val="006E13FF"/>
    <w:rsid w:val="006E14C9"/>
    <w:rsid w:val="006E15AD"/>
    <w:rsid w:val="006E1DDF"/>
    <w:rsid w:val="006E27A0"/>
    <w:rsid w:val="006E2859"/>
    <w:rsid w:val="006E5590"/>
    <w:rsid w:val="006E570C"/>
    <w:rsid w:val="006E5E6A"/>
    <w:rsid w:val="006E5FA4"/>
    <w:rsid w:val="006E6EE3"/>
    <w:rsid w:val="006E7140"/>
    <w:rsid w:val="006E751B"/>
    <w:rsid w:val="006E792D"/>
    <w:rsid w:val="006F0575"/>
    <w:rsid w:val="006F0831"/>
    <w:rsid w:val="006F1089"/>
    <w:rsid w:val="006F1114"/>
    <w:rsid w:val="006F12DD"/>
    <w:rsid w:val="006F1B77"/>
    <w:rsid w:val="006F1E67"/>
    <w:rsid w:val="006F2A0E"/>
    <w:rsid w:val="006F2E43"/>
    <w:rsid w:val="006F3CFB"/>
    <w:rsid w:val="006F3F27"/>
    <w:rsid w:val="006F4422"/>
    <w:rsid w:val="006F5171"/>
    <w:rsid w:val="006F5A1F"/>
    <w:rsid w:val="006F60AA"/>
    <w:rsid w:val="006F71F6"/>
    <w:rsid w:val="006F734E"/>
    <w:rsid w:val="006F7C89"/>
    <w:rsid w:val="00700624"/>
    <w:rsid w:val="00701270"/>
    <w:rsid w:val="007014BA"/>
    <w:rsid w:val="00701E98"/>
    <w:rsid w:val="0070230E"/>
    <w:rsid w:val="00702883"/>
    <w:rsid w:val="00702CBD"/>
    <w:rsid w:val="00703329"/>
    <w:rsid w:val="00704F08"/>
    <w:rsid w:val="0070506D"/>
    <w:rsid w:val="0070528A"/>
    <w:rsid w:val="007056E4"/>
    <w:rsid w:val="00706758"/>
    <w:rsid w:val="00706EB5"/>
    <w:rsid w:val="00707A5A"/>
    <w:rsid w:val="00710E43"/>
    <w:rsid w:val="007110BE"/>
    <w:rsid w:val="00711391"/>
    <w:rsid w:val="00711531"/>
    <w:rsid w:val="00711CF4"/>
    <w:rsid w:val="007125F0"/>
    <w:rsid w:val="00713AF1"/>
    <w:rsid w:val="007162F1"/>
    <w:rsid w:val="00716617"/>
    <w:rsid w:val="00716EFF"/>
    <w:rsid w:val="00716FE1"/>
    <w:rsid w:val="00717A6A"/>
    <w:rsid w:val="00717BEF"/>
    <w:rsid w:val="00717F35"/>
    <w:rsid w:val="00720183"/>
    <w:rsid w:val="0072025D"/>
    <w:rsid w:val="00720531"/>
    <w:rsid w:val="00721219"/>
    <w:rsid w:val="007242AA"/>
    <w:rsid w:val="00725405"/>
    <w:rsid w:val="007255B7"/>
    <w:rsid w:val="00726DEB"/>
    <w:rsid w:val="00727001"/>
    <w:rsid w:val="00727776"/>
    <w:rsid w:val="0073029E"/>
    <w:rsid w:val="00730B2A"/>
    <w:rsid w:val="00730D5F"/>
    <w:rsid w:val="00730EAC"/>
    <w:rsid w:val="00731E4E"/>
    <w:rsid w:val="0073263D"/>
    <w:rsid w:val="00732D2B"/>
    <w:rsid w:val="00733A1B"/>
    <w:rsid w:val="00733DE6"/>
    <w:rsid w:val="007343A9"/>
    <w:rsid w:val="007343B4"/>
    <w:rsid w:val="00734C6A"/>
    <w:rsid w:val="00734FAC"/>
    <w:rsid w:val="00735812"/>
    <w:rsid w:val="00736D54"/>
    <w:rsid w:val="0073760B"/>
    <w:rsid w:val="00740653"/>
    <w:rsid w:val="007407CC"/>
    <w:rsid w:val="00741066"/>
    <w:rsid w:val="00741643"/>
    <w:rsid w:val="007420B8"/>
    <w:rsid w:val="00742136"/>
    <w:rsid w:val="007421FE"/>
    <w:rsid w:val="007422FF"/>
    <w:rsid w:val="00742361"/>
    <w:rsid w:val="00742371"/>
    <w:rsid w:val="00742550"/>
    <w:rsid w:val="00742C1A"/>
    <w:rsid w:val="007437FD"/>
    <w:rsid w:val="00744C64"/>
    <w:rsid w:val="007458C2"/>
    <w:rsid w:val="00750DE0"/>
    <w:rsid w:val="00750EB1"/>
    <w:rsid w:val="007525A2"/>
    <w:rsid w:val="00752A46"/>
    <w:rsid w:val="00753C85"/>
    <w:rsid w:val="00754F4F"/>
    <w:rsid w:val="00755A44"/>
    <w:rsid w:val="00756071"/>
    <w:rsid w:val="007561EF"/>
    <w:rsid w:val="007570DA"/>
    <w:rsid w:val="007570ED"/>
    <w:rsid w:val="00757A29"/>
    <w:rsid w:val="0076087A"/>
    <w:rsid w:val="00760B38"/>
    <w:rsid w:val="00761358"/>
    <w:rsid w:val="00761ACB"/>
    <w:rsid w:val="00761CC1"/>
    <w:rsid w:val="00761D39"/>
    <w:rsid w:val="007622FE"/>
    <w:rsid w:val="00762570"/>
    <w:rsid w:val="00762834"/>
    <w:rsid w:val="0076383C"/>
    <w:rsid w:val="0076396F"/>
    <w:rsid w:val="00763C9C"/>
    <w:rsid w:val="007657F6"/>
    <w:rsid w:val="00765C88"/>
    <w:rsid w:val="00766327"/>
    <w:rsid w:val="0076646A"/>
    <w:rsid w:val="0076734A"/>
    <w:rsid w:val="00767477"/>
    <w:rsid w:val="00767969"/>
    <w:rsid w:val="00772464"/>
    <w:rsid w:val="007725CA"/>
    <w:rsid w:val="00772681"/>
    <w:rsid w:val="007727C3"/>
    <w:rsid w:val="00772ACE"/>
    <w:rsid w:val="0077309F"/>
    <w:rsid w:val="0077385F"/>
    <w:rsid w:val="00773D05"/>
    <w:rsid w:val="007744CE"/>
    <w:rsid w:val="00774AE1"/>
    <w:rsid w:val="00774AE3"/>
    <w:rsid w:val="00774C0B"/>
    <w:rsid w:val="007754A2"/>
    <w:rsid w:val="00776589"/>
    <w:rsid w:val="00776D19"/>
    <w:rsid w:val="00777318"/>
    <w:rsid w:val="007806AF"/>
    <w:rsid w:val="00780C9E"/>
    <w:rsid w:val="0078252C"/>
    <w:rsid w:val="007827C3"/>
    <w:rsid w:val="00783527"/>
    <w:rsid w:val="007835C2"/>
    <w:rsid w:val="00784654"/>
    <w:rsid w:val="007848AF"/>
    <w:rsid w:val="0078509B"/>
    <w:rsid w:val="00787517"/>
    <w:rsid w:val="007901A2"/>
    <w:rsid w:val="00790C35"/>
    <w:rsid w:val="007910AA"/>
    <w:rsid w:val="0079167E"/>
    <w:rsid w:val="00791742"/>
    <w:rsid w:val="007918A8"/>
    <w:rsid w:val="00791BF3"/>
    <w:rsid w:val="00791CF2"/>
    <w:rsid w:val="0079274C"/>
    <w:rsid w:val="00792CED"/>
    <w:rsid w:val="00792D86"/>
    <w:rsid w:val="00792DF3"/>
    <w:rsid w:val="00792E55"/>
    <w:rsid w:val="0079385E"/>
    <w:rsid w:val="00793E03"/>
    <w:rsid w:val="0079402A"/>
    <w:rsid w:val="0079451B"/>
    <w:rsid w:val="00795EF3"/>
    <w:rsid w:val="007963E0"/>
    <w:rsid w:val="00797264"/>
    <w:rsid w:val="00797E11"/>
    <w:rsid w:val="007A2218"/>
    <w:rsid w:val="007A28E5"/>
    <w:rsid w:val="007A2E7F"/>
    <w:rsid w:val="007A5A7F"/>
    <w:rsid w:val="007A5C01"/>
    <w:rsid w:val="007A6A75"/>
    <w:rsid w:val="007A74BA"/>
    <w:rsid w:val="007B0565"/>
    <w:rsid w:val="007B1477"/>
    <w:rsid w:val="007B18AA"/>
    <w:rsid w:val="007B2ED9"/>
    <w:rsid w:val="007B33CB"/>
    <w:rsid w:val="007B3FBE"/>
    <w:rsid w:val="007B4CF6"/>
    <w:rsid w:val="007B4E67"/>
    <w:rsid w:val="007B5115"/>
    <w:rsid w:val="007B5A2C"/>
    <w:rsid w:val="007B5B82"/>
    <w:rsid w:val="007B603B"/>
    <w:rsid w:val="007B6955"/>
    <w:rsid w:val="007B71DD"/>
    <w:rsid w:val="007B7BD5"/>
    <w:rsid w:val="007C0767"/>
    <w:rsid w:val="007C0821"/>
    <w:rsid w:val="007C1AC7"/>
    <w:rsid w:val="007C3CE8"/>
    <w:rsid w:val="007C44E2"/>
    <w:rsid w:val="007C5265"/>
    <w:rsid w:val="007C5412"/>
    <w:rsid w:val="007C6441"/>
    <w:rsid w:val="007C6944"/>
    <w:rsid w:val="007C69DF"/>
    <w:rsid w:val="007C6A3B"/>
    <w:rsid w:val="007C6B12"/>
    <w:rsid w:val="007C7987"/>
    <w:rsid w:val="007D0687"/>
    <w:rsid w:val="007D0B0B"/>
    <w:rsid w:val="007D12AB"/>
    <w:rsid w:val="007D164C"/>
    <w:rsid w:val="007D24F6"/>
    <w:rsid w:val="007D2F07"/>
    <w:rsid w:val="007D3483"/>
    <w:rsid w:val="007D3552"/>
    <w:rsid w:val="007D5B89"/>
    <w:rsid w:val="007D5C04"/>
    <w:rsid w:val="007D769B"/>
    <w:rsid w:val="007D7BD2"/>
    <w:rsid w:val="007E1060"/>
    <w:rsid w:val="007E10DE"/>
    <w:rsid w:val="007E2323"/>
    <w:rsid w:val="007E24D9"/>
    <w:rsid w:val="007E24F7"/>
    <w:rsid w:val="007E25EE"/>
    <w:rsid w:val="007E5203"/>
    <w:rsid w:val="007E5543"/>
    <w:rsid w:val="007E5D98"/>
    <w:rsid w:val="007E5E31"/>
    <w:rsid w:val="007E64FF"/>
    <w:rsid w:val="007E710F"/>
    <w:rsid w:val="007E789A"/>
    <w:rsid w:val="007E7D2C"/>
    <w:rsid w:val="007F0386"/>
    <w:rsid w:val="007F1D1B"/>
    <w:rsid w:val="007F3157"/>
    <w:rsid w:val="007F367A"/>
    <w:rsid w:val="007F3681"/>
    <w:rsid w:val="007F37EA"/>
    <w:rsid w:val="007F4572"/>
    <w:rsid w:val="007F500D"/>
    <w:rsid w:val="007F56AE"/>
    <w:rsid w:val="007F5902"/>
    <w:rsid w:val="007F666D"/>
    <w:rsid w:val="007F67BC"/>
    <w:rsid w:val="007F6822"/>
    <w:rsid w:val="007F6C7E"/>
    <w:rsid w:val="008001D2"/>
    <w:rsid w:val="0080076D"/>
    <w:rsid w:val="008015BA"/>
    <w:rsid w:val="00801673"/>
    <w:rsid w:val="00801E96"/>
    <w:rsid w:val="00802084"/>
    <w:rsid w:val="008029D8"/>
    <w:rsid w:val="00803F3D"/>
    <w:rsid w:val="00804C47"/>
    <w:rsid w:val="00804C7B"/>
    <w:rsid w:val="00804EE6"/>
    <w:rsid w:val="00805337"/>
    <w:rsid w:val="00805C41"/>
    <w:rsid w:val="008060B5"/>
    <w:rsid w:val="0080691A"/>
    <w:rsid w:val="0080768B"/>
    <w:rsid w:val="00807D50"/>
    <w:rsid w:val="00807ECB"/>
    <w:rsid w:val="00810020"/>
    <w:rsid w:val="00810228"/>
    <w:rsid w:val="00810C4A"/>
    <w:rsid w:val="0081195A"/>
    <w:rsid w:val="00811CCA"/>
    <w:rsid w:val="00811EFD"/>
    <w:rsid w:val="00812542"/>
    <w:rsid w:val="00812662"/>
    <w:rsid w:val="00813425"/>
    <w:rsid w:val="00813CB8"/>
    <w:rsid w:val="00814529"/>
    <w:rsid w:val="00814868"/>
    <w:rsid w:val="00815397"/>
    <w:rsid w:val="00815E4B"/>
    <w:rsid w:val="00815E5E"/>
    <w:rsid w:val="008161F2"/>
    <w:rsid w:val="0081630A"/>
    <w:rsid w:val="00817B9C"/>
    <w:rsid w:val="00817E63"/>
    <w:rsid w:val="00820AD2"/>
    <w:rsid w:val="00820CD4"/>
    <w:rsid w:val="00820D79"/>
    <w:rsid w:val="00821267"/>
    <w:rsid w:val="008214A9"/>
    <w:rsid w:val="00822056"/>
    <w:rsid w:val="00822F3F"/>
    <w:rsid w:val="00823C5A"/>
    <w:rsid w:val="0082495F"/>
    <w:rsid w:val="008250B5"/>
    <w:rsid w:val="008254B5"/>
    <w:rsid w:val="00825735"/>
    <w:rsid w:val="0082580F"/>
    <w:rsid w:val="00826614"/>
    <w:rsid w:val="0082795C"/>
    <w:rsid w:val="00827A7A"/>
    <w:rsid w:val="008305D4"/>
    <w:rsid w:val="00831126"/>
    <w:rsid w:val="00831558"/>
    <w:rsid w:val="00832686"/>
    <w:rsid w:val="0083295A"/>
    <w:rsid w:val="00834D36"/>
    <w:rsid w:val="008357EF"/>
    <w:rsid w:val="008364CD"/>
    <w:rsid w:val="008369A8"/>
    <w:rsid w:val="00836AD2"/>
    <w:rsid w:val="0083789B"/>
    <w:rsid w:val="0083795E"/>
    <w:rsid w:val="00840822"/>
    <w:rsid w:val="00840F10"/>
    <w:rsid w:val="008410CA"/>
    <w:rsid w:val="0084130E"/>
    <w:rsid w:val="008415C2"/>
    <w:rsid w:val="00841A5F"/>
    <w:rsid w:val="00841C5D"/>
    <w:rsid w:val="0084277B"/>
    <w:rsid w:val="00842B9C"/>
    <w:rsid w:val="008434EE"/>
    <w:rsid w:val="00843713"/>
    <w:rsid w:val="00843812"/>
    <w:rsid w:val="008443FB"/>
    <w:rsid w:val="008448F5"/>
    <w:rsid w:val="00844F2F"/>
    <w:rsid w:val="0084594D"/>
    <w:rsid w:val="00846833"/>
    <w:rsid w:val="00846CC0"/>
    <w:rsid w:val="008471CE"/>
    <w:rsid w:val="00847E46"/>
    <w:rsid w:val="00850A2C"/>
    <w:rsid w:val="00850C13"/>
    <w:rsid w:val="00850D86"/>
    <w:rsid w:val="00851017"/>
    <w:rsid w:val="00851258"/>
    <w:rsid w:val="0085139A"/>
    <w:rsid w:val="00852E1F"/>
    <w:rsid w:val="00852E99"/>
    <w:rsid w:val="008532BF"/>
    <w:rsid w:val="00853342"/>
    <w:rsid w:val="00853C6C"/>
    <w:rsid w:val="008549D1"/>
    <w:rsid w:val="00854AA2"/>
    <w:rsid w:val="008557F2"/>
    <w:rsid w:val="00855A5C"/>
    <w:rsid w:val="00856111"/>
    <w:rsid w:val="0085637D"/>
    <w:rsid w:val="00857155"/>
    <w:rsid w:val="00857D38"/>
    <w:rsid w:val="00857E99"/>
    <w:rsid w:val="008623BC"/>
    <w:rsid w:val="008643F9"/>
    <w:rsid w:val="0086442A"/>
    <w:rsid w:val="00865088"/>
    <w:rsid w:val="00865543"/>
    <w:rsid w:val="00865803"/>
    <w:rsid w:val="00866FA4"/>
    <w:rsid w:val="00867F28"/>
    <w:rsid w:val="00870612"/>
    <w:rsid w:val="008724B4"/>
    <w:rsid w:val="00873392"/>
    <w:rsid w:val="008736D8"/>
    <w:rsid w:val="00873BD4"/>
    <w:rsid w:val="00873E0C"/>
    <w:rsid w:val="0087423F"/>
    <w:rsid w:val="00874388"/>
    <w:rsid w:val="008748FE"/>
    <w:rsid w:val="0087504F"/>
    <w:rsid w:val="00875B2F"/>
    <w:rsid w:val="00875F90"/>
    <w:rsid w:val="00876920"/>
    <w:rsid w:val="008805A1"/>
    <w:rsid w:val="008805B3"/>
    <w:rsid w:val="00880875"/>
    <w:rsid w:val="00881F5B"/>
    <w:rsid w:val="0088209A"/>
    <w:rsid w:val="00882A14"/>
    <w:rsid w:val="00882B9F"/>
    <w:rsid w:val="00883D29"/>
    <w:rsid w:val="00884044"/>
    <w:rsid w:val="008844EA"/>
    <w:rsid w:val="00884740"/>
    <w:rsid w:val="00885430"/>
    <w:rsid w:val="00885BCB"/>
    <w:rsid w:val="00885FE1"/>
    <w:rsid w:val="0088637C"/>
    <w:rsid w:val="00886735"/>
    <w:rsid w:val="00886944"/>
    <w:rsid w:val="00886B75"/>
    <w:rsid w:val="00887D6C"/>
    <w:rsid w:val="008906B7"/>
    <w:rsid w:val="008910A1"/>
    <w:rsid w:val="008913E5"/>
    <w:rsid w:val="0089160D"/>
    <w:rsid w:val="008917A5"/>
    <w:rsid w:val="0089270A"/>
    <w:rsid w:val="008929A2"/>
    <w:rsid w:val="00893130"/>
    <w:rsid w:val="008935ED"/>
    <w:rsid w:val="008937BC"/>
    <w:rsid w:val="008949DE"/>
    <w:rsid w:val="00895187"/>
    <w:rsid w:val="0089521F"/>
    <w:rsid w:val="00895CB1"/>
    <w:rsid w:val="008965C0"/>
    <w:rsid w:val="00897415"/>
    <w:rsid w:val="00897DA8"/>
    <w:rsid w:val="008A0115"/>
    <w:rsid w:val="008A04BC"/>
    <w:rsid w:val="008A07CF"/>
    <w:rsid w:val="008A07E1"/>
    <w:rsid w:val="008A121B"/>
    <w:rsid w:val="008A1C61"/>
    <w:rsid w:val="008A27B7"/>
    <w:rsid w:val="008A35DC"/>
    <w:rsid w:val="008A36C3"/>
    <w:rsid w:val="008A3F5F"/>
    <w:rsid w:val="008A46EF"/>
    <w:rsid w:val="008A4A9A"/>
    <w:rsid w:val="008A4FF4"/>
    <w:rsid w:val="008A691E"/>
    <w:rsid w:val="008A6FBA"/>
    <w:rsid w:val="008A7111"/>
    <w:rsid w:val="008A798B"/>
    <w:rsid w:val="008B0246"/>
    <w:rsid w:val="008B0C88"/>
    <w:rsid w:val="008B10DE"/>
    <w:rsid w:val="008B14DF"/>
    <w:rsid w:val="008B1CA1"/>
    <w:rsid w:val="008B2996"/>
    <w:rsid w:val="008B2CF8"/>
    <w:rsid w:val="008B308C"/>
    <w:rsid w:val="008B4726"/>
    <w:rsid w:val="008B47E5"/>
    <w:rsid w:val="008B5668"/>
    <w:rsid w:val="008B61F2"/>
    <w:rsid w:val="008B634D"/>
    <w:rsid w:val="008B7ADF"/>
    <w:rsid w:val="008C0358"/>
    <w:rsid w:val="008C0AE6"/>
    <w:rsid w:val="008C1602"/>
    <w:rsid w:val="008C197A"/>
    <w:rsid w:val="008C1C37"/>
    <w:rsid w:val="008C2E69"/>
    <w:rsid w:val="008C328D"/>
    <w:rsid w:val="008C3395"/>
    <w:rsid w:val="008C3CDB"/>
    <w:rsid w:val="008C4054"/>
    <w:rsid w:val="008C4697"/>
    <w:rsid w:val="008C4B35"/>
    <w:rsid w:val="008C4FB1"/>
    <w:rsid w:val="008C55DE"/>
    <w:rsid w:val="008C5CFB"/>
    <w:rsid w:val="008C6135"/>
    <w:rsid w:val="008C63C8"/>
    <w:rsid w:val="008C643B"/>
    <w:rsid w:val="008C6B80"/>
    <w:rsid w:val="008C6FDF"/>
    <w:rsid w:val="008C750E"/>
    <w:rsid w:val="008C7A39"/>
    <w:rsid w:val="008C7D1E"/>
    <w:rsid w:val="008C7EEF"/>
    <w:rsid w:val="008D0A34"/>
    <w:rsid w:val="008D1B51"/>
    <w:rsid w:val="008D236F"/>
    <w:rsid w:val="008D2557"/>
    <w:rsid w:val="008D4855"/>
    <w:rsid w:val="008D488A"/>
    <w:rsid w:val="008D4A86"/>
    <w:rsid w:val="008D53D8"/>
    <w:rsid w:val="008D56C9"/>
    <w:rsid w:val="008D5AC8"/>
    <w:rsid w:val="008D6752"/>
    <w:rsid w:val="008D6BFF"/>
    <w:rsid w:val="008D7E60"/>
    <w:rsid w:val="008E05CE"/>
    <w:rsid w:val="008E08BA"/>
    <w:rsid w:val="008E0A0A"/>
    <w:rsid w:val="008E1CDA"/>
    <w:rsid w:val="008E271E"/>
    <w:rsid w:val="008E2966"/>
    <w:rsid w:val="008E3215"/>
    <w:rsid w:val="008E344F"/>
    <w:rsid w:val="008E3721"/>
    <w:rsid w:val="008E38B6"/>
    <w:rsid w:val="008E41AD"/>
    <w:rsid w:val="008E62D2"/>
    <w:rsid w:val="008E78E7"/>
    <w:rsid w:val="008E7B66"/>
    <w:rsid w:val="008F0D26"/>
    <w:rsid w:val="008F1EA7"/>
    <w:rsid w:val="008F3455"/>
    <w:rsid w:val="008F3749"/>
    <w:rsid w:val="008F3C24"/>
    <w:rsid w:val="008F4DD3"/>
    <w:rsid w:val="008F5792"/>
    <w:rsid w:val="008F5E46"/>
    <w:rsid w:val="008F6B11"/>
    <w:rsid w:val="008F70AC"/>
    <w:rsid w:val="008F7230"/>
    <w:rsid w:val="0090042B"/>
    <w:rsid w:val="0090194D"/>
    <w:rsid w:val="009023DD"/>
    <w:rsid w:val="009029B4"/>
    <w:rsid w:val="00903CFA"/>
    <w:rsid w:val="00903F45"/>
    <w:rsid w:val="00906056"/>
    <w:rsid w:val="0090628C"/>
    <w:rsid w:val="00907874"/>
    <w:rsid w:val="009108F8"/>
    <w:rsid w:val="00910B99"/>
    <w:rsid w:val="00910EF3"/>
    <w:rsid w:val="0091263F"/>
    <w:rsid w:val="00913D00"/>
    <w:rsid w:val="0091435C"/>
    <w:rsid w:val="00914563"/>
    <w:rsid w:val="009145F3"/>
    <w:rsid w:val="00914628"/>
    <w:rsid w:val="00914CCC"/>
    <w:rsid w:val="00914DEE"/>
    <w:rsid w:val="00914F2C"/>
    <w:rsid w:val="0091549B"/>
    <w:rsid w:val="0091581E"/>
    <w:rsid w:val="00915D5F"/>
    <w:rsid w:val="00916377"/>
    <w:rsid w:val="0091645E"/>
    <w:rsid w:val="009164D5"/>
    <w:rsid w:val="0091659D"/>
    <w:rsid w:val="00916DB6"/>
    <w:rsid w:val="00921E18"/>
    <w:rsid w:val="00922D84"/>
    <w:rsid w:val="00923587"/>
    <w:rsid w:val="00924249"/>
    <w:rsid w:val="009269E8"/>
    <w:rsid w:val="009272AB"/>
    <w:rsid w:val="00927D99"/>
    <w:rsid w:val="009300B6"/>
    <w:rsid w:val="00930293"/>
    <w:rsid w:val="0093038C"/>
    <w:rsid w:val="009307C6"/>
    <w:rsid w:val="009308E4"/>
    <w:rsid w:val="0093094C"/>
    <w:rsid w:val="0093100E"/>
    <w:rsid w:val="009312A6"/>
    <w:rsid w:val="0093229E"/>
    <w:rsid w:val="00932302"/>
    <w:rsid w:val="00933049"/>
    <w:rsid w:val="00933085"/>
    <w:rsid w:val="00933F4B"/>
    <w:rsid w:val="00934014"/>
    <w:rsid w:val="00934052"/>
    <w:rsid w:val="0093408A"/>
    <w:rsid w:val="00934CA6"/>
    <w:rsid w:val="00935E3E"/>
    <w:rsid w:val="00935F11"/>
    <w:rsid w:val="00936229"/>
    <w:rsid w:val="0093668E"/>
    <w:rsid w:val="009370E9"/>
    <w:rsid w:val="00940040"/>
    <w:rsid w:val="00940409"/>
    <w:rsid w:val="0094067C"/>
    <w:rsid w:val="009407FA"/>
    <w:rsid w:val="00942113"/>
    <w:rsid w:val="009421DC"/>
    <w:rsid w:val="009426F5"/>
    <w:rsid w:val="00943397"/>
    <w:rsid w:val="00943B2E"/>
    <w:rsid w:val="00943DF3"/>
    <w:rsid w:val="00943E08"/>
    <w:rsid w:val="00944DDD"/>
    <w:rsid w:val="009458CE"/>
    <w:rsid w:val="00946660"/>
    <w:rsid w:val="009502F4"/>
    <w:rsid w:val="009509A6"/>
    <w:rsid w:val="00950FDF"/>
    <w:rsid w:val="00953F8F"/>
    <w:rsid w:val="009544EC"/>
    <w:rsid w:val="009547E4"/>
    <w:rsid w:val="009550C2"/>
    <w:rsid w:val="00956AC9"/>
    <w:rsid w:val="009601A4"/>
    <w:rsid w:val="00960938"/>
    <w:rsid w:val="00960BD8"/>
    <w:rsid w:val="0096190B"/>
    <w:rsid w:val="009619C2"/>
    <w:rsid w:val="0096263C"/>
    <w:rsid w:val="00962685"/>
    <w:rsid w:val="00962F19"/>
    <w:rsid w:val="00964DB2"/>
    <w:rsid w:val="00965075"/>
    <w:rsid w:val="0096517A"/>
    <w:rsid w:val="009654FA"/>
    <w:rsid w:val="0096555F"/>
    <w:rsid w:val="00966110"/>
    <w:rsid w:val="0096625D"/>
    <w:rsid w:val="009666B0"/>
    <w:rsid w:val="00966E4B"/>
    <w:rsid w:val="009677D5"/>
    <w:rsid w:val="009678F3"/>
    <w:rsid w:val="00967B01"/>
    <w:rsid w:val="0097090C"/>
    <w:rsid w:val="00970CB3"/>
    <w:rsid w:val="009711B8"/>
    <w:rsid w:val="009715E2"/>
    <w:rsid w:val="009720EF"/>
    <w:rsid w:val="00972477"/>
    <w:rsid w:val="009724C4"/>
    <w:rsid w:val="00972577"/>
    <w:rsid w:val="009738E5"/>
    <w:rsid w:val="0097428A"/>
    <w:rsid w:val="009748BD"/>
    <w:rsid w:val="00974EF0"/>
    <w:rsid w:val="00975AA6"/>
    <w:rsid w:val="00975AC6"/>
    <w:rsid w:val="00976166"/>
    <w:rsid w:val="00976C59"/>
    <w:rsid w:val="00977684"/>
    <w:rsid w:val="0097777E"/>
    <w:rsid w:val="009803EC"/>
    <w:rsid w:val="00980FB5"/>
    <w:rsid w:val="009815B9"/>
    <w:rsid w:val="0098285C"/>
    <w:rsid w:val="00982920"/>
    <w:rsid w:val="009839C6"/>
    <w:rsid w:val="00984B14"/>
    <w:rsid w:val="00985919"/>
    <w:rsid w:val="00985E97"/>
    <w:rsid w:val="00985FBE"/>
    <w:rsid w:val="00986A4A"/>
    <w:rsid w:val="00987602"/>
    <w:rsid w:val="009876B1"/>
    <w:rsid w:val="009876E5"/>
    <w:rsid w:val="009906AB"/>
    <w:rsid w:val="00990BA6"/>
    <w:rsid w:val="009922C7"/>
    <w:rsid w:val="00992F88"/>
    <w:rsid w:val="00993C98"/>
    <w:rsid w:val="00993DA1"/>
    <w:rsid w:val="00993E2C"/>
    <w:rsid w:val="009944F4"/>
    <w:rsid w:val="0099543F"/>
    <w:rsid w:val="00995837"/>
    <w:rsid w:val="00996162"/>
    <w:rsid w:val="009973D4"/>
    <w:rsid w:val="00997563"/>
    <w:rsid w:val="00997741"/>
    <w:rsid w:val="00997A26"/>
    <w:rsid w:val="009A0735"/>
    <w:rsid w:val="009A13A0"/>
    <w:rsid w:val="009A16CC"/>
    <w:rsid w:val="009A1D86"/>
    <w:rsid w:val="009A2942"/>
    <w:rsid w:val="009A2D34"/>
    <w:rsid w:val="009A4053"/>
    <w:rsid w:val="009A47D4"/>
    <w:rsid w:val="009A4EE2"/>
    <w:rsid w:val="009A5BC7"/>
    <w:rsid w:val="009A5C25"/>
    <w:rsid w:val="009A67A2"/>
    <w:rsid w:val="009A7940"/>
    <w:rsid w:val="009B0152"/>
    <w:rsid w:val="009B0174"/>
    <w:rsid w:val="009B0381"/>
    <w:rsid w:val="009B07D6"/>
    <w:rsid w:val="009B1A49"/>
    <w:rsid w:val="009B1CEB"/>
    <w:rsid w:val="009B1ED4"/>
    <w:rsid w:val="009B26DF"/>
    <w:rsid w:val="009B3110"/>
    <w:rsid w:val="009B32CC"/>
    <w:rsid w:val="009B3EBB"/>
    <w:rsid w:val="009B4310"/>
    <w:rsid w:val="009B5473"/>
    <w:rsid w:val="009B5E1C"/>
    <w:rsid w:val="009B5FF2"/>
    <w:rsid w:val="009B659D"/>
    <w:rsid w:val="009B6A3E"/>
    <w:rsid w:val="009C122D"/>
    <w:rsid w:val="009C1778"/>
    <w:rsid w:val="009C2481"/>
    <w:rsid w:val="009C3077"/>
    <w:rsid w:val="009C3FCE"/>
    <w:rsid w:val="009C64F2"/>
    <w:rsid w:val="009C77DE"/>
    <w:rsid w:val="009C7BB2"/>
    <w:rsid w:val="009D010E"/>
    <w:rsid w:val="009D029C"/>
    <w:rsid w:val="009D14AE"/>
    <w:rsid w:val="009D28A0"/>
    <w:rsid w:val="009D295B"/>
    <w:rsid w:val="009D36F9"/>
    <w:rsid w:val="009D399F"/>
    <w:rsid w:val="009D3B83"/>
    <w:rsid w:val="009D3BA0"/>
    <w:rsid w:val="009D3C8C"/>
    <w:rsid w:val="009D4097"/>
    <w:rsid w:val="009D696D"/>
    <w:rsid w:val="009D7304"/>
    <w:rsid w:val="009D7DEF"/>
    <w:rsid w:val="009E0CE7"/>
    <w:rsid w:val="009E1C7A"/>
    <w:rsid w:val="009E2511"/>
    <w:rsid w:val="009E2732"/>
    <w:rsid w:val="009E2FFE"/>
    <w:rsid w:val="009E3A96"/>
    <w:rsid w:val="009E3ECC"/>
    <w:rsid w:val="009E4078"/>
    <w:rsid w:val="009E43C2"/>
    <w:rsid w:val="009E4778"/>
    <w:rsid w:val="009E4CE4"/>
    <w:rsid w:val="009E5619"/>
    <w:rsid w:val="009E5CBA"/>
    <w:rsid w:val="009E64E6"/>
    <w:rsid w:val="009E6B48"/>
    <w:rsid w:val="009E739C"/>
    <w:rsid w:val="009E775D"/>
    <w:rsid w:val="009E7D31"/>
    <w:rsid w:val="009E7F37"/>
    <w:rsid w:val="009F1019"/>
    <w:rsid w:val="009F18C9"/>
    <w:rsid w:val="009F2183"/>
    <w:rsid w:val="009F25BD"/>
    <w:rsid w:val="009F29A5"/>
    <w:rsid w:val="009F2A3A"/>
    <w:rsid w:val="009F318F"/>
    <w:rsid w:val="009F38EC"/>
    <w:rsid w:val="009F44EE"/>
    <w:rsid w:val="009F470E"/>
    <w:rsid w:val="009F5202"/>
    <w:rsid w:val="009F5283"/>
    <w:rsid w:val="009F5B1D"/>
    <w:rsid w:val="009F6677"/>
    <w:rsid w:val="009F6828"/>
    <w:rsid w:val="009F6A5D"/>
    <w:rsid w:val="009F6B51"/>
    <w:rsid w:val="009F6E4D"/>
    <w:rsid w:val="009F7069"/>
    <w:rsid w:val="009F7833"/>
    <w:rsid w:val="009F7CD8"/>
    <w:rsid w:val="009F7DFA"/>
    <w:rsid w:val="009F7FDA"/>
    <w:rsid w:val="00A002EA"/>
    <w:rsid w:val="00A0067F"/>
    <w:rsid w:val="00A00748"/>
    <w:rsid w:val="00A00F5D"/>
    <w:rsid w:val="00A02038"/>
    <w:rsid w:val="00A02B88"/>
    <w:rsid w:val="00A04300"/>
    <w:rsid w:val="00A04647"/>
    <w:rsid w:val="00A05746"/>
    <w:rsid w:val="00A058C1"/>
    <w:rsid w:val="00A05AB9"/>
    <w:rsid w:val="00A05C57"/>
    <w:rsid w:val="00A068B7"/>
    <w:rsid w:val="00A0751C"/>
    <w:rsid w:val="00A07EC5"/>
    <w:rsid w:val="00A11046"/>
    <w:rsid w:val="00A110D9"/>
    <w:rsid w:val="00A12FEB"/>
    <w:rsid w:val="00A14870"/>
    <w:rsid w:val="00A148AE"/>
    <w:rsid w:val="00A14FA8"/>
    <w:rsid w:val="00A15C1B"/>
    <w:rsid w:val="00A163DF"/>
    <w:rsid w:val="00A16558"/>
    <w:rsid w:val="00A1769E"/>
    <w:rsid w:val="00A17771"/>
    <w:rsid w:val="00A17B80"/>
    <w:rsid w:val="00A17C38"/>
    <w:rsid w:val="00A17F9C"/>
    <w:rsid w:val="00A20951"/>
    <w:rsid w:val="00A20D3C"/>
    <w:rsid w:val="00A2214A"/>
    <w:rsid w:val="00A228A4"/>
    <w:rsid w:val="00A22F53"/>
    <w:rsid w:val="00A2382D"/>
    <w:rsid w:val="00A2430A"/>
    <w:rsid w:val="00A2492D"/>
    <w:rsid w:val="00A24BE5"/>
    <w:rsid w:val="00A250F0"/>
    <w:rsid w:val="00A25CA7"/>
    <w:rsid w:val="00A25CDD"/>
    <w:rsid w:val="00A2694B"/>
    <w:rsid w:val="00A26AAC"/>
    <w:rsid w:val="00A26D78"/>
    <w:rsid w:val="00A3079C"/>
    <w:rsid w:val="00A31369"/>
    <w:rsid w:val="00A31603"/>
    <w:rsid w:val="00A31B54"/>
    <w:rsid w:val="00A325E7"/>
    <w:rsid w:val="00A3296E"/>
    <w:rsid w:val="00A33583"/>
    <w:rsid w:val="00A33F5C"/>
    <w:rsid w:val="00A341E3"/>
    <w:rsid w:val="00A343F4"/>
    <w:rsid w:val="00A34913"/>
    <w:rsid w:val="00A349DF"/>
    <w:rsid w:val="00A351E4"/>
    <w:rsid w:val="00A35A01"/>
    <w:rsid w:val="00A35ADD"/>
    <w:rsid w:val="00A375BB"/>
    <w:rsid w:val="00A37A2F"/>
    <w:rsid w:val="00A40247"/>
    <w:rsid w:val="00A4039D"/>
    <w:rsid w:val="00A408C8"/>
    <w:rsid w:val="00A416AD"/>
    <w:rsid w:val="00A41E51"/>
    <w:rsid w:val="00A4203B"/>
    <w:rsid w:val="00A42146"/>
    <w:rsid w:val="00A42ECE"/>
    <w:rsid w:val="00A43ADB"/>
    <w:rsid w:val="00A43B7E"/>
    <w:rsid w:val="00A44CBC"/>
    <w:rsid w:val="00A45A59"/>
    <w:rsid w:val="00A45EE6"/>
    <w:rsid w:val="00A46192"/>
    <w:rsid w:val="00A46C5A"/>
    <w:rsid w:val="00A46D64"/>
    <w:rsid w:val="00A47EE9"/>
    <w:rsid w:val="00A502A7"/>
    <w:rsid w:val="00A50468"/>
    <w:rsid w:val="00A50B87"/>
    <w:rsid w:val="00A523EB"/>
    <w:rsid w:val="00A526AA"/>
    <w:rsid w:val="00A527B8"/>
    <w:rsid w:val="00A5295F"/>
    <w:rsid w:val="00A52E6E"/>
    <w:rsid w:val="00A53474"/>
    <w:rsid w:val="00A539F7"/>
    <w:rsid w:val="00A5412A"/>
    <w:rsid w:val="00A5417C"/>
    <w:rsid w:val="00A5440E"/>
    <w:rsid w:val="00A5468B"/>
    <w:rsid w:val="00A548CD"/>
    <w:rsid w:val="00A54C5F"/>
    <w:rsid w:val="00A554C3"/>
    <w:rsid w:val="00A55694"/>
    <w:rsid w:val="00A55B5F"/>
    <w:rsid w:val="00A55C73"/>
    <w:rsid w:val="00A5665B"/>
    <w:rsid w:val="00A56A21"/>
    <w:rsid w:val="00A56CB8"/>
    <w:rsid w:val="00A574FF"/>
    <w:rsid w:val="00A576C6"/>
    <w:rsid w:val="00A57D60"/>
    <w:rsid w:val="00A57D67"/>
    <w:rsid w:val="00A60418"/>
    <w:rsid w:val="00A606D7"/>
    <w:rsid w:val="00A62CB4"/>
    <w:rsid w:val="00A635D0"/>
    <w:rsid w:val="00A64B1D"/>
    <w:rsid w:val="00A6597A"/>
    <w:rsid w:val="00A65C4D"/>
    <w:rsid w:val="00A673A4"/>
    <w:rsid w:val="00A679C9"/>
    <w:rsid w:val="00A708C4"/>
    <w:rsid w:val="00A709B9"/>
    <w:rsid w:val="00A709CB"/>
    <w:rsid w:val="00A71198"/>
    <w:rsid w:val="00A71F3D"/>
    <w:rsid w:val="00A722E0"/>
    <w:rsid w:val="00A74311"/>
    <w:rsid w:val="00A7459D"/>
    <w:rsid w:val="00A75B86"/>
    <w:rsid w:val="00A763B6"/>
    <w:rsid w:val="00A76CB0"/>
    <w:rsid w:val="00A77079"/>
    <w:rsid w:val="00A80681"/>
    <w:rsid w:val="00A806F5"/>
    <w:rsid w:val="00A80D01"/>
    <w:rsid w:val="00A813E7"/>
    <w:rsid w:val="00A81E88"/>
    <w:rsid w:val="00A822D8"/>
    <w:rsid w:val="00A82BCC"/>
    <w:rsid w:val="00A82E61"/>
    <w:rsid w:val="00A83691"/>
    <w:rsid w:val="00A83778"/>
    <w:rsid w:val="00A83D78"/>
    <w:rsid w:val="00A83FD2"/>
    <w:rsid w:val="00A842F4"/>
    <w:rsid w:val="00A854B3"/>
    <w:rsid w:val="00A85DB1"/>
    <w:rsid w:val="00A85E50"/>
    <w:rsid w:val="00A85F1A"/>
    <w:rsid w:val="00A863C3"/>
    <w:rsid w:val="00A8666D"/>
    <w:rsid w:val="00A86F8D"/>
    <w:rsid w:val="00A87C0C"/>
    <w:rsid w:val="00A87D5B"/>
    <w:rsid w:val="00A90609"/>
    <w:rsid w:val="00A906BC"/>
    <w:rsid w:val="00A90823"/>
    <w:rsid w:val="00A912A0"/>
    <w:rsid w:val="00A91AD5"/>
    <w:rsid w:val="00A91BA5"/>
    <w:rsid w:val="00A91C88"/>
    <w:rsid w:val="00A91F19"/>
    <w:rsid w:val="00A921A8"/>
    <w:rsid w:val="00A927FF"/>
    <w:rsid w:val="00A928FB"/>
    <w:rsid w:val="00A92939"/>
    <w:rsid w:val="00A92D6F"/>
    <w:rsid w:val="00A932A8"/>
    <w:rsid w:val="00A93DBF"/>
    <w:rsid w:val="00A94583"/>
    <w:rsid w:val="00A949F6"/>
    <w:rsid w:val="00A97431"/>
    <w:rsid w:val="00AA0140"/>
    <w:rsid w:val="00AA065B"/>
    <w:rsid w:val="00AA06E8"/>
    <w:rsid w:val="00AA1336"/>
    <w:rsid w:val="00AA1FF4"/>
    <w:rsid w:val="00AA2205"/>
    <w:rsid w:val="00AA3393"/>
    <w:rsid w:val="00AA3A6A"/>
    <w:rsid w:val="00AA42C6"/>
    <w:rsid w:val="00AA4CBF"/>
    <w:rsid w:val="00AA4DD5"/>
    <w:rsid w:val="00AA519A"/>
    <w:rsid w:val="00AA584B"/>
    <w:rsid w:val="00AA5EFC"/>
    <w:rsid w:val="00AA68BE"/>
    <w:rsid w:val="00AA70CE"/>
    <w:rsid w:val="00AA715B"/>
    <w:rsid w:val="00AA72A6"/>
    <w:rsid w:val="00AA72E0"/>
    <w:rsid w:val="00AA78B7"/>
    <w:rsid w:val="00AB1369"/>
    <w:rsid w:val="00AB1DE0"/>
    <w:rsid w:val="00AB2365"/>
    <w:rsid w:val="00AB30CC"/>
    <w:rsid w:val="00AB32C4"/>
    <w:rsid w:val="00AB43E4"/>
    <w:rsid w:val="00AB45FA"/>
    <w:rsid w:val="00AB4C8D"/>
    <w:rsid w:val="00AB58E8"/>
    <w:rsid w:val="00AB64EF"/>
    <w:rsid w:val="00AB68B5"/>
    <w:rsid w:val="00AB6DCA"/>
    <w:rsid w:val="00AB6F29"/>
    <w:rsid w:val="00AC028C"/>
    <w:rsid w:val="00AC0C47"/>
    <w:rsid w:val="00AC1051"/>
    <w:rsid w:val="00AC2494"/>
    <w:rsid w:val="00AC2C1D"/>
    <w:rsid w:val="00AC302B"/>
    <w:rsid w:val="00AC35E2"/>
    <w:rsid w:val="00AC3FB7"/>
    <w:rsid w:val="00AC4151"/>
    <w:rsid w:val="00AC421D"/>
    <w:rsid w:val="00AC4635"/>
    <w:rsid w:val="00AC4688"/>
    <w:rsid w:val="00AC4FB7"/>
    <w:rsid w:val="00AC6F2B"/>
    <w:rsid w:val="00AC720C"/>
    <w:rsid w:val="00AC748F"/>
    <w:rsid w:val="00AC75B0"/>
    <w:rsid w:val="00AC760B"/>
    <w:rsid w:val="00AC7DE9"/>
    <w:rsid w:val="00AD0097"/>
    <w:rsid w:val="00AD0170"/>
    <w:rsid w:val="00AD084E"/>
    <w:rsid w:val="00AD0ED5"/>
    <w:rsid w:val="00AD2D07"/>
    <w:rsid w:val="00AD2E33"/>
    <w:rsid w:val="00AD4101"/>
    <w:rsid w:val="00AD43F6"/>
    <w:rsid w:val="00AD4DE2"/>
    <w:rsid w:val="00AD604D"/>
    <w:rsid w:val="00AD70DB"/>
    <w:rsid w:val="00AD796C"/>
    <w:rsid w:val="00AD7B82"/>
    <w:rsid w:val="00AE02A6"/>
    <w:rsid w:val="00AE04B5"/>
    <w:rsid w:val="00AE04C1"/>
    <w:rsid w:val="00AE09F4"/>
    <w:rsid w:val="00AE1180"/>
    <w:rsid w:val="00AE19FC"/>
    <w:rsid w:val="00AE1D37"/>
    <w:rsid w:val="00AE46A3"/>
    <w:rsid w:val="00AE5AE1"/>
    <w:rsid w:val="00AE6217"/>
    <w:rsid w:val="00AE69DD"/>
    <w:rsid w:val="00AE6BB2"/>
    <w:rsid w:val="00AE7041"/>
    <w:rsid w:val="00AE7595"/>
    <w:rsid w:val="00AF076A"/>
    <w:rsid w:val="00AF07F4"/>
    <w:rsid w:val="00AF0E5D"/>
    <w:rsid w:val="00AF1052"/>
    <w:rsid w:val="00AF26E7"/>
    <w:rsid w:val="00AF2DAC"/>
    <w:rsid w:val="00AF3402"/>
    <w:rsid w:val="00AF3894"/>
    <w:rsid w:val="00AF4CF9"/>
    <w:rsid w:val="00AF4DB2"/>
    <w:rsid w:val="00AF4DBE"/>
    <w:rsid w:val="00AF5086"/>
    <w:rsid w:val="00AF61F7"/>
    <w:rsid w:val="00AF68A2"/>
    <w:rsid w:val="00AF6A7F"/>
    <w:rsid w:val="00AF705C"/>
    <w:rsid w:val="00AF7F41"/>
    <w:rsid w:val="00B00452"/>
    <w:rsid w:val="00B00561"/>
    <w:rsid w:val="00B00C6A"/>
    <w:rsid w:val="00B017B1"/>
    <w:rsid w:val="00B01FCC"/>
    <w:rsid w:val="00B02CF7"/>
    <w:rsid w:val="00B035E8"/>
    <w:rsid w:val="00B03673"/>
    <w:rsid w:val="00B038D9"/>
    <w:rsid w:val="00B0456B"/>
    <w:rsid w:val="00B04A00"/>
    <w:rsid w:val="00B0580A"/>
    <w:rsid w:val="00B06B3D"/>
    <w:rsid w:val="00B07062"/>
    <w:rsid w:val="00B070D0"/>
    <w:rsid w:val="00B10D5B"/>
    <w:rsid w:val="00B113AC"/>
    <w:rsid w:val="00B13BC5"/>
    <w:rsid w:val="00B13F75"/>
    <w:rsid w:val="00B141EB"/>
    <w:rsid w:val="00B146B3"/>
    <w:rsid w:val="00B148B9"/>
    <w:rsid w:val="00B14A41"/>
    <w:rsid w:val="00B15139"/>
    <w:rsid w:val="00B153C2"/>
    <w:rsid w:val="00B15889"/>
    <w:rsid w:val="00B15BCC"/>
    <w:rsid w:val="00B16544"/>
    <w:rsid w:val="00B21E60"/>
    <w:rsid w:val="00B21FD2"/>
    <w:rsid w:val="00B22783"/>
    <w:rsid w:val="00B25477"/>
    <w:rsid w:val="00B25B64"/>
    <w:rsid w:val="00B26519"/>
    <w:rsid w:val="00B265F8"/>
    <w:rsid w:val="00B26717"/>
    <w:rsid w:val="00B2679B"/>
    <w:rsid w:val="00B27D7A"/>
    <w:rsid w:val="00B30660"/>
    <w:rsid w:val="00B30AE5"/>
    <w:rsid w:val="00B30C00"/>
    <w:rsid w:val="00B31616"/>
    <w:rsid w:val="00B31E7A"/>
    <w:rsid w:val="00B32F26"/>
    <w:rsid w:val="00B3487E"/>
    <w:rsid w:val="00B34A2E"/>
    <w:rsid w:val="00B351FB"/>
    <w:rsid w:val="00B35423"/>
    <w:rsid w:val="00B35A95"/>
    <w:rsid w:val="00B3606E"/>
    <w:rsid w:val="00B36227"/>
    <w:rsid w:val="00B36496"/>
    <w:rsid w:val="00B36756"/>
    <w:rsid w:val="00B371B3"/>
    <w:rsid w:val="00B37B85"/>
    <w:rsid w:val="00B37C8B"/>
    <w:rsid w:val="00B40422"/>
    <w:rsid w:val="00B4057C"/>
    <w:rsid w:val="00B406F8"/>
    <w:rsid w:val="00B42011"/>
    <w:rsid w:val="00B42358"/>
    <w:rsid w:val="00B42A2C"/>
    <w:rsid w:val="00B43132"/>
    <w:rsid w:val="00B43530"/>
    <w:rsid w:val="00B43797"/>
    <w:rsid w:val="00B449B1"/>
    <w:rsid w:val="00B45556"/>
    <w:rsid w:val="00B45D8C"/>
    <w:rsid w:val="00B47443"/>
    <w:rsid w:val="00B50023"/>
    <w:rsid w:val="00B502CE"/>
    <w:rsid w:val="00B50878"/>
    <w:rsid w:val="00B50D55"/>
    <w:rsid w:val="00B51D58"/>
    <w:rsid w:val="00B5257F"/>
    <w:rsid w:val="00B5265B"/>
    <w:rsid w:val="00B52CF2"/>
    <w:rsid w:val="00B52CFC"/>
    <w:rsid w:val="00B52F10"/>
    <w:rsid w:val="00B52FB8"/>
    <w:rsid w:val="00B53387"/>
    <w:rsid w:val="00B534A4"/>
    <w:rsid w:val="00B53531"/>
    <w:rsid w:val="00B53BC9"/>
    <w:rsid w:val="00B55120"/>
    <w:rsid w:val="00B551B4"/>
    <w:rsid w:val="00B5525E"/>
    <w:rsid w:val="00B560F6"/>
    <w:rsid w:val="00B56E8F"/>
    <w:rsid w:val="00B57281"/>
    <w:rsid w:val="00B57653"/>
    <w:rsid w:val="00B57CB0"/>
    <w:rsid w:val="00B57F40"/>
    <w:rsid w:val="00B57FA0"/>
    <w:rsid w:val="00B625AC"/>
    <w:rsid w:val="00B62AF9"/>
    <w:rsid w:val="00B62BC1"/>
    <w:rsid w:val="00B62DC6"/>
    <w:rsid w:val="00B64461"/>
    <w:rsid w:val="00B654DC"/>
    <w:rsid w:val="00B65642"/>
    <w:rsid w:val="00B66038"/>
    <w:rsid w:val="00B66301"/>
    <w:rsid w:val="00B66325"/>
    <w:rsid w:val="00B66A13"/>
    <w:rsid w:val="00B66C90"/>
    <w:rsid w:val="00B66CC8"/>
    <w:rsid w:val="00B67CD9"/>
    <w:rsid w:val="00B70575"/>
    <w:rsid w:val="00B7070E"/>
    <w:rsid w:val="00B70E94"/>
    <w:rsid w:val="00B71561"/>
    <w:rsid w:val="00B7208E"/>
    <w:rsid w:val="00B728E3"/>
    <w:rsid w:val="00B7290D"/>
    <w:rsid w:val="00B72B79"/>
    <w:rsid w:val="00B73EFC"/>
    <w:rsid w:val="00B749E4"/>
    <w:rsid w:val="00B75A19"/>
    <w:rsid w:val="00B75BD5"/>
    <w:rsid w:val="00B76635"/>
    <w:rsid w:val="00B7668B"/>
    <w:rsid w:val="00B76C9E"/>
    <w:rsid w:val="00B76D1E"/>
    <w:rsid w:val="00B76E6C"/>
    <w:rsid w:val="00B776A9"/>
    <w:rsid w:val="00B77E81"/>
    <w:rsid w:val="00B77FD2"/>
    <w:rsid w:val="00B81B26"/>
    <w:rsid w:val="00B81E22"/>
    <w:rsid w:val="00B82C8C"/>
    <w:rsid w:val="00B83057"/>
    <w:rsid w:val="00B84296"/>
    <w:rsid w:val="00B85838"/>
    <w:rsid w:val="00B85B55"/>
    <w:rsid w:val="00B86188"/>
    <w:rsid w:val="00B86FB6"/>
    <w:rsid w:val="00B87EBC"/>
    <w:rsid w:val="00B90068"/>
    <w:rsid w:val="00B900A4"/>
    <w:rsid w:val="00B9036B"/>
    <w:rsid w:val="00B9144D"/>
    <w:rsid w:val="00B91AAF"/>
    <w:rsid w:val="00B92061"/>
    <w:rsid w:val="00B93DF2"/>
    <w:rsid w:val="00B943AF"/>
    <w:rsid w:val="00B946B7"/>
    <w:rsid w:val="00B94948"/>
    <w:rsid w:val="00B94D52"/>
    <w:rsid w:val="00B9514C"/>
    <w:rsid w:val="00B958FE"/>
    <w:rsid w:val="00B966FF"/>
    <w:rsid w:val="00B96C02"/>
    <w:rsid w:val="00B97391"/>
    <w:rsid w:val="00BA0240"/>
    <w:rsid w:val="00BA14F3"/>
    <w:rsid w:val="00BA27D3"/>
    <w:rsid w:val="00BA41CE"/>
    <w:rsid w:val="00BA4248"/>
    <w:rsid w:val="00BA43B7"/>
    <w:rsid w:val="00BA4990"/>
    <w:rsid w:val="00BA54A3"/>
    <w:rsid w:val="00BA54DD"/>
    <w:rsid w:val="00BA5507"/>
    <w:rsid w:val="00BA55F6"/>
    <w:rsid w:val="00BA6521"/>
    <w:rsid w:val="00BA7287"/>
    <w:rsid w:val="00BB0380"/>
    <w:rsid w:val="00BB0B1F"/>
    <w:rsid w:val="00BB0ECA"/>
    <w:rsid w:val="00BB0F54"/>
    <w:rsid w:val="00BB1A8F"/>
    <w:rsid w:val="00BB20D9"/>
    <w:rsid w:val="00BB284C"/>
    <w:rsid w:val="00BB2C61"/>
    <w:rsid w:val="00BB2D7C"/>
    <w:rsid w:val="00BB32F2"/>
    <w:rsid w:val="00BB375E"/>
    <w:rsid w:val="00BB3A2B"/>
    <w:rsid w:val="00BB3C5D"/>
    <w:rsid w:val="00BB5ADE"/>
    <w:rsid w:val="00BB7A95"/>
    <w:rsid w:val="00BC0B91"/>
    <w:rsid w:val="00BC1FEB"/>
    <w:rsid w:val="00BC24F2"/>
    <w:rsid w:val="00BC2FC7"/>
    <w:rsid w:val="00BC33B1"/>
    <w:rsid w:val="00BC3D2F"/>
    <w:rsid w:val="00BC3D62"/>
    <w:rsid w:val="00BC5936"/>
    <w:rsid w:val="00BC5D26"/>
    <w:rsid w:val="00BC6092"/>
    <w:rsid w:val="00BC61BC"/>
    <w:rsid w:val="00BC656F"/>
    <w:rsid w:val="00BC6964"/>
    <w:rsid w:val="00BC72F9"/>
    <w:rsid w:val="00BC7543"/>
    <w:rsid w:val="00BC7589"/>
    <w:rsid w:val="00BD01C5"/>
    <w:rsid w:val="00BD0F74"/>
    <w:rsid w:val="00BD1295"/>
    <w:rsid w:val="00BD12A4"/>
    <w:rsid w:val="00BD2559"/>
    <w:rsid w:val="00BD3880"/>
    <w:rsid w:val="00BD3F42"/>
    <w:rsid w:val="00BD4814"/>
    <w:rsid w:val="00BD4D40"/>
    <w:rsid w:val="00BD4DCD"/>
    <w:rsid w:val="00BD4FEA"/>
    <w:rsid w:val="00BD56EE"/>
    <w:rsid w:val="00BD5934"/>
    <w:rsid w:val="00BD5C4B"/>
    <w:rsid w:val="00BD77EF"/>
    <w:rsid w:val="00BE018D"/>
    <w:rsid w:val="00BE0BD9"/>
    <w:rsid w:val="00BE101D"/>
    <w:rsid w:val="00BE14EB"/>
    <w:rsid w:val="00BE1913"/>
    <w:rsid w:val="00BE1F55"/>
    <w:rsid w:val="00BE21BC"/>
    <w:rsid w:val="00BE2C03"/>
    <w:rsid w:val="00BE43CB"/>
    <w:rsid w:val="00BE47C5"/>
    <w:rsid w:val="00BE4D47"/>
    <w:rsid w:val="00BE538F"/>
    <w:rsid w:val="00BE5B9B"/>
    <w:rsid w:val="00BE5F33"/>
    <w:rsid w:val="00BE646A"/>
    <w:rsid w:val="00BE684E"/>
    <w:rsid w:val="00BE6D3A"/>
    <w:rsid w:val="00BF0396"/>
    <w:rsid w:val="00BF0C24"/>
    <w:rsid w:val="00BF150F"/>
    <w:rsid w:val="00BF2985"/>
    <w:rsid w:val="00BF2C0F"/>
    <w:rsid w:val="00BF307E"/>
    <w:rsid w:val="00BF37CC"/>
    <w:rsid w:val="00BF39EB"/>
    <w:rsid w:val="00BF432E"/>
    <w:rsid w:val="00BF4543"/>
    <w:rsid w:val="00BF462F"/>
    <w:rsid w:val="00BF639A"/>
    <w:rsid w:val="00BF6B67"/>
    <w:rsid w:val="00C001AF"/>
    <w:rsid w:val="00C009ED"/>
    <w:rsid w:val="00C00FD2"/>
    <w:rsid w:val="00C01298"/>
    <w:rsid w:val="00C014C4"/>
    <w:rsid w:val="00C018D2"/>
    <w:rsid w:val="00C022F2"/>
    <w:rsid w:val="00C02ECF"/>
    <w:rsid w:val="00C03874"/>
    <w:rsid w:val="00C03FD8"/>
    <w:rsid w:val="00C04380"/>
    <w:rsid w:val="00C04409"/>
    <w:rsid w:val="00C05253"/>
    <w:rsid w:val="00C05305"/>
    <w:rsid w:val="00C0550C"/>
    <w:rsid w:val="00C05B41"/>
    <w:rsid w:val="00C05BC6"/>
    <w:rsid w:val="00C05E4E"/>
    <w:rsid w:val="00C06AFD"/>
    <w:rsid w:val="00C06EBB"/>
    <w:rsid w:val="00C076F7"/>
    <w:rsid w:val="00C07F84"/>
    <w:rsid w:val="00C100D6"/>
    <w:rsid w:val="00C10187"/>
    <w:rsid w:val="00C10758"/>
    <w:rsid w:val="00C10866"/>
    <w:rsid w:val="00C1120D"/>
    <w:rsid w:val="00C12708"/>
    <w:rsid w:val="00C13257"/>
    <w:rsid w:val="00C13701"/>
    <w:rsid w:val="00C13A61"/>
    <w:rsid w:val="00C13B6A"/>
    <w:rsid w:val="00C13DBE"/>
    <w:rsid w:val="00C14606"/>
    <w:rsid w:val="00C14D64"/>
    <w:rsid w:val="00C15BE5"/>
    <w:rsid w:val="00C16201"/>
    <w:rsid w:val="00C16C2D"/>
    <w:rsid w:val="00C17F44"/>
    <w:rsid w:val="00C20709"/>
    <w:rsid w:val="00C2073F"/>
    <w:rsid w:val="00C20C65"/>
    <w:rsid w:val="00C21132"/>
    <w:rsid w:val="00C2135C"/>
    <w:rsid w:val="00C219CD"/>
    <w:rsid w:val="00C21D05"/>
    <w:rsid w:val="00C21DE5"/>
    <w:rsid w:val="00C22B72"/>
    <w:rsid w:val="00C237C7"/>
    <w:rsid w:val="00C24644"/>
    <w:rsid w:val="00C246F8"/>
    <w:rsid w:val="00C251B3"/>
    <w:rsid w:val="00C276DE"/>
    <w:rsid w:val="00C276F2"/>
    <w:rsid w:val="00C300F6"/>
    <w:rsid w:val="00C30EC3"/>
    <w:rsid w:val="00C3106B"/>
    <w:rsid w:val="00C310BE"/>
    <w:rsid w:val="00C32C2A"/>
    <w:rsid w:val="00C337E6"/>
    <w:rsid w:val="00C33DBF"/>
    <w:rsid w:val="00C34047"/>
    <w:rsid w:val="00C3453A"/>
    <w:rsid w:val="00C34DDB"/>
    <w:rsid w:val="00C34FF0"/>
    <w:rsid w:val="00C354C3"/>
    <w:rsid w:val="00C359AD"/>
    <w:rsid w:val="00C362A2"/>
    <w:rsid w:val="00C36B15"/>
    <w:rsid w:val="00C406BB"/>
    <w:rsid w:val="00C407CB"/>
    <w:rsid w:val="00C41325"/>
    <w:rsid w:val="00C41EF5"/>
    <w:rsid w:val="00C42BF2"/>
    <w:rsid w:val="00C439A0"/>
    <w:rsid w:val="00C44FA5"/>
    <w:rsid w:val="00C44FDE"/>
    <w:rsid w:val="00C452CA"/>
    <w:rsid w:val="00C47955"/>
    <w:rsid w:val="00C5066C"/>
    <w:rsid w:val="00C50AB3"/>
    <w:rsid w:val="00C523A6"/>
    <w:rsid w:val="00C52704"/>
    <w:rsid w:val="00C52EEF"/>
    <w:rsid w:val="00C54053"/>
    <w:rsid w:val="00C54253"/>
    <w:rsid w:val="00C54345"/>
    <w:rsid w:val="00C54362"/>
    <w:rsid w:val="00C54906"/>
    <w:rsid w:val="00C5514F"/>
    <w:rsid w:val="00C553D9"/>
    <w:rsid w:val="00C562CD"/>
    <w:rsid w:val="00C566A8"/>
    <w:rsid w:val="00C570D3"/>
    <w:rsid w:val="00C57187"/>
    <w:rsid w:val="00C6054D"/>
    <w:rsid w:val="00C61C24"/>
    <w:rsid w:val="00C61E69"/>
    <w:rsid w:val="00C61FD7"/>
    <w:rsid w:val="00C625EA"/>
    <w:rsid w:val="00C629BE"/>
    <w:rsid w:val="00C6351E"/>
    <w:rsid w:val="00C63A1F"/>
    <w:rsid w:val="00C64643"/>
    <w:rsid w:val="00C6486E"/>
    <w:rsid w:val="00C650A8"/>
    <w:rsid w:val="00C65178"/>
    <w:rsid w:val="00C66E7C"/>
    <w:rsid w:val="00C7106E"/>
    <w:rsid w:val="00C7110A"/>
    <w:rsid w:val="00C7147E"/>
    <w:rsid w:val="00C71A09"/>
    <w:rsid w:val="00C71AB1"/>
    <w:rsid w:val="00C7208E"/>
    <w:rsid w:val="00C73DDC"/>
    <w:rsid w:val="00C745D0"/>
    <w:rsid w:val="00C74A42"/>
    <w:rsid w:val="00C756CD"/>
    <w:rsid w:val="00C75AC5"/>
    <w:rsid w:val="00C764AA"/>
    <w:rsid w:val="00C76892"/>
    <w:rsid w:val="00C768D4"/>
    <w:rsid w:val="00C77527"/>
    <w:rsid w:val="00C80CE2"/>
    <w:rsid w:val="00C81807"/>
    <w:rsid w:val="00C828B9"/>
    <w:rsid w:val="00C84D9E"/>
    <w:rsid w:val="00C854B8"/>
    <w:rsid w:val="00C85ECD"/>
    <w:rsid w:val="00C85F7F"/>
    <w:rsid w:val="00C86636"/>
    <w:rsid w:val="00C87936"/>
    <w:rsid w:val="00C87A53"/>
    <w:rsid w:val="00C87AAE"/>
    <w:rsid w:val="00C90AD1"/>
    <w:rsid w:val="00C90EA9"/>
    <w:rsid w:val="00C9157C"/>
    <w:rsid w:val="00C92D31"/>
    <w:rsid w:val="00C9482A"/>
    <w:rsid w:val="00C95102"/>
    <w:rsid w:val="00C957D0"/>
    <w:rsid w:val="00C957FF"/>
    <w:rsid w:val="00C95B17"/>
    <w:rsid w:val="00C95C40"/>
    <w:rsid w:val="00C96F56"/>
    <w:rsid w:val="00C973AF"/>
    <w:rsid w:val="00C97474"/>
    <w:rsid w:val="00CA0952"/>
    <w:rsid w:val="00CA0B63"/>
    <w:rsid w:val="00CA1E5A"/>
    <w:rsid w:val="00CA2228"/>
    <w:rsid w:val="00CA26D1"/>
    <w:rsid w:val="00CA2E61"/>
    <w:rsid w:val="00CA33D5"/>
    <w:rsid w:val="00CA3F15"/>
    <w:rsid w:val="00CA4981"/>
    <w:rsid w:val="00CA4E02"/>
    <w:rsid w:val="00CA4EC2"/>
    <w:rsid w:val="00CA5123"/>
    <w:rsid w:val="00CA51CA"/>
    <w:rsid w:val="00CA52B7"/>
    <w:rsid w:val="00CA58C3"/>
    <w:rsid w:val="00CA62CA"/>
    <w:rsid w:val="00CA62E2"/>
    <w:rsid w:val="00CA64C2"/>
    <w:rsid w:val="00CB0479"/>
    <w:rsid w:val="00CB1336"/>
    <w:rsid w:val="00CB1354"/>
    <w:rsid w:val="00CB1597"/>
    <w:rsid w:val="00CB24A9"/>
    <w:rsid w:val="00CB41EE"/>
    <w:rsid w:val="00CB7829"/>
    <w:rsid w:val="00CC0337"/>
    <w:rsid w:val="00CC1FF4"/>
    <w:rsid w:val="00CC24E1"/>
    <w:rsid w:val="00CC26E1"/>
    <w:rsid w:val="00CC2AA1"/>
    <w:rsid w:val="00CC34FD"/>
    <w:rsid w:val="00CC4072"/>
    <w:rsid w:val="00CC4D88"/>
    <w:rsid w:val="00CC51B7"/>
    <w:rsid w:val="00CC57ED"/>
    <w:rsid w:val="00CC6C4B"/>
    <w:rsid w:val="00CC6D34"/>
    <w:rsid w:val="00CC7151"/>
    <w:rsid w:val="00CC7BD4"/>
    <w:rsid w:val="00CD0364"/>
    <w:rsid w:val="00CD19DA"/>
    <w:rsid w:val="00CD1BD6"/>
    <w:rsid w:val="00CD21BC"/>
    <w:rsid w:val="00CD24AD"/>
    <w:rsid w:val="00CD32F5"/>
    <w:rsid w:val="00CD4A35"/>
    <w:rsid w:val="00CD5C66"/>
    <w:rsid w:val="00CD5CA4"/>
    <w:rsid w:val="00CD5CCF"/>
    <w:rsid w:val="00CD6C77"/>
    <w:rsid w:val="00CD6E84"/>
    <w:rsid w:val="00CD6F97"/>
    <w:rsid w:val="00CD6FCF"/>
    <w:rsid w:val="00CD716C"/>
    <w:rsid w:val="00CD748B"/>
    <w:rsid w:val="00CD74F1"/>
    <w:rsid w:val="00CE01AF"/>
    <w:rsid w:val="00CE02E5"/>
    <w:rsid w:val="00CE041D"/>
    <w:rsid w:val="00CE0737"/>
    <w:rsid w:val="00CE17F5"/>
    <w:rsid w:val="00CE1C0A"/>
    <w:rsid w:val="00CE2405"/>
    <w:rsid w:val="00CE2AF8"/>
    <w:rsid w:val="00CE44DF"/>
    <w:rsid w:val="00CE466E"/>
    <w:rsid w:val="00CE4788"/>
    <w:rsid w:val="00CE4F39"/>
    <w:rsid w:val="00CE62F2"/>
    <w:rsid w:val="00CE63F4"/>
    <w:rsid w:val="00CE67C8"/>
    <w:rsid w:val="00CE6C88"/>
    <w:rsid w:val="00CE7235"/>
    <w:rsid w:val="00CE7276"/>
    <w:rsid w:val="00CE75E7"/>
    <w:rsid w:val="00CE7797"/>
    <w:rsid w:val="00CE785B"/>
    <w:rsid w:val="00CF0260"/>
    <w:rsid w:val="00CF0689"/>
    <w:rsid w:val="00CF1495"/>
    <w:rsid w:val="00CF14D7"/>
    <w:rsid w:val="00CF3F73"/>
    <w:rsid w:val="00CF40DF"/>
    <w:rsid w:val="00CF4111"/>
    <w:rsid w:val="00CF563E"/>
    <w:rsid w:val="00CF5F75"/>
    <w:rsid w:val="00CF6798"/>
    <w:rsid w:val="00CF707C"/>
    <w:rsid w:val="00CF7F11"/>
    <w:rsid w:val="00D002EC"/>
    <w:rsid w:val="00D00BB7"/>
    <w:rsid w:val="00D02A8E"/>
    <w:rsid w:val="00D055D1"/>
    <w:rsid w:val="00D056F8"/>
    <w:rsid w:val="00D05CDF"/>
    <w:rsid w:val="00D061CB"/>
    <w:rsid w:val="00D072F7"/>
    <w:rsid w:val="00D074E8"/>
    <w:rsid w:val="00D10549"/>
    <w:rsid w:val="00D10678"/>
    <w:rsid w:val="00D10A3E"/>
    <w:rsid w:val="00D114B3"/>
    <w:rsid w:val="00D1242E"/>
    <w:rsid w:val="00D12C8B"/>
    <w:rsid w:val="00D13350"/>
    <w:rsid w:val="00D138B2"/>
    <w:rsid w:val="00D13A53"/>
    <w:rsid w:val="00D140BA"/>
    <w:rsid w:val="00D14C3C"/>
    <w:rsid w:val="00D16009"/>
    <w:rsid w:val="00D177C3"/>
    <w:rsid w:val="00D20754"/>
    <w:rsid w:val="00D20E89"/>
    <w:rsid w:val="00D212C4"/>
    <w:rsid w:val="00D21636"/>
    <w:rsid w:val="00D21859"/>
    <w:rsid w:val="00D2199A"/>
    <w:rsid w:val="00D23988"/>
    <w:rsid w:val="00D23CD8"/>
    <w:rsid w:val="00D253CF"/>
    <w:rsid w:val="00D2555B"/>
    <w:rsid w:val="00D2629D"/>
    <w:rsid w:val="00D26C52"/>
    <w:rsid w:val="00D27431"/>
    <w:rsid w:val="00D30224"/>
    <w:rsid w:val="00D308FA"/>
    <w:rsid w:val="00D3093F"/>
    <w:rsid w:val="00D310E4"/>
    <w:rsid w:val="00D31696"/>
    <w:rsid w:val="00D31803"/>
    <w:rsid w:val="00D31B5B"/>
    <w:rsid w:val="00D3331B"/>
    <w:rsid w:val="00D334B2"/>
    <w:rsid w:val="00D33FD2"/>
    <w:rsid w:val="00D36560"/>
    <w:rsid w:val="00D368AF"/>
    <w:rsid w:val="00D368D1"/>
    <w:rsid w:val="00D37F57"/>
    <w:rsid w:val="00D4014A"/>
    <w:rsid w:val="00D40ABF"/>
    <w:rsid w:val="00D4119A"/>
    <w:rsid w:val="00D41E6F"/>
    <w:rsid w:val="00D423D8"/>
    <w:rsid w:val="00D4266B"/>
    <w:rsid w:val="00D431B4"/>
    <w:rsid w:val="00D437CF"/>
    <w:rsid w:val="00D43FEA"/>
    <w:rsid w:val="00D44030"/>
    <w:rsid w:val="00D440AA"/>
    <w:rsid w:val="00D45054"/>
    <w:rsid w:val="00D453F0"/>
    <w:rsid w:val="00D456B1"/>
    <w:rsid w:val="00D45977"/>
    <w:rsid w:val="00D45A13"/>
    <w:rsid w:val="00D45BF3"/>
    <w:rsid w:val="00D45DAC"/>
    <w:rsid w:val="00D45FF2"/>
    <w:rsid w:val="00D46307"/>
    <w:rsid w:val="00D46ACD"/>
    <w:rsid w:val="00D50170"/>
    <w:rsid w:val="00D50C8F"/>
    <w:rsid w:val="00D50EA9"/>
    <w:rsid w:val="00D5147A"/>
    <w:rsid w:val="00D51C2C"/>
    <w:rsid w:val="00D520B5"/>
    <w:rsid w:val="00D52492"/>
    <w:rsid w:val="00D525D2"/>
    <w:rsid w:val="00D54BC2"/>
    <w:rsid w:val="00D55327"/>
    <w:rsid w:val="00D5581C"/>
    <w:rsid w:val="00D5596B"/>
    <w:rsid w:val="00D5603B"/>
    <w:rsid w:val="00D61348"/>
    <w:rsid w:val="00D626EF"/>
    <w:rsid w:val="00D63FFF"/>
    <w:rsid w:val="00D648F9"/>
    <w:rsid w:val="00D6681F"/>
    <w:rsid w:val="00D67FE2"/>
    <w:rsid w:val="00D705C1"/>
    <w:rsid w:val="00D712CB"/>
    <w:rsid w:val="00D7180D"/>
    <w:rsid w:val="00D72A70"/>
    <w:rsid w:val="00D72EB6"/>
    <w:rsid w:val="00D72F49"/>
    <w:rsid w:val="00D73306"/>
    <w:rsid w:val="00D73308"/>
    <w:rsid w:val="00D734C9"/>
    <w:rsid w:val="00D73B21"/>
    <w:rsid w:val="00D73D8C"/>
    <w:rsid w:val="00D75113"/>
    <w:rsid w:val="00D7579E"/>
    <w:rsid w:val="00D766F6"/>
    <w:rsid w:val="00D768A4"/>
    <w:rsid w:val="00D769AA"/>
    <w:rsid w:val="00D76BCF"/>
    <w:rsid w:val="00D800F3"/>
    <w:rsid w:val="00D80C42"/>
    <w:rsid w:val="00D820DB"/>
    <w:rsid w:val="00D8341E"/>
    <w:rsid w:val="00D83C0D"/>
    <w:rsid w:val="00D8446D"/>
    <w:rsid w:val="00D856A9"/>
    <w:rsid w:val="00D87302"/>
    <w:rsid w:val="00D87D7A"/>
    <w:rsid w:val="00D9099C"/>
    <w:rsid w:val="00D9126A"/>
    <w:rsid w:val="00D91DD9"/>
    <w:rsid w:val="00D922EC"/>
    <w:rsid w:val="00D9231E"/>
    <w:rsid w:val="00D9291B"/>
    <w:rsid w:val="00D92B0C"/>
    <w:rsid w:val="00D92B90"/>
    <w:rsid w:val="00D935FA"/>
    <w:rsid w:val="00D93F54"/>
    <w:rsid w:val="00D94B42"/>
    <w:rsid w:val="00D964AF"/>
    <w:rsid w:val="00D96789"/>
    <w:rsid w:val="00D97364"/>
    <w:rsid w:val="00D976BB"/>
    <w:rsid w:val="00D978D3"/>
    <w:rsid w:val="00DA010A"/>
    <w:rsid w:val="00DA0CB2"/>
    <w:rsid w:val="00DA10F9"/>
    <w:rsid w:val="00DA12B4"/>
    <w:rsid w:val="00DA1419"/>
    <w:rsid w:val="00DA284D"/>
    <w:rsid w:val="00DA2A7D"/>
    <w:rsid w:val="00DA35C3"/>
    <w:rsid w:val="00DA381B"/>
    <w:rsid w:val="00DA4407"/>
    <w:rsid w:val="00DA630B"/>
    <w:rsid w:val="00DA6AEE"/>
    <w:rsid w:val="00DA6B67"/>
    <w:rsid w:val="00DA7215"/>
    <w:rsid w:val="00DA73C6"/>
    <w:rsid w:val="00DA7869"/>
    <w:rsid w:val="00DB07E4"/>
    <w:rsid w:val="00DB0B1B"/>
    <w:rsid w:val="00DB20EC"/>
    <w:rsid w:val="00DB2F90"/>
    <w:rsid w:val="00DB3072"/>
    <w:rsid w:val="00DB4A06"/>
    <w:rsid w:val="00DB4B5B"/>
    <w:rsid w:val="00DB6345"/>
    <w:rsid w:val="00DC0AF6"/>
    <w:rsid w:val="00DC1BCF"/>
    <w:rsid w:val="00DC2A8C"/>
    <w:rsid w:val="00DC2BA4"/>
    <w:rsid w:val="00DC4063"/>
    <w:rsid w:val="00DC457F"/>
    <w:rsid w:val="00DC4618"/>
    <w:rsid w:val="00DC4E91"/>
    <w:rsid w:val="00DC530D"/>
    <w:rsid w:val="00DC5F4A"/>
    <w:rsid w:val="00DD0818"/>
    <w:rsid w:val="00DD082A"/>
    <w:rsid w:val="00DD0A0A"/>
    <w:rsid w:val="00DD1045"/>
    <w:rsid w:val="00DD12B4"/>
    <w:rsid w:val="00DD15FD"/>
    <w:rsid w:val="00DD1D46"/>
    <w:rsid w:val="00DD1E09"/>
    <w:rsid w:val="00DD2DE9"/>
    <w:rsid w:val="00DD2FB7"/>
    <w:rsid w:val="00DD3D2B"/>
    <w:rsid w:val="00DD3DB1"/>
    <w:rsid w:val="00DD406B"/>
    <w:rsid w:val="00DD4743"/>
    <w:rsid w:val="00DD4F5A"/>
    <w:rsid w:val="00DD66F2"/>
    <w:rsid w:val="00DD6A14"/>
    <w:rsid w:val="00DD6B86"/>
    <w:rsid w:val="00DD6C4A"/>
    <w:rsid w:val="00DD6F7C"/>
    <w:rsid w:val="00DD721C"/>
    <w:rsid w:val="00DE0212"/>
    <w:rsid w:val="00DE06D7"/>
    <w:rsid w:val="00DE0D6F"/>
    <w:rsid w:val="00DE21B9"/>
    <w:rsid w:val="00DE23A7"/>
    <w:rsid w:val="00DE38B5"/>
    <w:rsid w:val="00DE443F"/>
    <w:rsid w:val="00DE44D1"/>
    <w:rsid w:val="00DE4A3C"/>
    <w:rsid w:val="00DE65A6"/>
    <w:rsid w:val="00DE6D86"/>
    <w:rsid w:val="00DE6EA7"/>
    <w:rsid w:val="00DE7A63"/>
    <w:rsid w:val="00DF047D"/>
    <w:rsid w:val="00DF0D18"/>
    <w:rsid w:val="00DF0D1A"/>
    <w:rsid w:val="00DF148B"/>
    <w:rsid w:val="00DF1DC1"/>
    <w:rsid w:val="00DF2110"/>
    <w:rsid w:val="00DF487A"/>
    <w:rsid w:val="00DF5B71"/>
    <w:rsid w:val="00DF5E90"/>
    <w:rsid w:val="00DF6499"/>
    <w:rsid w:val="00DF6AE2"/>
    <w:rsid w:val="00DF729E"/>
    <w:rsid w:val="00DF7618"/>
    <w:rsid w:val="00E0017E"/>
    <w:rsid w:val="00E00375"/>
    <w:rsid w:val="00E00EE7"/>
    <w:rsid w:val="00E00F95"/>
    <w:rsid w:val="00E01163"/>
    <w:rsid w:val="00E0201D"/>
    <w:rsid w:val="00E020F3"/>
    <w:rsid w:val="00E0271D"/>
    <w:rsid w:val="00E02EF3"/>
    <w:rsid w:val="00E032D4"/>
    <w:rsid w:val="00E038AE"/>
    <w:rsid w:val="00E039EB"/>
    <w:rsid w:val="00E05465"/>
    <w:rsid w:val="00E055D6"/>
    <w:rsid w:val="00E05F56"/>
    <w:rsid w:val="00E060E0"/>
    <w:rsid w:val="00E0610C"/>
    <w:rsid w:val="00E062D9"/>
    <w:rsid w:val="00E06E3C"/>
    <w:rsid w:val="00E06F60"/>
    <w:rsid w:val="00E078CA"/>
    <w:rsid w:val="00E107ED"/>
    <w:rsid w:val="00E109B6"/>
    <w:rsid w:val="00E11363"/>
    <w:rsid w:val="00E1292B"/>
    <w:rsid w:val="00E132A7"/>
    <w:rsid w:val="00E142BC"/>
    <w:rsid w:val="00E144DC"/>
    <w:rsid w:val="00E1536D"/>
    <w:rsid w:val="00E1612F"/>
    <w:rsid w:val="00E17AAD"/>
    <w:rsid w:val="00E22064"/>
    <w:rsid w:val="00E22515"/>
    <w:rsid w:val="00E22E3B"/>
    <w:rsid w:val="00E2350D"/>
    <w:rsid w:val="00E241FC"/>
    <w:rsid w:val="00E249DC"/>
    <w:rsid w:val="00E2514D"/>
    <w:rsid w:val="00E253AF"/>
    <w:rsid w:val="00E257D9"/>
    <w:rsid w:val="00E27272"/>
    <w:rsid w:val="00E2749E"/>
    <w:rsid w:val="00E27AEF"/>
    <w:rsid w:val="00E3006F"/>
    <w:rsid w:val="00E30C64"/>
    <w:rsid w:val="00E30D82"/>
    <w:rsid w:val="00E31230"/>
    <w:rsid w:val="00E3193D"/>
    <w:rsid w:val="00E3265A"/>
    <w:rsid w:val="00E33505"/>
    <w:rsid w:val="00E33767"/>
    <w:rsid w:val="00E343D9"/>
    <w:rsid w:val="00E35790"/>
    <w:rsid w:val="00E3667B"/>
    <w:rsid w:val="00E37B3D"/>
    <w:rsid w:val="00E40B36"/>
    <w:rsid w:val="00E40FAA"/>
    <w:rsid w:val="00E40FD4"/>
    <w:rsid w:val="00E41FB5"/>
    <w:rsid w:val="00E4257C"/>
    <w:rsid w:val="00E42D69"/>
    <w:rsid w:val="00E4352D"/>
    <w:rsid w:val="00E43AF6"/>
    <w:rsid w:val="00E44090"/>
    <w:rsid w:val="00E4487C"/>
    <w:rsid w:val="00E44B08"/>
    <w:rsid w:val="00E44C8F"/>
    <w:rsid w:val="00E44F5F"/>
    <w:rsid w:val="00E450C8"/>
    <w:rsid w:val="00E45547"/>
    <w:rsid w:val="00E4581D"/>
    <w:rsid w:val="00E4617F"/>
    <w:rsid w:val="00E46796"/>
    <w:rsid w:val="00E46F0F"/>
    <w:rsid w:val="00E475C7"/>
    <w:rsid w:val="00E50CC1"/>
    <w:rsid w:val="00E5146C"/>
    <w:rsid w:val="00E51BB4"/>
    <w:rsid w:val="00E51CE3"/>
    <w:rsid w:val="00E525AA"/>
    <w:rsid w:val="00E53450"/>
    <w:rsid w:val="00E538F5"/>
    <w:rsid w:val="00E53EE9"/>
    <w:rsid w:val="00E54354"/>
    <w:rsid w:val="00E5461D"/>
    <w:rsid w:val="00E54C75"/>
    <w:rsid w:val="00E550F1"/>
    <w:rsid w:val="00E5557E"/>
    <w:rsid w:val="00E564D4"/>
    <w:rsid w:val="00E5670B"/>
    <w:rsid w:val="00E56C5D"/>
    <w:rsid w:val="00E572A9"/>
    <w:rsid w:val="00E57BD7"/>
    <w:rsid w:val="00E612B8"/>
    <w:rsid w:val="00E618AC"/>
    <w:rsid w:val="00E624BB"/>
    <w:rsid w:val="00E62639"/>
    <w:rsid w:val="00E63249"/>
    <w:rsid w:val="00E6333C"/>
    <w:rsid w:val="00E6356D"/>
    <w:rsid w:val="00E63F95"/>
    <w:rsid w:val="00E64268"/>
    <w:rsid w:val="00E653E7"/>
    <w:rsid w:val="00E65C5D"/>
    <w:rsid w:val="00E664F6"/>
    <w:rsid w:val="00E66E1A"/>
    <w:rsid w:val="00E66F42"/>
    <w:rsid w:val="00E66F8D"/>
    <w:rsid w:val="00E6700F"/>
    <w:rsid w:val="00E67A9E"/>
    <w:rsid w:val="00E70366"/>
    <w:rsid w:val="00E70510"/>
    <w:rsid w:val="00E70749"/>
    <w:rsid w:val="00E70F91"/>
    <w:rsid w:val="00E71015"/>
    <w:rsid w:val="00E719E8"/>
    <w:rsid w:val="00E727C6"/>
    <w:rsid w:val="00E72BB1"/>
    <w:rsid w:val="00E72C96"/>
    <w:rsid w:val="00E73A3F"/>
    <w:rsid w:val="00E73B89"/>
    <w:rsid w:val="00E742D7"/>
    <w:rsid w:val="00E74373"/>
    <w:rsid w:val="00E74A54"/>
    <w:rsid w:val="00E753E5"/>
    <w:rsid w:val="00E75553"/>
    <w:rsid w:val="00E760C8"/>
    <w:rsid w:val="00E767F1"/>
    <w:rsid w:val="00E77235"/>
    <w:rsid w:val="00E8065B"/>
    <w:rsid w:val="00E80D0D"/>
    <w:rsid w:val="00E81C52"/>
    <w:rsid w:val="00E81F97"/>
    <w:rsid w:val="00E82547"/>
    <w:rsid w:val="00E83945"/>
    <w:rsid w:val="00E83E12"/>
    <w:rsid w:val="00E858E3"/>
    <w:rsid w:val="00E85A4D"/>
    <w:rsid w:val="00E86452"/>
    <w:rsid w:val="00E90D1F"/>
    <w:rsid w:val="00E90D2C"/>
    <w:rsid w:val="00E90F93"/>
    <w:rsid w:val="00E91C39"/>
    <w:rsid w:val="00E92692"/>
    <w:rsid w:val="00E927D8"/>
    <w:rsid w:val="00E92C46"/>
    <w:rsid w:val="00E933E5"/>
    <w:rsid w:val="00E93FC7"/>
    <w:rsid w:val="00E949CE"/>
    <w:rsid w:val="00E95440"/>
    <w:rsid w:val="00E959DF"/>
    <w:rsid w:val="00E97201"/>
    <w:rsid w:val="00E972D7"/>
    <w:rsid w:val="00E97FCF"/>
    <w:rsid w:val="00EA0F99"/>
    <w:rsid w:val="00EA105F"/>
    <w:rsid w:val="00EA137B"/>
    <w:rsid w:val="00EA1429"/>
    <w:rsid w:val="00EA1D60"/>
    <w:rsid w:val="00EA242B"/>
    <w:rsid w:val="00EA2BDA"/>
    <w:rsid w:val="00EA2CC9"/>
    <w:rsid w:val="00EA353F"/>
    <w:rsid w:val="00EA3FD0"/>
    <w:rsid w:val="00EA5136"/>
    <w:rsid w:val="00EA65C2"/>
    <w:rsid w:val="00EA65C3"/>
    <w:rsid w:val="00EA6CA2"/>
    <w:rsid w:val="00EB0E50"/>
    <w:rsid w:val="00EB1FF7"/>
    <w:rsid w:val="00EB2565"/>
    <w:rsid w:val="00EB2E3B"/>
    <w:rsid w:val="00EB333D"/>
    <w:rsid w:val="00EB3433"/>
    <w:rsid w:val="00EB3BBF"/>
    <w:rsid w:val="00EB3FF3"/>
    <w:rsid w:val="00EB4C72"/>
    <w:rsid w:val="00EB5C00"/>
    <w:rsid w:val="00EB736A"/>
    <w:rsid w:val="00EB7370"/>
    <w:rsid w:val="00EB792B"/>
    <w:rsid w:val="00EC0161"/>
    <w:rsid w:val="00EC02D4"/>
    <w:rsid w:val="00EC049E"/>
    <w:rsid w:val="00EC0EEC"/>
    <w:rsid w:val="00EC1770"/>
    <w:rsid w:val="00EC1844"/>
    <w:rsid w:val="00EC283B"/>
    <w:rsid w:val="00EC289A"/>
    <w:rsid w:val="00EC4245"/>
    <w:rsid w:val="00EC4D23"/>
    <w:rsid w:val="00EC5BC9"/>
    <w:rsid w:val="00EC6E60"/>
    <w:rsid w:val="00EC7384"/>
    <w:rsid w:val="00EC7965"/>
    <w:rsid w:val="00EC7BAF"/>
    <w:rsid w:val="00EC7CFD"/>
    <w:rsid w:val="00ED07A2"/>
    <w:rsid w:val="00ED1037"/>
    <w:rsid w:val="00ED19B3"/>
    <w:rsid w:val="00ED1B4D"/>
    <w:rsid w:val="00ED3A03"/>
    <w:rsid w:val="00ED3E32"/>
    <w:rsid w:val="00ED4191"/>
    <w:rsid w:val="00ED4B4A"/>
    <w:rsid w:val="00ED4B51"/>
    <w:rsid w:val="00ED538E"/>
    <w:rsid w:val="00ED5CA4"/>
    <w:rsid w:val="00ED7214"/>
    <w:rsid w:val="00EE0A6B"/>
    <w:rsid w:val="00EE0D6B"/>
    <w:rsid w:val="00EE14B5"/>
    <w:rsid w:val="00EE1C8B"/>
    <w:rsid w:val="00EE3853"/>
    <w:rsid w:val="00EE3EA6"/>
    <w:rsid w:val="00EE4A89"/>
    <w:rsid w:val="00EE4ACA"/>
    <w:rsid w:val="00EE4B74"/>
    <w:rsid w:val="00EE59BD"/>
    <w:rsid w:val="00EE6710"/>
    <w:rsid w:val="00EE70A0"/>
    <w:rsid w:val="00EE7524"/>
    <w:rsid w:val="00EE791D"/>
    <w:rsid w:val="00EF022D"/>
    <w:rsid w:val="00EF060C"/>
    <w:rsid w:val="00EF0FD5"/>
    <w:rsid w:val="00EF1FCF"/>
    <w:rsid w:val="00EF26BC"/>
    <w:rsid w:val="00EF3D4E"/>
    <w:rsid w:val="00EF5531"/>
    <w:rsid w:val="00EF5A2A"/>
    <w:rsid w:val="00EF5CF4"/>
    <w:rsid w:val="00EF63D8"/>
    <w:rsid w:val="00EF6DDA"/>
    <w:rsid w:val="00EF72ED"/>
    <w:rsid w:val="00EF73CB"/>
    <w:rsid w:val="00EF7CCF"/>
    <w:rsid w:val="00F002FF"/>
    <w:rsid w:val="00F00E12"/>
    <w:rsid w:val="00F01744"/>
    <w:rsid w:val="00F01EFC"/>
    <w:rsid w:val="00F023A1"/>
    <w:rsid w:val="00F02FA8"/>
    <w:rsid w:val="00F02FC7"/>
    <w:rsid w:val="00F0309B"/>
    <w:rsid w:val="00F03948"/>
    <w:rsid w:val="00F03A2B"/>
    <w:rsid w:val="00F042C3"/>
    <w:rsid w:val="00F04800"/>
    <w:rsid w:val="00F04C87"/>
    <w:rsid w:val="00F04F5B"/>
    <w:rsid w:val="00F051D5"/>
    <w:rsid w:val="00F05228"/>
    <w:rsid w:val="00F05259"/>
    <w:rsid w:val="00F05DC2"/>
    <w:rsid w:val="00F067F8"/>
    <w:rsid w:val="00F0688A"/>
    <w:rsid w:val="00F068A1"/>
    <w:rsid w:val="00F06F07"/>
    <w:rsid w:val="00F07015"/>
    <w:rsid w:val="00F073F7"/>
    <w:rsid w:val="00F10922"/>
    <w:rsid w:val="00F10F5B"/>
    <w:rsid w:val="00F11486"/>
    <w:rsid w:val="00F12C48"/>
    <w:rsid w:val="00F12CD3"/>
    <w:rsid w:val="00F14590"/>
    <w:rsid w:val="00F14B68"/>
    <w:rsid w:val="00F14D95"/>
    <w:rsid w:val="00F15D56"/>
    <w:rsid w:val="00F15F52"/>
    <w:rsid w:val="00F16ABD"/>
    <w:rsid w:val="00F17C5E"/>
    <w:rsid w:val="00F217E8"/>
    <w:rsid w:val="00F21C68"/>
    <w:rsid w:val="00F222BE"/>
    <w:rsid w:val="00F2414A"/>
    <w:rsid w:val="00F247F5"/>
    <w:rsid w:val="00F24883"/>
    <w:rsid w:val="00F26485"/>
    <w:rsid w:val="00F266FD"/>
    <w:rsid w:val="00F27732"/>
    <w:rsid w:val="00F27AD4"/>
    <w:rsid w:val="00F27D48"/>
    <w:rsid w:val="00F30373"/>
    <w:rsid w:val="00F30F75"/>
    <w:rsid w:val="00F32D61"/>
    <w:rsid w:val="00F332AC"/>
    <w:rsid w:val="00F33490"/>
    <w:rsid w:val="00F337F0"/>
    <w:rsid w:val="00F33AE9"/>
    <w:rsid w:val="00F347E0"/>
    <w:rsid w:val="00F348F3"/>
    <w:rsid w:val="00F35131"/>
    <w:rsid w:val="00F352F0"/>
    <w:rsid w:val="00F35C49"/>
    <w:rsid w:val="00F35FE0"/>
    <w:rsid w:val="00F363C3"/>
    <w:rsid w:val="00F37461"/>
    <w:rsid w:val="00F37609"/>
    <w:rsid w:val="00F37700"/>
    <w:rsid w:val="00F37767"/>
    <w:rsid w:val="00F37AAD"/>
    <w:rsid w:val="00F40753"/>
    <w:rsid w:val="00F417CC"/>
    <w:rsid w:val="00F418C8"/>
    <w:rsid w:val="00F41974"/>
    <w:rsid w:val="00F41EE5"/>
    <w:rsid w:val="00F42342"/>
    <w:rsid w:val="00F42C58"/>
    <w:rsid w:val="00F42CA7"/>
    <w:rsid w:val="00F42F07"/>
    <w:rsid w:val="00F43797"/>
    <w:rsid w:val="00F44DAB"/>
    <w:rsid w:val="00F44E3B"/>
    <w:rsid w:val="00F44EA1"/>
    <w:rsid w:val="00F45425"/>
    <w:rsid w:val="00F45784"/>
    <w:rsid w:val="00F45801"/>
    <w:rsid w:val="00F45D68"/>
    <w:rsid w:val="00F45DFC"/>
    <w:rsid w:val="00F46227"/>
    <w:rsid w:val="00F469E6"/>
    <w:rsid w:val="00F47068"/>
    <w:rsid w:val="00F47562"/>
    <w:rsid w:val="00F47D0C"/>
    <w:rsid w:val="00F508AB"/>
    <w:rsid w:val="00F50E9C"/>
    <w:rsid w:val="00F51128"/>
    <w:rsid w:val="00F51211"/>
    <w:rsid w:val="00F52661"/>
    <w:rsid w:val="00F5268E"/>
    <w:rsid w:val="00F532C4"/>
    <w:rsid w:val="00F5445B"/>
    <w:rsid w:val="00F560F7"/>
    <w:rsid w:val="00F5739A"/>
    <w:rsid w:val="00F579BC"/>
    <w:rsid w:val="00F57B12"/>
    <w:rsid w:val="00F57FD1"/>
    <w:rsid w:val="00F6007B"/>
    <w:rsid w:val="00F600B6"/>
    <w:rsid w:val="00F60218"/>
    <w:rsid w:val="00F610C7"/>
    <w:rsid w:val="00F6160C"/>
    <w:rsid w:val="00F61ACC"/>
    <w:rsid w:val="00F620D6"/>
    <w:rsid w:val="00F62723"/>
    <w:rsid w:val="00F62E37"/>
    <w:rsid w:val="00F63864"/>
    <w:rsid w:val="00F63AB8"/>
    <w:rsid w:val="00F64604"/>
    <w:rsid w:val="00F65ACB"/>
    <w:rsid w:val="00F67A5A"/>
    <w:rsid w:val="00F67A7D"/>
    <w:rsid w:val="00F67D6C"/>
    <w:rsid w:val="00F67EA4"/>
    <w:rsid w:val="00F700F6"/>
    <w:rsid w:val="00F70201"/>
    <w:rsid w:val="00F706AF"/>
    <w:rsid w:val="00F712D9"/>
    <w:rsid w:val="00F72D12"/>
    <w:rsid w:val="00F7446A"/>
    <w:rsid w:val="00F745B9"/>
    <w:rsid w:val="00F754C1"/>
    <w:rsid w:val="00F75CFA"/>
    <w:rsid w:val="00F76B52"/>
    <w:rsid w:val="00F7787D"/>
    <w:rsid w:val="00F800D9"/>
    <w:rsid w:val="00F80A63"/>
    <w:rsid w:val="00F812DE"/>
    <w:rsid w:val="00F81B66"/>
    <w:rsid w:val="00F8241A"/>
    <w:rsid w:val="00F844B2"/>
    <w:rsid w:val="00F84554"/>
    <w:rsid w:val="00F85DF0"/>
    <w:rsid w:val="00F86410"/>
    <w:rsid w:val="00F86803"/>
    <w:rsid w:val="00F86937"/>
    <w:rsid w:val="00F87560"/>
    <w:rsid w:val="00F8793E"/>
    <w:rsid w:val="00F93138"/>
    <w:rsid w:val="00F93784"/>
    <w:rsid w:val="00F941FA"/>
    <w:rsid w:val="00F9560C"/>
    <w:rsid w:val="00F9567D"/>
    <w:rsid w:val="00F964F5"/>
    <w:rsid w:val="00F97678"/>
    <w:rsid w:val="00F97A94"/>
    <w:rsid w:val="00F97EEF"/>
    <w:rsid w:val="00FA08BA"/>
    <w:rsid w:val="00FA0A44"/>
    <w:rsid w:val="00FA139B"/>
    <w:rsid w:val="00FA142E"/>
    <w:rsid w:val="00FA201B"/>
    <w:rsid w:val="00FA235A"/>
    <w:rsid w:val="00FA2823"/>
    <w:rsid w:val="00FA3C54"/>
    <w:rsid w:val="00FA40EC"/>
    <w:rsid w:val="00FA4226"/>
    <w:rsid w:val="00FA48CF"/>
    <w:rsid w:val="00FA4D0A"/>
    <w:rsid w:val="00FA59D4"/>
    <w:rsid w:val="00FA6910"/>
    <w:rsid w:val="00FA6F3D"/>
    <w:rsid w:val="00FA76F1"/>
    <w:rsid w:val="00FB03B7"/>
    <w:rsid w:val="00FB0B4D"/>
    <w:rsid w:val="00FB1A83"/>
    <w:rsid w:val="00FB2807"/>
    <w:rsid w:val="00FB3F9D"/>
    <w:rsid w:val="00FB4B51"/>
    <w:rsid w:val="00FB6286"/>
    <w:rsid w:val="00FB6510"/>
    <w:rsid w:val="00FB6B62"/>
    <w:rsid w:val="00FB6B99"/>
    <w:rsid w:val="00FB6BFF"/>
    <w:rsid w:val="00FB7C77"/>
    <w:rsid w:val="00FC12E2"/>
    <w:rsid w:val="00FC1561"/>
    <w:rsid w:val="00FC17AA"/>
    <w:rsid w:val="00FC2456"/>
    <w:rsid w:val="00FC2FE6"/>
    <w:rsid w:val="00FC30CB"/>
    <w:rsid w:val="00FC4AD4"/>
    <w:rsid w:val="00FC57B0"/>
    <w:rsid w:val="00FC618B"/>
    <w:rsid w:val="00FC665C"/>
    <w:rsid w:val="00FC66E7"/>
    <w:rsid w:val="00FC6F09"/>
    <w:rsid w:val="00FC7A3C"/>
    <w:rsid w:val="00FD15C5"/>
    <w:rsid w:val="00FD1ACD"/>
    <w:rsid w:val="00FD1D46"/>
    <w:rsid w:val="00FD30A1"/>
    <w:rsid w:val="00FD3155"/>
    <w:rsid w:val="00FD33C9"/>
    <w:rsid w:val="00FD367A"/>
    <w:rsid w:val="00FD3D7B"/>
    <w:rsid w:val="00FD3F27"/>
    <w:rsid w:val="00FD45CC"/>
    <w:rsid w:val="00FD4F39"/>
    <w:rsid w:val="00FD564D"/>
    <w:rsid w:val="00FD6461"/>
    <w:rsid w:val="00FD6F63"/>
    <w:rsid w:val="00FD78A7"/>
    <w:rsid w:val="00FD7A24"/>
    <w:rsid w:val="00FD7F4C"/>
    <w:rsid w:val="00FE04EA"/>
    <w:rsid w:val="00FE06AB"/>
    <w:rsid w:val="00FE0D83"/>
    <w:rsid w:val="00FE1524"/>
    <w:rsid w:val="00FE25C6"/>
    <w:rsid w:val="00FE35F8"/>
    <w:rsid w:val="00FE3C2E"/>
    <w:rsid w:val="00FE43E3"/>
    <w:rsid w:val="00FE4767"/>
    <w:rsid w:val="00FE4F56"/>
    <w:rsid w:val="00FE5285"/>
    <w:rsid w:val="00FE66A8"/>
    <w:rsid w:val="00FE6B9B"/>
    <w:rsid w:val="00FE759B"/>
    <w:rsid w:val="00FE798A"/>
    <w:rsid w:val="00FE7F89"/>
    <w:rsid w:val="00FF0A4C"/>
    <w:rsid w:val="00FF0F0B"/>
    <w:rsid w:val="00FF1050"/>
    <w:rsid w:val="00FF11EC"/>
    <w:rsid w:val="00FF161C"/>
    <w:rsid w:val="00FF2162"/>
    <w:rsid w:val="00FF35D6"/>
    <w:rsid w:val="00FF3A13"/>
    <w:rsid w:val="00FF4580"/>
    <w:rsid w:val="00FF66E5"/>
    <w:rsid w:val="00FF6DCA"/>
    <w:rsid w:val="00FF7103"/>
    <w:rsid w:val="00FF74AC"/>
    <w:rsid w:val="00FF75B1"/>
    <w:rsid w:val="00FF77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840E6"/>
    <w:rPr>
      <w:rFonts w:eastAsia="PMingLiU"/>
      <w:sz w:val="24"/>
      <w:szCs w:val="24"/>
      <w:lang w:eastAsia="zh-TW"/>
    </w:rPr>
  </w:style>
  <w:style w:type="paragraph" w:styleId="1">
    <w:name w:val="heading 1"/>
    <w:basedOn w:val="a0"/>
    <w:next w:val="a0"/>
    <w:link w:val="10"/>
    <w:uiPriority w:val="9"/>
    <w:qFormat/>
    <w:rsid w:val="00140F5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82495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link w:val="30"/>
    <w:qFormat/>
    <w:rsid w:val="003B1176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F073F7"/>
    <w:rPr>
      <w:rFonts w:ascii="Calibri" w:hAnsi="Calibri"/>
      <w:sz w:val="22"/>
      <w:szCs w:val="22"/>
    </w:rPr>
  </w:style>
  <w:style w:type="paragraph" w:styleId="a6">
    <w:name w:val="List Paragraph"/>
    <w:basedOn w:val="a0"/>
    <w:uiPriority w:val="34"/>
    <w:qFormat/>
    <w:rsid w:val="006F1E67"/>
    <w:pPr>
      <w:ind w:left="708"/>
    </w:pPr>
  </w:style>
  <w:style w:type="paragraph" w:styleId="a7">
    <w:name w:val="Balloon Text"/>
    <w:basedOn w:val="a0"/>
    <w:link w:val="a8"/>
    <w:uiPriority w:val="99"/>
    <w:semiHidden/>
    <w:unhideWhenUsed/>
    <w:rsid w:val="00AA51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AA519A"/>
    <w:rPr>
      <w:rFonts w:ascii="Tahoma" w:eastAsia="PMingLiU" w:hAnsi="Tahoma" w:cs="Tahoma"/>
      <w:sz w:val="16"/>
      <w:szCs w:val="16"/>
      <w:lang w:eastAsia="zh-TW"/>
    </w:rPr>
  </w:style>
  <w:style w:type="character" w:styleId="a9">
    <w:name w:val="Hyperlink"/>
    <w:basedOn w:val="a1"/>
    <w:uiPriority w:val="99"/>
    <w:unhideWhenUsed/>
    <w:rsid w:val="00004C6B"/>
    <w:rPr>
      <w:strike w:val="0"/>
      <w:dstrike w:val="0"/>
      <w:color w:val="0000FF"/>
      <w:u w:val="none"/>
      <w:effect w:val="none"/>
    </w:rPr>
  </w:style>
  <w:style w:type="character" w:styleId="aa">
    <w:name w:val="Strong"/>
    <w:basedOn w:val="a1"/>
    <w:uiPriority w:val="22"/>
    <w:qFormat/>
    <w:rsid w:val="00004C6B"/>
    <w:rPr>
      <w:b/>
      <w:bCs/>
    </w:rPr>
  </w:style>
  <w:style w:type="paragraph" w:styleId="ab">
    <w:name w:val="Normal (Web)"/>
    <w:basedOn w:val="a0"/>
    <w:uiPriority w:val="99"/>
    <w:unhideWhenUsed/>
    <w:rsid w:val="00004C6B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a5">
    <w:name w:val="Без интервала Знак"/>
    <w:basedOn w:val="a1"/>
    <w:link w:val="a4"/>
    <w:uiPriority w:val="1"/>
    <w:rsid w:val="00B37C8B"/>
    <w:rPr>
      <w:rFonts w:ascii="Calibri" w:hAnsi="Calibri"/>
      <w:sz w:val="22"/>
      <w:szCs w:val="22"/>
      <w:lang w:val="ru-RU" w:eastAsia="ru-RU" w:bidi="ar-SA"/>
    </w:rPr>
  </w:style>
  <w:style w:type="paragraph" w:styleId="ac">
    <w:name w:val="Body Text Indent"/>
    <w:basedOn w:val="a0"/>
    <w:link w:val="ad"/>
    <w:unhideWhenUsed/>
    <w:rsid w:val="00216495"/>
    <w:pPr>
      <w:ind w:firstLine="284"/>
    </w:pPr>
    <w:rPr>
      <w:rFonts w:eastAsia="Times New Roman"/>
      <w:sz w:val="28"/>
      <w:szCs w:val="20"/>
    </w:rPr>
  </w:style>
  <w:style w:type="character" w:customStyle="1" w:styleId="ad">
    <w:name w:val="Основной текст с отступом Знак"/>
    <w:basedOn w:val="a1"/>
    <w:link w:val="ac"/>
    <w:rsid w:val="00216495"/>
    <w:rPr>
      <w:sz w:val="28"/>
    </w:rPr>
  </w:style>
  <w:style w:type="paragraph" w:styleId="ae">
    <w:name w:val="footer"/>
    <w:basedOn w:val="a0"/>
    <w:link w:val="af"/>
    <w:uiPriority w:val="99"/>
    <w:rsid w:val="00F247F5"/>
    <w:pPr>
      <w:tabs>
        <w:tab w:val="center" w:pos="4677"/>
        <w:tab w:val="right" w:pos="9355"/>
      </w:tabs>
    </w:pPr>
    <w:rPr>
      <w:rFonts w:eastAsia="Times New Roman"/>
      <w:lang w:eastAsia="ru-RU"/>
    </w:rPr>
  </w:style>
  <w:style w:type="character" w:customStyle="1" w:styleId="af">
    <w:name w:val="Нижний колонтитул Знак"/>
    <w:basedOn w:val="a1"/>
    <w:link w:val="ae"/>
    <w:uiPriority w:val="99"/>
    <w:rsid w:val="00F247F5"/>
    <w:rPr>
      <w:sz w:val="24"/>
      <w:szCs w:val="24"/>
    </w:rPr>
  </w:style>
  <w:style w:type="character" w:styleId="af0">
    <w:name w:val="page number"/>
    <w:basedOn w:val="a1"/>
    <w:rsid w:val="00F247F5"/>
  </w:style>
  <w:style w:type="table" w:customStyle="1" w:styleId="21">
    <w:name w:val="Сетка таблицы2"/>
    <w:basedOn w:val="a2"/>
    <w:uiPriority w:val="59"/>
    <w:rsid w:val="00F247F5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1">
    <w:name w:val="Table Grid"/>
    <w:basedOn w:val="a2"/>
    <w:uiPriority w:val="59"/>
    <w:rsid w:val="00F247F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2"/>
    <w:uiPriority w:val="59"/>
    <w:rsid w:val="00E17AAD"/>
    <w:rPr>
      <w:rFonts w:ascii="Calibri" w:hAnsi="Calibri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0"/>
    <w:link w:val="af3"/>
    <w:uiPriority w:val="99"/>
    <w:unhideWhenUsed/>
    <w:rsid w:val="00980FB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uiPriority w:val="99"/>
    <w:rsid w:val="00980FB5"/>
    <w:rPr>
      <w:rFonts w:eastAsia="PMingLiU"/>
      <w:sz w:val="24"/>
      <w:szCs w:val="24"/>
      <w:lang w:eastAsia="zh-TW"/>
    </w:rPr>
  </w:style>
  <w:style w:type="paragraph" w:styleId="af4">
    <w:name w:val="Title"/>
    <w:basedOn w:val="a0"/>
    <w:link w:val="af5"/>
    <w:qFormat/>
    <w:rsid w:val="0091659D"/>
    <w:pPr>
      <w:jc w:val="center"/>
    </w:pPr>
    <w:rPr>
      <w:rFonts w:eastAsia="Times New Roman"/>
      <w:sz w:val="28"/>
      <w:lang w:eastAsia="ru-RU"/>
    </w:rPr>
  </w:style>
  <w:style w:type="character" w:customStyle="1" w:styleId="af5">
    <w:name w:val="Название Знак"/>
    <w:basedOn w:val="a1"/>
    <w:link w:val="af4"/>
    <w:rsid w:val="0091659D"/>
    <w:rPr>
      <w:sz w:val="28"/>
      <w:szCs w:val="24"/>
    </w:rPr>
  </w:style>
  <w:style w:type="character" w:customStyle="1" w:styleId="apple-style-span">
    <w:name w:val="apple-style-span"/>
    <w:basedOn w:val="a1"/>
    <w:rsid w:val="003A6466"/>
  </w:style>
  <w:style w:type="paragraph" w:styleId="32">
    <w:name w:val="Body Text Indent 3"/>
    <w:basedOn w:val="a0"/>
    <w:link w:val="33"/>
    <w:rsid w:val="003A6466"/>
    <w:pPr>
      <w:spacing w:after="120"/>
      <w:ind w:left="283"/>
    </w:pPr>
    <w:rPr>
      <w:rFonts w:eastAsia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1"/>
    <w:link w:val="32"/>
    <w:rsid w:val="003A6466"/>
    <w:rPr>
      <w:sz w:val="16"/>
      <w:szCs w:val="16"/>
    </w:rPr>
  </w:style>
  <w:style w:type="paragraph" w:customStyle="1" w:styleId="western">
    <w:name w:val="western"/>
    <w:basedOn w:val="a0"/>
    <w:rsid w:val="003A6466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30">
    <w:name w:val="Заголовок 3 Знак"/>
    <w:basedOn w:val="a1"/>
    <w:link w:val="3"/>
    <w:rsid w:val="003B1176"/>
    <w:rPr>
      <w:b/>
      <w:bCs/>
      <w:sz w:val="27"/>
      <w:szCs w:val="27"/>
    </w:rPr>
  </w:style>
  <w:style w:type="paragraph" w:customStyle="1" w:styleId="210">
    <w:name w:val="Основной текст 21"/>
    <w:basedOn w:val="a0"/>
    <w:rsid w:val="001D6C4A"/>
    <w:pPr>
      <w:ind w:firstLine="567"/>
      <w:jc w:val="both"/>
    </w:pPr>
    <w:rPr>
      <w:rFonts w:eastAsia="Times New Roman"/>
      <w:sz w:val="28"/>
      <w:szCs w:val="20"/>
      <w:lang w:eastAsia="ru-RU"/>
    </w:rPr>
  </w:style>
  <w:style w:type="paragraph" w:styleId="22">
    <w:name w:val="Body Text Indent 2"/>
    <w:basedOn w:val="a0"/>
    <w:link w:val="23"/>
    <w:rsid w:val="00B52CF2"/>
    <w:pPr>
      <w:spacing w:after="120" w:line="480" w:lineRule="auto"/>
      <w:ind w:left="283"/>
    </w:pPr>
    <w:rPr>
      <w:rFonts w:eastAsia="Times New Roman"/>
      <w:lang w:eastAsia="ru-RU"/>
    </w:rPr>
  </w:style>
  <w:style w:type="character" w:customStyle="1" w:styleId="23">
    <w:name w:val="Основной текст с отступом 2 Знак"/>
    <w:basedOn w:val="a1"/>
    <w:link w:val="22"/>
    <w:rsid w:val="00B52CF2"/>
    <w:rPr>
      <w:sz w:val="24"/>
      <w:szCs w:val="24"/>
    </w:rPr>
  </w:style>
  <w:style w:type="paragraph" w:styleId="af6">
    <w:name w:val="Body Text"/>
    <w:basedOn w:val="a0"/>
    <w:link w:val="af7"/>
    <w:uiPriority w:val="99"/>
    <w:unhideWhenUsed/>
    <w:rsid w:val="001E4AC4"/>
    <w:pPr>
      <w:spacing w:after="120"/>
    </w:pPr>
  </w:style>
  <w:style w:type="character" w:customStyle="1" w:styleId="af7">
    <w:name w:val="Основной текст Знак"/>
    <w:basedOn w:val="a1"/>
    <w:link w:val="af6"/>
    <w:uiPriority w:val="99"/>
    <w:rsid w:val="001E4AC4"/>
    <w:rPr>
      <w:rFonts w:eastAsia="PMingLiU"/>
      <w:sz w:val="24"/>
      <w:szCs w:val="24"/>
      <w:lang w:eastAsia="zh-TW"/>
    </w:rPr>
  </w:style>
  <w:style w:type="character" w:customStyle="1" w:styleId="apple-converted-space">
    <w:name w:val="apple-converted-space"/>
    <w:basedOn w:val="a1"/>
    <w:rsid w:val="000C4666"/>
  </w:style>
  <w:style w:type="paragraph" w:customStyle="1" w:styleId="FR1">
    <w:name w:val="FR1"/>
    <w:rsid w:val="001F139E"/>
    <w:pPr>
      <w:widowControl w:val="0"/>
      <w:autoSpaceDE w:val="0"/>
      <w:autoSpaceDN w:val="0"/>
      <w:adjustRightInd w:val="0"/>
      <w:spacing w:before="160" w:line="280" w:lineRule="auto"/>
      <w:ind w:left="320" w:firstLine="180"/>
      <w:jc w:val="both"/>
    </w:pPr>
  </w:style>
  <w:style w:type="paragraph" w:customStyle="1" w:styleId="11">
    <w:name w:val="Без интервала1"/>
    <w:uiPriority w:val="99"/>
    <w:qFormat/>
    <w:rsid w:val="00B06B3D"/>
    <w:rPr>
      <w:rFonts w:ascii="Calibri" w:hAnsi="Calibri" w:cs="Calibri"/>
      <w:sz w:val="22"/>
      <w:szCs w:val="22"/>
    </w:rPr>
  </w:style>
  <w:style w:type="paragraph" w:customStyle="1" w:styleId="Default">
    <w:name w:val="Default"/>
    <w:rsid w:val="00400109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20">
    <w:name w:val="Заголовок 2 Знак"/>
    <w:basedOn w:val="a1"/>
    <w:link w:val="2"/>
    <w:uiPriority w:val="9"/>
    <w:semiHidden/>
    <w:rsid w:val="008249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zh-TW"/>
    </w:rPr>
  </w:style>
  <w:style w:type="paragraph" w:customStyle="1" w:styleId="24">
    <w:name w:val="Абзац списка2"/>
    <w:basedOn w:val="a0"/>
    <w:uiPriority w:val="34"/>
    <w:qFormat/>
    <w:rsid w:val="006532B5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eastAsia="ru-RU"/>
    </w:rPr>
  </w:style>
  <w:style w:type="character" w:styleId="af8">
    <w:name w:val="Book Title"/>
    <w:basedOn w:val="a1"/>
    <w:uiPriority w:val="33"/>
    <w:qFormat/>
    <w:rsid w:val="001272FE"/>
    <w:rPr>
      <w:b/>
      <w:bCs/>
      <w:smallCaps/>
      <w:spacing w:val="5"/>
    </w:rPr>
  </w:style>
  <w:style w:type="character" w:customStyle="1" w:styleId="af9">
    <w:name w:val="Основной текст + Курсив"/>
    <w:uiPriority w:val="99"/>
    <w:rsid w:val="00320C85"/>
    <w:rPr>
      <w:rFonts w:ascii="Times New Roman" w:hAnsi="Times New Roman" w:cs="Times New Roman"/>
      <w:i/>
      <w:iCs/>
      <w:sz w:val="28"/>
      <w:szCs w:val="28"/>
    </w:rPr>
  </w:style>
  <w:style w:type="character" w:customStyle="1" w:styleId="12">
    <w:name w:val="Основной шрифт абзаца1"/>
    <w:rsid w:val="00320C85"/>
  </w:style>
  <w:style w:type="paragraph" w:styleId="a">
    <w:name w:val="List Bullet"/>
    <w:basedOn w:val="a0"/>
    <w:uiPriority w:val="99"/>
    <w:unhideWhenUsed/>
    <w:rsid w:val="00D46ACD"/>
    <w:pPr>
      <w:numPr>
        <w:numId w:val="44"/>
      </w:numPr>
      <w:contextualSpacing/>
    </w:pPr>
  </w:style>
  <w:style w:type="character" w:customStyle="1" w:styleId="c0">
    <w:name w:val="c0"/>
    <w:basedOn w:val="a1"/>
    <w:rsid w:val="005D683F"/>
  </w:style>
  <w:style w:type="character" w:customStyle="1" w:styleId="10">
    <w:name w:val="Заголовок 1 Знак"/>
    <w:basedOn w:val="a1"/>
    <w:link w:val="1"/>
    <w:uiPriority w:val="9"/>
    <w:rsid w:val="00140F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42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33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155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50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34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115313">
                                  <w:marLeft w:val="0"/>
                                  <w:marRight w:val="0"/>
                                  <w:marTop w:val="0"/>
                                  <w:marBottom w:val="63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05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3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65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26" Type="http://schemas.openxmlformats.org/officeDocument/2006/relationships/chart" Target="charts/chart19.xml"/><Relationship Id="rId3" Type="http://schemas.openxmlformats.org/officeDocument/2006/relationships/styles" Target="styles.xml"/><Relationship Id="rId21" Type="http://schemas.openxmlformats.org/officeDocument/2006/relationships/chart" Target="charts/chart14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5" Type="http://schemas.openxmlformats.org/officeDocument/2006/relationships/chart" Target="charts/chart18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chart" Target="charts/chart13.xml"/><Relationship Id="rId29" Type="http://schemas.openxmlformats.org/officeDocument/2006/relationships/hyperlink" Target="https://edu.tatar.ru/upload/images/files/SCAN0065%281%29.JP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24" Type="http://schemas.openxmlformats.org/officeDocument/2006/relationships/chart" Target="charts/chart17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23" Type="http://schemas.openxmlformats.org/officeDocument/2006/relationships/chart" Target="charts/chart16.xml"/><Relationship Id="rId28" Type="http://schemas.openxmlformats.org/officeDocument/2006/relationships/hyperlink" Target="https://edu.tatar.ru/upload/images/files/%D0%B2%D0%B5%D1%81%D0%B5%D0%BD%D0%BD%D0%B8%D0%B9%20%D1%81%D0%BB%D0%B5%D1%82%202016.doc" TargetMode="Externa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Relationship Id="rId22" Type="http://schemas.openxmlformats.org/officeDocument/2006/relationships/chart" Target="charts/chart15.xml"/><Relationship Id="rId27" Type="http://schemas.openxmlformats.org/officeDocument/2006/relationships/chart" Target="charts/chart20.xml"/><Relationship Id="rId30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0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52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9.9644128113891728E-2"/>
          <c:y val="9.0322580645161188E-2"/>
          <c:w val="0.86476868327404965"/>
          <c:h val="0.5935483870967734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33</c:v>
                </c:pt>
                <c:pt idx="1">
                  <c:v>28</c:v>
                </c:pt>
                <c:pt idx="2">
                  <c:v>38</c:v>
                </c:pt>
              </c:numCache>
            </c:numRef>
          </c:val>
        </c:ser>
        <c:gapDepth val="0"/>
        <c:shape val="box"/>
        <c:axId val="91960448"/>
        <c:axId val="91987968"/>
        <c:axId val="0"/>
      </c:bar3DChart>
      <c:catAx>
        <c:axId val="91960448"/>
        <c:scaling>
          <c:orientation val="minMax"/>
        </c:scaling>
        <c:axPos val="b"/>
        <c:numFmt formatCode="General" sourceLinked="1"/>
        <c:tickLblPos val="low"/>
        <c:spPr>
          <a:ln w="315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1987968"/>
        <c:crosses val="autoZero"/>
        <c:auto val="1"/>
        <c:lblAlgn val="ctr"/>
        <c:lblOffset val="100"/>
        <c:tickLblSkip val="1"/>
        <c:tickMarkSkip val="1"/>
      </c:catAx>
      <c:valAx>
        <c:axId val="91987968"/>
        <c:scaling>
          <c:orientation val="minMax"/>
        </c:scaling>
        <c:axPos val="l"/>
        <c:majorGridlines>
          <c:spPr>
            <a:ln w="3152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52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4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91960448"/>
        <c:crosses val="autoZero"/>
        <c:crossBetween val="between"/>
      </c:valAx>
      <c:spPr>
        <a:noFill/>
        <a:ln w="25219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794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9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1525423728814203"/>
          <c:y val="9.0909090909091064E-2"/>
          <c:w val="0.85084745762717573"/>
          <c:h val="0.59090909090909094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34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451</c:v>
                </c:pt>
                <c:pt idx="1">
                  <c:v>373</c:v>
                </c:pt>
                <c:pt idx="2">
                  <c:v>504</c:v>
                </c:pt>
              </c:numCache>
            </c:numRef>
          </c:val>
        </c:ser>
        <c:gapDepth val="0"/>
        <c:shape val="box"/>
        <c:axId val="100680064"/>
        <c:axId val="100713216"/>
        <c:axId val="0"/>
      </c:bar3DChart>
      <c:catAx>
        <c:axId val="100680064"/>
        <c:scaling>
          <c:orientation val="minMax"/>
        </c:scaling>
        <c:axPos val="b"/>
        <c:numFmt formatCode="General" sourceLinked="1"/>
        <c:tickLblPos val="low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713216"/>
        <c:crosses val="autoZero"/>
        <c:auto val="1"/>
        <c:lblAlgn val="ctr"/>
        <c:lblOffset val="100"/>
        <c:tickLblSkip val="1"/>
        <c:tickMarkSkip val="1"/>
      </c:catAx>
      <c:valAx>
        <c:axId val="100713216"/>
        <c:scaling>
          <c:orientation val="minMax"/>
        </c:scaling>
        <c:axPos val="l"/>
        <c:majorGridlines>
          <c:spPr>
            <a:ln w="315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96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680064"/>
        <c:crosses val="autoZero"/>
        <c:crossBetween val="between"/>
      </c:valAx>
      <c:spPr>
        <a:noFill/>
        <a:ln w="2526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796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</c:v>
                </c:pt>
                <c:pt idx="1">
                  <c:v>14</c:v>
                </c:pt>
                <c:pt idx="2">
                  <c:v>9</c:v>
                </c:pt>
              </c:numCache>
            </c:numRef>
          </c:val>
        </c:ser>
        <c:gapDepth val="0"/>
        <c:shape val="box"/>
        <c:axId val="100839808"/>
        <c:axId val="100884480"/>
        <c:axId val="0"/>
      </c:bar3DChart>
      <c:catAx>
        <c:axId val="100839808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884480"/>
        <c:crosses val="autoZero"/>
        <c:auto val="1"/>
        <c:lblAlgn val="ctr"/>
        <c:lblOffset val="100"/>
        <c:tickLblSkip val="1"/>
        <c:tickMarkSkip val="1"/>
      </c:catAx>
      <c:valAx>
        <c:axId val="100884480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839808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16731517509688"/>
          <c:y val="9.0909090909091064E-2"/>
          <c:w val="0.8599221789883269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177</c:v>
                </c:pt>
                <c:pt idx="1">
                  <c:v>199</c:v>
                </c:pt>
                <c:pt idx="2">
                  <c:v>135</c:v>
                </c:pt>
              </c:numCache>
            </c:numRef>
          </c:val>
        </c:ser>
        <c:gapDepth val="0"/>
        <c:shape val="box"/>
        <c:axId val="100919552"/>
        <c:axId val="101157120"/>
        <c:axId val="0"/>
      </c:bar3DChart>
      <c:catAx>
        <c:axId val="100919552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1157120"/>
        <c:crosses val="autoZero"/>
        <c:auto val="1"/>
        <c:lblAlgn val="ctr"/>
        <c:lblOffset val="100"/>
        <c:tickLblSkip val="1"/>
        <c:tickMarkSkip val="1"/>
      </c:catAx>
      <c:valAx>
        <c:axId val="101157120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919552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20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8</c:v>
                </c:pt>
                <c:pt idx="1">
                  <c:v>20</c:v>
                </c:pt>
                <c:pt idx="2">
                  <c:v>9</c:v>
                </c:pt>
              </c:numCache>
            </c:numRef>
          </c:val>
        </c:ser>
        <c:gapDepth val="0"/>
        <c:shape val="box"/>
        <c:axId val="102808192"/>
        <c:axId val="103425920"/>
        <c:axId val="0"/>
      </c:bar3DChart>
      <c:catAx>
        <c:axId val="102808192"/>
        <c:scaling>
          <c:orientation val="minMax"/>
        </c:scaling>
        <c:axPos val="b"/>
        <c:numFmt formatCode="General" sourceLinked="1"/>
        <c:tickLblPos val="low"/>
        <c:spPr>
          <a:ln w="315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425920"/>
        <c:crosses val="autoZero"/>
        <c:auto val="1"/>
        <c:lblAlgn val="ctr"/>
        <c:lblOffset val="100"/>
        <c:tickLblSkip val="1"/>
        <c:tickMarkSkip val="1"/>
      </c:catAx>
      <c:valAx>
        <c:axId val="103425920"/>
        <c:scaling>
          <c:orientation val="minMax"/>
        </c:scaling>
        <c:axPos val="l"/>
        <c:majorGridlines>
          <c:spPr>
            <a:ln w="315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5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1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808192"/>
        <c:crosses val="autoZero"/>
        <c:crossBetween val="between"/>
      </c:valAx>
      <c:spPr>
        <a:noFill/>
        <a:ln w="25241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1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16731517509688"/>
          <c:y val="9.0909090909091064E-2"/>
          <c:w val="0.8599221789883269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120</c:v>
                </c:pt>
                <c:pt idx="1">
                  <c:v>297</c:v>
                </c:pt>
                <c:pt idx="2">
                  <c:v>135</c:v>
                </c:pt>
              </c:numCache>
            </c:numRef>
          </c:val>
        </c:ser>
        <c:gapDepth val="0"/>
        <c:shape val="box"/>
        <c:axId val="104374272"/>
        <c:axId val="104376576"/>
        <c:axId val="0"/>
      </c:bar3DChart>
      <c:catAx>
        <c:axId val="104374272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4376576"/>
        <c:crosses val="autoZero"/>
        <c:auto val="1"/>
        <c:lblAlgn val="ctr"/>
        <c:lblOffset val="100"/>
        <c:tickLblSkip val="1"/>
        <c:tickMarkSkip val="1"/>
      </c:catAx>
      <c:valAx>
        <c:axId val="10437657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4374272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10</c:v>
                </c:pt>
                <c:pt idx="1">
                  <c:v>9</c:v>
                </c:pt>
                <c:pt idx="2">
                  <c:v>11</c:v>
                </c:pt>
              </c:numCache>
            </c:numRef>
          </c:val>
        </c:ser>
        <c:gapDepth val="0"/>
        <c:shape val="box"/>
        <c:axId val="105877504"/>
        <c:axId val="105879040"/>
        <c:axId val="0"/>
      </c:bar3DChart>
      <c:catAx>
        <c:axId val="105877504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5879040"/>
        <c:crosses val="autoZero"/>
        <c:auto val="1"/>
        <c:lblAlgn val="ctr"/>
        <c:lblOffset val="100"/>
        <c:tickLblSkip val="1"/>
        <c:tickMarkSkip val="1"/>
      </c:catAx>
      <c:valAx>
        <c:axId val="105879040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5877504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16731517509688"/>
          <c:y val="9.0909090909091064E-2"/>
          <c:w val="0.8599221789883269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150</c:v>
                </c:pt>
                <c:pt idx="1">
                  <c:v>140</c:v>
                </c:pt>
                <c:pt idx="2">
                  <c:v>165</c:v>
                </c:pt>
              </c:numCache>
            </c:numRef>
          </c:val>
        </c:ser>
        <c:gapDepth val="0"/>
        <c:shape val="box"/>
        <c:axId val="112807296"/>
        <c:axId val="112839296"/>
        <c:axId val="0"/>
      </c:bar3DChart>
      <c:catAx>
        <c:axId val="11280729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2839296"/>
        <c:crosses val="autoZero"/>
        <c:auto val="1"/>
        <c:lblAlgn val="ctr"/>
        <c:lblOffset val="100"/>
        <c:tickLblSkip val="1"/>
        <c:tickMarkSkip val="1"/>
      </c:catAx>
      <c:valAx>
        <c:axId val="11283929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2807296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12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18</c:v>
                </c:pt>
                <c:pt idx="1">
                  <c:v>13</c:v>
                </c:pt>
                <c:pt idx="2">
                  <c:v>12</c:v>
                </c:pt>
              </c:numCache>
            </c:numRef>
          </c:val>
        </c:ser>
        <c:gapDepth val="0"/>
        <c:shape val="box"/>
        <c:axId val="102057856"/>
        <c:axId val="102059392"/>
        <c:axId val="0"/>
      </c:bar3DChart>
      <c:catAx>
        <c:axId val="10205785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059392"/>
        <c:crosses val="autoZero"/>
        <c:auto val="1"/>
        <c:lblAlgn val="ctr"/>
        <c:lblOffset val="100"/>
        <c:tickLblSkip val="1"/>
        <c:tickMarkSkip val="1"/>
      </c:catAx>
      <c:valAx>
        <c:axId val="102059392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057856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16731517509688"/>
          <c:y val="9.0909090909091064E-2"/>
          <c:w val="0.8599221789883269"/>
          <c:h val="0.69696969696973121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264</c:v>
                </c:pt>
                <c:pt idx="1">
                  <c:v>195</c:v>
                </c:pt>
                <c:pt idx="2">
                  <c:v>180</c:v>
                </c:pt>
              </c:numCache>
            </c:numRef>
          </c:val>
        </c:ser>
        <c:gapDepth val="0"/>
        <c:shape val="box"/>
        <c:axId val="102079104"/>
        <c:axId val="102121856"/>
        <c:axId val="0"/>
      </c:bar3DChart>
      <c:catAx>
        <c:axId val="102079104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21856"/>
        <c:crosses val="autoZero"/>
        <c:auto val="1"/>
        <c:lblAlgn val="ctr"/>
        <c:lblOffset val="100"/>
        <c:tickLblSkip val="1"/>
        <c:tickMarkSkip val="1"/>
      </c:catAx>
      <c:valAx>
        <c:axId val="10212185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079104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4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gapDepth val="0"/>
        <c:shape val="box"/>
        <c:axId val="102329728"/>
        <c:axId val="102331520"/>
        <c:axId val="0"/>
      </c:bar3DChart>
      <c:catAx>
        <c:axId val="102329728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331520"/>
        <c:crosses val="autoZero"/>
        <c:auto val="1"/>
        <c:lblAlgn val="ctr"/>
        <c:lblOffset val="100"/>
        <c:tickLblSkip val="1"/>
        <c:tickMarkSkip val="1"/>
      </c:catAx>
      <c:valAx>
        <c:axId val="102331520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329728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0.10116731517509688"/>
          <c:y val="9.0909090909091064E-2"/>
          <c:w val="0.8599221789883269"/>
          <c:h val="0.6969696969697314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60</c:v>
                </c:pt>
                <c:pt idx="1">
                  <c:v>60</c:v>
                </c:pt>
                <c:pt idx="2">
                  <c:v>180</c:v>
                </c:pt>
              </c:numCache>
            </c:numRef>
          </c:val>
        </c:ser>
        <c:gapDepth val="0"/>
        <c:shape val="box"/>
        <c:axId val="102154624"/>
        <c:axId val="102156160"/>
        <c:axId val="0"/>
      </c:bar3DChart>
      <c:catAx>
        <c:axId val="102154624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56160"/>
        <c:crosses val="autoZero"/>
        <c:auto val="1"/>
        <c:lblAlgn val="ctr"/>
        <c:lblOffset val="100"/>
        <c:tickLblSkip val="1"/>
        <c:tickMarkSkip val="1"/>
      </c:catAx>
      <c:valAx>
        <c:axId val="102156160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54624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6</c:v>
                </c:pt>
                <c:pt idx="1">
                  <c:v>6</c:v>
                </c:pt>
                <c:pt idx="2">
                  <c:v>5</c:v>
                </c:pt>
              </c:numCache>
            </c:numRef>
          </c:val>
        </c:ser>
        <c:gapDepth val="0"/>
        <c:shape val="box"/>
        <c:axId val="100779136"/>
        <c:axId val="100780672"/>
        <c:axId val="0"/>
      </c:bar3DChart>
      <c:catAx>
        <c:axId val="10077913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780672"/>
        <c:crosses val="autoZero"/>
        <c:auto val="1"/>
        <c:lblAlgn val="ctr"/>
        <c:lblOffset val="100"/>
        <c:tickLblSkip val="1"/>
        <c:tickMarkSkip val="1"/>
      </c:catAx>
      <c:valAx>
        <c:axId val="100780672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0779136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87548638132289958"/>
          <c:h val="0.69696969696973099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82</c:v>
                </c:pt>
                <c:pt idx="1">
                  <c:v>70</c:v>
                </c:pt>
                <c:pt idx="2">
                  <c:v>65</c:v>
                </c:pt>
              </c:numCache>
            </c:numRef>
          </c:val>
        </c:ser>
        <c:gapDepth val="0"/>
        <c:shape val="box"/>
        <c:axId val="102135680"/>
        <c:axId val="102137216"/>
        <c:axId val="0"/>
      </c:bar3DChart>
      <c:catAx>
        <c:axId val="102135680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37216"/>
        <c:crosses val="autoZero"/>
        <c:auto val="1"/>
        <c:lblAlgn val="ctr"/>
        <c:lblOffset val="100"/>
        <c:tickLblSkip val="1"/>
        <c:tickMarkSkip val="1"/>
      </c:catAx>
      <c:valAx>
        <c:axId val="10213721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135680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77359946516120004"/>
          <c:h val="0.80043025871761908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8</c:v>
                </c:pt>
                <c:pt idx="1">
                  <c:v>6</c:v>
                </c:pt>
                <c:pt idx="2">
                  <c:v>8</c:v>
                </c:pt>
              </c:numCache>
            </c:numRef>
          </c:val>
        </c:ser>
        <c:gapDepth val="0"/>
        <c:shape val="box"/>
        <c:axId val="102279808"/>
        <c:axId val="102396288"/>
        <c:axId val="0"/>
      </c:bar3DChart>
      <c:catAx>
        <c:axId val="102279808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396288"/>
        <c:crosses val="autoZero"/>
        <c:auto val="1"/>
        <c:lblAlgn val="ctr"/>
        <c:lblOffset val="100"/>
        <c:tickLblSkip val="1"/>
        <c:tickMarkSkip val="1"/>
      </c:catAx>
      <c:valAx>
        <c:axId val="102396288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279808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511133341938817E-2"/>
          <c:y val="9.0909090909091064E-2"/>
          <c:w val="0.92623068778334527"/>
          <c:h val="0.8007207914683116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120</c:v>
                </c:pt>
                <c:pt idx="1">
                  <c:v>90</c:v>
                </c:pt>
                <c:pt idx="2">
                  <c:v>135</c:v>
                </c:pt>
              </c:numCache>
            </c:numRef>
          </c:val>
        </c:ser>
        <c:gapDepth val="0"/>
        <c:shape val="box"/>
        <c:axId val="102415744"/>
        <c:axId val="103666816"/>
        <c:axId val="0"/>
      </c:bar3DChart>
      <c:catAx>
        <c:axId val="102415744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666816"/>
        <c:crosses val="autoZero"/>
        <c:auto val="1"/>
        <c:lblAlgn val="ctr"/>
        <c:lblOffset val="100"/>
        <c:tickLblSkip val="1"/>
        <c:tickMarkSkip val="1"/>
      </c:catAx>
      <c:valAx>
        <c:axId val="103666816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2415744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77359946516120004"/>
          <c:h val="0.80043025871761886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3</c:v>
                </c:pt>
                <c:pt idx="1">
                  <c:v>3</c:v>
                </c:pt>
                <c:pt idx="2">
                  <c:v>4</c:v>
                </c:pt>
              </c:numCache>
            </c:numRef>
          </c:val>
        </c:ser>
        <c:gapDepth val="0"/>
        <c:shape val="box"/>
        <c:axId val="103743872"/>
        <c:axId val="103745408"/>
        <c:axId val="0"/>
      </c:bar3DChart>
      <c:catAx>
        <c:axId val="103743872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745408"/>
        <c:crosses val="autoZero"/>
        <c:auto val="1"/>
        <c:lblAlgn val="ctr"/>
        <c:lblOffset val="100"/>
        <c:tickLblSkip val="1"/>
        <c:tickMarkSkip val="1"/>
      </c:catAx>
      <c:valAx>
        <c:axId val="103745408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743872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511133341938817E-2"/>
          <c:y val="9.0909090909091064E-2"/>
          <c:w val="0.92623068778334527"/>
          <c:h val="0.8007207914683116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0">
                  <c:v>2013-2014</c:v>
                </c:pt>
                <c:pt idx="1">
                  <c:v>2014-2015</c:v>
                </c:pt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45</c:v>
                </c:pt>
                <c:pt idx="1">
                  <c:v>45</c:v>
                </c:pt>
                <c:pt idx="2">
                  <c:v>60</c:v>
                </c:pt>
                <c:pt idx="3">
                  <c:v>45</c:v>
                </c:pt>
              </c:numCache>
            </c:numRef>
          </c:val>
        </c:ser>
        <c:gapDepth val="0"/>
        <c:shape val="box"/>
        <c:axId val="103625856"/>
        <c:axId val="103627392"/>
        <c:axId val="0"/>
      </c:bar3DChart>
      <c:catAx>
        <c:axId val="10362585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627392"/>
        <c:crosses val="autoZero"/>
        <c:auto val="1"/>
        <c:lblAlgn val="ctr"/>
        <c:lblOffset val="100"/>
        <c:tickLblSkip val="1"/>
        <c:tickMarkSkip val="1"/>
      </c:catAx>
      <c:valAx>
        <c:axId val="103627392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625856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511133341938817E-2"/>
          <c:y val="9.0909090909091064E-2"/>
          <c:w val="0.92623068778334527"/>
          <c:h val="0.8007207914683116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2">
                  <c:v>2</c:v>
                </c:pt>
              </c:numCache>
            </c:numRef>
          </c:val>
        </c:ser>
        <c:gapDepth val="0"/>
        <c:shape val="box"/>
        <c:axId val="103819136"/>
        <c:axId val="103820672"/>
        <c:axId val="0"/>
      </c:bar3DChart>
      <c:catAx>
        <c:axId val="103819136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820672"/>
        <c:crosses val="autoZero"/>
        <c:auto val="1"/>
        <c:lblAlgn val="ctr"/>
        <c:lblOffset val="100"/>
        <c:tickLblSkip val="1"/>
        <c:tickMarkSkip val="1"/>
      </c:catAx>
      <c:valAx>
        <c:axId val="103820672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819136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4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8.5603112840466927E-2"/>
          <c:y val="9.0909090909091064E-2"/>
          <c:w val="0.77359946516120004"/>
          <c:h val="0.80043025871761853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709">
              <a:solidFill>
                <a:srgbClr val="000000"/>
              </a:solidFill>
              <a:prstDash val="solid"/>
            </a:ln>
          </c:spPr>
          <c:cat>
            <c:strRef>
              <c:f>Sheet1!$B$1:$E$1</c:f>
              <c:strCache>
                <c:ptCount val="3"/>
                <c:pt idx="2">
                  <c:v>2015-2016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2">
                  <c:v>4</c:v>
                </c:pt>
              </c:numCache>
            </c:numRef>
          </c:val>
        </c:ser>
        <c:gapDepth val="0"/>
        <c:shape val="box"/>
        <c:axId val="103758464"/>
        <c:axId val="103850368"/>
        <c:axId val="0"/>
      </c:bar3DChart>
      <c:catAx>
        <c:axId val="103758464"/>
        <c:scaling>
          <c:orientation val="minMax"/>
        </c:scaling>
        <c:axPos val="b"/>
        <c:numFmt formatCode="General" sourceLinked="1"/>
        <c:tickLblPos val="low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850368"/>
        <c:crosses val="autoZero"/>
        <c:auto val="1"/>
        <c:lblAlgn val="ctr"/>
        <c:lblOffset val="100"/>
        <c:tickLblSkip val="1"/>
        <c:tickMarkSkip val="1"/>
      </c:catAx>
      <c:valAx>
        <c:axId val="103850368"/>
        <c:scaling>
          <c:orientation val="minMax"/>
        </c:scaling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75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03758464"/>
        <c:crosses val="autoZero"/>
        <c:crossBetween val="between"/>
      </c:valAx>
      <c:spPr>
        <a:noFill/>
        <a:ln w="25418">
          <a:noFill/>
        </a:ln>
      </c:spPr>
    </c:plotArea>
    <c:plotVisOnly val="1"/>
    <c:dispBlanksAs val="gap"/>
  </c:chart>
  <c:spPr>
    <a:noFill/>
    <a:ln>
      <a:noFill/>
    </a:ln>
  </c:spPr>
  <c:txPr>
    <a:bodyPr/>
    <a:lstStyle/>
    <a:p>
      <a:pPr>
        <a:defRPr sz="575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38114-2461-49AB-B2F8-88853F36D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44</Pages>
  <Words>18288</Words>
  <Characters>104245</Characters>
  <Application>Microsoft Office Word</Application>
  <DocSecurity>0</DocSecurity>
  <Lines>868</Lines>
  <Paragraphs>244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Тургай</Company>
  <LinksUpToDate>false</LinksUpToDate>
  <CharactersWithSpaces>122289</CharactersWithSpaces>
  <SharedDoc>false</SharedDoc>
  <HLinks>
    <vt:vector size="18" baseType="variant">
      <vt:variant>
        <vt:i4>2490467</vt:i4>
      </vt:variant>
      <vt:variant>
        <vt:i4>6</vt:i4>
      </vt:variant>
      <vt:variant>
        <vt:i4>0</vt:i4>
      </vt:variant>
      <vt:variant>
        <vt:i4>5</vt:i4>
      </vt:variant>
      <vt:variant>
        <vt:lpwstr>https://edu.tatar.ru/nkamsk/raduga</vt:lpwstr>
      </vt:variant>
      <vt:variant>
        <vt:lpwstr/>
      </vt:variant>
      <vt:variant>
        <vt:i4>5439585</vt:i4>
      </vt:variant>
      <vt:variant>
        <vt:i4>3</vt:i4>
      </vt:variant>
      <vt:variant>
        <vt:i4>0</vt:i4>
      </vt:variant>
      <vt:variant>
        <vt:i4>5</vt:i4>
      </vt:variant>
      <vt:variant>
        <vt:lpwstr>mailto:sch1566@yandex.ru</vt:lpwstr>
      </vt:variant>
      <vt:variant>
        <vt:lpwstr/>
      </vt:variant>
      <vt:variant>
        <vt:i4>2490467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https://edu.tatar.ru/nkamsk/raduga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Тургай</dc:creator>
  <cp:lastModifiedBy>Gulnaz</cp:lastModifiedBy>
  <cp:revision>49</cp:revision>
  <cp:lastPrinted>2015-08-18T11:06:00Z</cp:lastPrinted>
  <dcterms:created xsi:type="dcterms:W3CDTF">2016-06-03T13:58:00Z</dcterms:created>
  <dcterms:modified xsi:type="dcterms:W3CDTF">2016-06-06T11:50:00Z</dcterms:modified>
</cp:coreProperties>
</file>